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1"/>
        <w:gridCol w:w="613"/>
        <w:gridCol w:w="2070"/>
        <w:gridCol w:w="1372"/>
        <w:gridCol w:w="606"/>
        <w:gridCol w:w="542"/>
        <w:gridCol w:w="115"/>
        <w:gridCol w:w="1550"/>
        <w:gridCol w:w="1087"/>
      </w:tblGrid>
      <w:tr w:rsidR="0096693A" w:rsidRPr="0096693A" w14:paraId="72A22994" w14:textId="77777777" w:rsidTr="00183D69">
        <w:trPr>
          <w:trHeight w:val="164"/>
        </w:trPr>
        <w:tc>
          <w:tcPr>
            <w:tcW w:w="1196" w:type="pct"/>
            <w:vAlign w:val="center"/>
          </w:tcPr>
          <w:p w14:paraId="7B7C3E0B" w14:textId="77777777" w:rsidR="0096693A" w:rsidRPr="0096693A" w:rsidRDefault="0096693A" w:rsidP="009669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Müracaat Türü</w:t>
            </w:r>
          </w:p>
        </w:tc>
        <w:tc>
          <w:tcPr>
            <w:tcW w:w="293" w:type="pct"/>
            <w:vAlign w:val="center"/>
          </w:tcPr>
          <w:p w14:paraId="686531E4" w14:textId="77777777" w:rsidR="0096693A" w:rsidRPr="0096693A" w:rsidRDefault="0096693A" w:rsidP="0096693A">
            <w:pPr>
              <w:spacing w:after="0"/>
              <w:rPr>
                <w:rFonts w:ascii="Times New Roman" w:hAnsi="Times New Roman" w:cs="Times New Roman"/>
              </w:rPr>
            </w:pP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251AE4">
              <w:rPr>
                <w:rFonts w:ascii="Times New Roman" w:hAnsi="Times New Roman" w:cs="Times New Roman"/>
                <w:sz w:val="28"/>
                <w:szCs w:val="28"/>
              </w:rPr>
            </w:r>
            <w:r w:rsidR="00251AE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936" w:type="pct"/>
            <w:gridSpan w:val="3"/>
            <w:vAlign w:val="center"/>
          </w:tcPr>
          <w:p w14:paraId="0D37E873" w14:textId="77777777" w:rsidR="0096693A" w:rsidRPr="0096693A" w:rsidRDefault="0096693A" w:rsidP="0096693A">
            <w:pPr>
              <w:spacing w:after="0"/>
              <w:rPr>
                <w:rFonts w:ascii="Times New Roman" w:hAnsi="Times New Roman" w:cs="Times New Roman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Yeni Belgelendirme</w:t>
            </w:r>
          </w:p>
        </w:tc>
        <w:tc>
          <w:tcPr>
            <w:tcW w:w="259" w:type="pct"/>
            <w:vAlign w:val="center"/>
          </w:tcPr>
          <w:p w14:paraId="34DD377B" w14:textId="77777777" w:rsidR="0096693A" w:rsidRPr="0096693A" w:rsidRDefault="0096693A" w:rsidP="0096693A">
            <w:pPr>
              <w:spacing w:after="0"/>
              <w:rPr>
                <w:rFonts w:ascii="Times New Roman" w:hAnsi="Times New Roman" w:cs="Times New Roman"/>
              </w:rPr>
            </w:pP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251AE4">
              <w:rPr>
                <w:rFonts w:ascii="Times New Roman" w:hAnsi="Times New Roman" w:cs="Times New Roman"/>
                <w:sz w:val="28"/>
                <w:szCs w:val="28"/>
              </w:rPr>
            </w:r>
            <w:r w:rsidR="00251AE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316" w:type="pct"/>
            <w:gridSpan w:val="3"/>
            <w:vAlign w:val="center"/>
          </w:tcPr>
          <w:p w14:paraId="25A629E6" w14:textId="77777777" w:rsidR="0096693A" w:rsidRPr="0096693A" w:rsidRDefault="0096693A" w:rsidP="009669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Belge Transferi</w:t>
            </w:r>
          </w:p>
        </w:tc>
      </w:tr>
      <w:tr w:rsidR="0096693A" w:rsidRPr="0096693A" w14:paraId="729BE818" w14:textId="77777777" w:rsidTr="000B146E">
        <w:trPr>
          <w:trHeight w:val="967"/>
        </w:trPr>
        <w:tc>
          <w:tcPr>
            <w:tcW w:w="1196" w:type="pct"/>
            <w:vAlign w:val="center"/>
          </w:tcPr>
          <w:p w14:paraId="5222087A" w14:textId="77777777" w:rsidR="0096693A" w:rsidRPr="0096693A" w:rsidRDefault="0096693A" w:rsidP="0096693A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Kuruluş Adı</w:t>
            </w:r>
          </w:p>
          <w:p w14:paraId="7EAC17F1" w14:textId="77777777" w:rsidR="0096693A" w:rsidRPr="0096693A" w:rsidRDefault="0096693A" w:rsidP="0096693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Lütfen kuruluşunuzun ticari sicil gazetesindeki tam adını yazınız</w:t>
            </w:r>
          </w:p>
        </w:tc>
        <w:tc>
          <w:tcPr>
            <w:tcW w:w="3804" w:type="pct"/>
            <w:gridSpan w:val="8"/>
            <w:vAlign w:val="center"/>
          </w:tcPr>
          <w:p w14:paraId="2B1F80C6" w14:textId="77777777" w:rsidR="0096693A" w:rsidRPr="0096693A" w:rsidRDefault="0096693A" w:rsidP="0096693A">
            <w:pPr>
              <w:rPr>
                <w:rFonts w:ascii="Times New Roman" w:hAnsi="Times New Roman" w:cs="Times New Roman"/>
              </w:rPr>
            </w:pPr>
          </w:p>
        </w:tc>
      </w:tr>
      <w:tr w:rsidR="0096693A" w:rsidRPr="0096693A" w14:paraId="26E6F531" w14:textId="77777777" w:rsidTr="000B146E">
        <w:trPr>
          <w:trHeight w:val="887"/>
        </w:trPr>
        <w:tc>
          <w:tcPr>
            <w:tcW w:w="1196" w:type="pct"/>
            <w:vAlign w:val="center"/>
          </w:tcPr>
          <w:p w14:paraId="6223DB73" w14:textId="77777777" w:rsidR="0096693A" w:rsidRPr="0096693A" w:rsidRDefault="0096693A" w:rsidP="00EF5060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</w:p>
          <w:p w14:paraId="14A6B900" w14:textId="77777777" w:rsidR="0096693A" w:rsidRPr="0096693A" w:rsidRDefault="0096693A" w:rsidP="00EF506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Kuruluşunuzun merkez adresini yazınız</w:t>
            </w:r>
          </w:p>
        </w:tc>
        <w:tc>
          <w:tcPr>
            <w:tcW w:w="3804" w:type="pct"/>
            <w:gridSpan w:val="8"/>
            <w:vAlign w:val="center"/>
          </w:tcPr>
          <w:p w14:paraId="5B13EFE4" w14:textId="77777777" w:rsidR="0096693A" w:rsidRPr="0096693A" w:rsidRDefault="0096693A" w:rsidP="00EF5060">
            <w:pPr>
              <w:rPr>
                <w:rFonts w:ascii="Times New Roman" w:hAnsi="Times New Roman" w:cs="Times New Roman"/>
              </w:rPr>
            </w:pPr>
          </w:p>
        </w:tc>
      </w:tr>
      <w:tr w:rsidR="0096693A" w:rsidRPr="0096693A" w14:paraId="4A9179D4" w14:textId="77777777" w:rsidTr="000B146E">
        <w:trPr>
          <w:trHeight w:val="461"/>
        </w:trPr>
        <w:tc>
          <w:tcPr>
            <w:tcW w:w="1196" w:type="pct"/>
            <w:vAlign w:val="center"/>
          </w:tcPr>
          <w:p w14:paraId="055919D8" w14:textId="77777777" w:rsidR="0096693A" w:rsidRPr="0096693A" w:rsidRDefault="0096693A" w:rsidP="00EF5060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Şirket Yetkilisi</w:t>
            </w:r>
          </w:p>
        </w:tc>
        <w:tc>
          <w:tcPr>
            <w:tcW w:w="3804" w:type="pct"/>
            <w:gridSpan w:val="8"/>
            <w:vAlign w:val="center"/>
          </w:tcPr>
          <w:p w14:paraId="46411A0F" w14:textId="77777777" w:rsidR="0096693A" w:rsidRPr="0096693A" w:rsidRDefault="0096693A" w:rsidP="00EF5060">
            <w:pPr>
              <w:rPr>
                <w:rFonts w:ascii="Times New Roman" w:hAnsi="Times New Roman" w:cs="Times New Roman"/>
              </w:rPr>
            </w:pPr>
          </w:p>
        </w:tc>
      </w:tr>
      <w:tr w:rsidR="0096693A" w:rsidRPr="0096693A" w14:paraId="455FC4CD" w14:textId="77777777" w:rsidTr="000B146E">
        <w:trPr>
          <w:trHeight w:val="398"/>
        </w:trPr>
        <w:tc>
          <w:tcPr>
            <w:tcW w:w="1196" w:type="pct"/>
            <w:vAlign w:val="center"/>
          </w:tcPr>
          <w:p w14:paraId="49FBA5B0" w14:textId="77777777" w:rsidR="0096693A" w:rsidRPr="0096693A" w:rsidRDefault="0096693A" w:rsidP="00EF5060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Yönetim Temsilcisi</w:t>
            </w:r>
          </w:p>
        </w:tc>
        <w:tc>
          <w:tcPr>
            <w:tcW w:w="3804" w:type="pct"/>
            <w:gridSpan w:val="8"/>
            <w:vAlign w:val="center"/>
          </w:tcPr>
          <w:p w14:paraId="56102B73" w14:textId="77777777" w:rsidR="0096693A" w:rsidRPr="0096693A" w:rsidRDefault="0096693A" w:rsidP="00EF5060">
            <w:pPr>
              <w:rPr>
                <w:rFonts w:ascii="Times New Roman" w:hAnsi="Times New Roman" w:cs="Times New Roman"/>
              </w:rPr>
            </w:pPr>
          </w:p>
        </w:tc>
      </w:tr>
      <w:tr w:rsidR="0096693A" w:rsidRPr="0096693A" w14:paraId="4C842D0A" w14:textId="77777777" w:rsidTr="000B146E">
        <w:trPr>
          <w:trHeight w:val="565"/>
        </w:trPr>
        <w:tc>
          <w:tcPr>
            <w:tcW w:w="1196" w:type="pct"/>
            <w:vMerge w:val="restart"/>
            <w:vAlign w:val="center"/>
          </w:tcPr>
          <w:p w14:paraId="060DC724" w14:textId="77777777" w:rsidR="0096693A" w:rsidRPr="0096693A" w:rsidRDefault="0096693A" w:rsidP="00EF5060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Diğer Adres/</w:t>
            </w:r>
            <w:proofErr w:type="spellStart"/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Ler</w:t>
            </w:r>
            <w:proofErr w:type="spellEnd"/>
          </w:p>
          <w:p w14:paraId="599D5B4F" w14:textId="77777777" w:rsidR="0096693A" w:rsidRPr="0096693A" w:rsidRDefault="0096693A" w:rsidP="00EF5060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Var ise kuruluşunuzun merkez adresi dışında faaliyet gösteren üretim/hizmet yeri adreslerini yazınız</w:t>
            </w:r>
          </w:p>
        </w:tc>
        <w:tc>
          <w:tcPr>
            <w:tcW w:w="1939" w:type="pct"/>
            <w:gridSpan w:val="3"/>
            <w:vAlign w:val="center"/>
          </w:tcPr>
          <w:p w14:paraId="04C4DE7D" w14:textId="77777777" w:rsidR="0096693A" w:rsidRPr="0096693A" w:rsidRDefault="0096693A" w:rsidP="00EF5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1345" w:type="pct"/>
            <w:gridSpan w:val="4"/>
            <w:vAlign w:val="center"/>
          </w:tcPr>
          <w:p w14:paraId="0F980D65" w14:textId="77777777" w:rsidR="0096693A" w:rsidRPr="0096693A" w:rsidRDefault="0096693A" w:rsidP="00EF5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Gerçekleştirilen Faaliyetler</w:t>
            </w:r>
          </w:p>
        </w:tc>
        <w:tc>
          <w:tcPr>
            <w:tcW w:w="520" w:type="pct"/>
            <w:vAlign w:val="center"/>
          </w:tcPr>
          <w:p w14:paraId="5746A711" w14:textId="77777777" w:rsidR="0096693A" w:rsidRPr="0096693A" w:rsidRDefault="0096693A" w:rsidP="00EF5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Çalışan Sayısı</w:t>
            </w:r>
          </w:p>
        </w:tc>
      </w:tr>
      <w:tr w:rsidR="0096693A" w:rsidRPr="0096693A" w14:paraId="0A3C64B8" w14:textId="77777777" w:rsidTr="000B146E">
        <w:trPr>
          <w:trHeight w:val="701"/>
        </w:trPr>
        <w:tc>
          <w:tcPr>
            <w:tcW w:w="1196" w:type="pct"/>
            <w:vMerge/>
            <w:vAlign w:val="center"/>
          </w:tcPr>
          <w:p w14:paraId="05C0A7C3" w14:textId="77777777" w:rsidR="0096693A" w:rsidRPr="0096693A" w:rsidRDefault="0096693A" w:rsidP="00EF5060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9" w:type="pct"/>
            <w:gridSpan w:val="3"/>
            <w:vAlign w:val="center"/>
          </w:tcPr>
          <w:p w14:paraId="4AF0901F" w14:textId="77777777" w:rsidR="0096693A" w:rsidRPr="0096693A" w:rsidRDefault="0096693A" w:rsidP="00EF5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pct"/>
            <w:gridSpan w:val="4"/>
            <w:vAlign w:val="center"/>
          </w:tcPr>
          <w:p w14:paraId="09D5DC84" w14:textId="77777777" w:rsidR="0096693A" w:rsidRPr="0096693A" w:rsidRDefault="0096693A" w:rsidP="00EF5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14:paraId="6C7972F7" w14:textId="77777777" w:rsidR="0096693A" w:rsidRPr="0096693A" w:rsidRDefault="0096693A" w:rsidP="00EF5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93A" w:rsidRPr="0096693A" w14:paraId="565919C6" w14:textId="77777777" w:rsidTr="00183D69">
        <w:trPr>
          <w:trHeight w:val="533"/>
        </w:trPr>
        <w:tc>
          <w:tcPr>
            <w:tcW w:w="1196" w:type="pct"/>
            <w:vAlign w:val="center"/>
          </w:tcPr>
          <w:p w14:paraId="49F0AB67" w14:textId="77777777" w:rsidR="0096693A" w:rsidRPr="0096693A" w:rsidRDefault="0096693A" w:rsidP="00EF50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Telefon</w:t>
            </w:r>
          </w:p>
        </w:tc>
        <w:tc>
          <w:tcPr>
            <w:tcW w:w="1283" w:type="pct"/>
            <w:gridSpan w:val="2"/>
            <w:vAlign w:val="center"/>
          </w:tcPr>
          <w:p w14:paraId="30EC6FFA" w14:textId="77777777" w:rsidR="0096693A" w:rsidRPr="0096693A" w:rsidRDefault="0096693A" w:rsidP="00EF5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Faks</w:t>
            </w:r>
          </w:p>
        </w:tc>
        <w:tc>
          <w:tcPr>
            <w:tcW w:w="1260" w:type="pct"/>
            <w:gridSpan w:val="4"/>
            <w:vAlign w:val="center"/>
          </w:tcPr>
          <w:p w14:paraId="79909053" w14:textId="77777777" w:rsidR="0096693A" w:rsidRPr="0096693A" w:rsidRDefault="0096693A" w:rsidP="00EF5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1261" w:type="pct"/>
            <w:gridSpan w:val="2"/>
            <w:vAlign w:val="center"/>
          </w:tcPr>
          <w:p w14:paraId="39FDBD6F" w14:textId="77777777" w:rsidR="0096693A" w:rsidRPr="0096693A" w:rsidRDefault="0096693A" w:rsidP="00EF5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Web</w:t>
            </w:r>
          </w:p>
        </w:tc>
      </w:tr>
      <w:tr w:rsidR="0096693A" w:rsidRPr="0096693A" w14:paraId="35027B1C" w14:textId="77777777" w:rsidTr="00183D69">
        <w:trPr>
          <w:trHeight w:val="385"/>
        </w:trPr>
        <w:tc>
          <w:tcPr>
            <w:tcW w:w="1196" w:type="pct"/>
            <w:vAlign w:val="center"/>
          </w:tcPr>
          <w:p w14:paraId="333EA197" w14:textId="77777777" w:rsidR="0096693A" w:rsidRPr="0096693A" w:rsidRDefault="0096693A" w:rsidP="00EF5060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83" w:type="pct"/>
            <w:gridSpan w:val="2"/>
            <w:vAlign w:val="center"/>
          </w:tcPr>
          <w:p w14:paraId="04C9DD79" w14:textId="77777777" w:rsidR="0096693A" w:rsidRPr="0096693A" w:rsidRDefault="0096693A" w:rsidP="00EF5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  <w:gridSpan w:val="4"/>
            <w:vAlign w:val="center"/>
          </w:tcPr>
          <w:p w14:paraId="4F422699" w14:textId="77777777" w:rsidR="0096693A" w:rsidRPr="0096693A" w:rsidRDefault="0096693A" w:rsidP="00EF5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pct"/>
            <w:gridSpan w:val="2"/>
            <w:vAlign w:val="center"/>
          </w:tcPr>
          <w:p w14:paraId="37CFABE6" w14:textId="77777777" w:rsidR="0096693A" w:rsidRPr="0096693A" w:rsidRDefault="0096693A" w:rsidP="00EF5060">
            <w:pPr>
              <w:rPr>
                <w:rFonts w:ascii="Times New Roman" w:hAnsi="Times New Roman" w:cs="Times New Roman"/>
              </w:rPr>
            </w:pPr>
          </w:p>
        </w:tc>
      </w:tr>
      <w:tr w:rsidR="0096693A" w:rsidRPr="0096693A" w14:paraId="35ED8E48" w14:textId="77777777" w:rsidTr="00183D69">
        <w:trPr>
          <w:trHeight w:val="419"/>
        </w:trPr>
        <w:tc>
          <w:tcPr>
            <w:tcW w:w="1196" w:type="pct"/>
            <w:vAlign w:val="center"/>
          </w:tcPr>
          <w:p w14:paraId="3B39B1DF" w14:textId="77777777" w:rsidR="0096693A" w:rsidRPr="0096693A" w:rsidRDefault="0096693A" w:rsidP="00EF5060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Vergi Dairesi</w:t>
            </w:r>
          </w:p>
        </w:tc>
        <w:tc>
          <w:tcPr>
            <w:tcW w:w="1283" w:type="pct"/>
            <w:gridSpan w:val="2"/>
            <w:vAlign w:val="center"/>
          </w:tcPr>
          <w:p w14:paraId="2F69838A" w14:textId="77777777" w:rsidR="0096693A" w:rsidRPr="0096693A" w:rsidRDefault="0096693A" w:rsidP="00EF5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pct"/>
            <w:gridSpan w:val="4"/>
            <w:vAlign w:val="center"/>
          </w:tcPr>
          <w:p w14:paraId="7DE82291" w14:textId="77777777" w:rsidR="0096693A" w:rsidRPr="0096693A" w:rsidRDefault="0096693A" w:rsidP="00EF5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Vergi No</w:t>
            </w:r>
          </w:p>
        </w:tc>
        <w:tc>
          <w:tcPr>
            <w:tcW w:w="1261" w:type="pct"/>
            <w:gridSpan w:val="2"/>
            <w:vAlign w:val="center"/>
          </w:tcPr>
          <w:p w14:paraId="4D8301EC" w14:textId="77777777" w:rsidR="0096693A" w:rsidRPr="0096693A" w:rsidRDefault="0096693A" w:rsidP="00EF5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93A" w:rsidRPr="0096693A" w14:paraId="0FD708D2" w14:textId="77777777" w:rsidTr="0096693A">
        <w:trPr>
          <w:trHeight w:val="322"/>
        </w:trPr>
        <w:tc>
          <w:tcPr>
            <w:tcW w:w="5000" w:type="pct"/>
            <w:gridSpan w:val="9"/>
            <w:vAlign w:val="center"/>
          </w:tcPr>
          <w:p w14:paraId="6F2F9794" w14:textId="77777777" w:rsidR="0096693A" w:rsidRPr="0096693A" w:rsidRDefault="001C1698" w:rsidP="0096693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KAPSAM</w:t>
            </w:r>
          </w:p>
        </w:tc>
      </w:tr>
      <w:tr w:rsidR="001C1698" w:rsidRPr="0096693A" w14:paraId="7C8256C1" w14:textId="77777777" w:rsidTr="001C1698">
        <w:trPr>
          <w:trHeight w:val="442"/>
        </w:trPr>
        <w:tc>
          <w:tcPr>
            <w:tcW w:w="5000" w:type="pct"/>
            <w:gridSpan w:val="9"/>
            <w:vAlign w:val="center"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1569"/>
              <w:gridCol w:w="7343"/>
              <w:gridCol w:w="29"/>
              <w:gridCol w:w="851"/>
            </w:tblGrid>
            <w:tr w:rsidR="002F1F13" w:rsidRPr="002F1F13" w14:paraId="7869B427" w14:textId="77777777" w:rsidTr="009820A9">
              <w:trPr>
                <w:trHeight w:val="411"/>
              </w:trPr>
              <w:tc>
                <w:tcPr>
                  <w:tcW w:w="2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7A2419" w14:textId="77777777" w:rsidR="002F1F13" w:rsidRPr="002F1F13" w:rsidRDefault="001C1698" w:rsidP="002F1F1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C7BBAF" w14:textId="77777777" w:rsidR="002F1F13" w:rsidRPr="002F1F13" w:rsidRDefault="002F1F13" w:rsidP="002F1F1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İLGİLİ STANDART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077F1EF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  <w:lang w:val="en-US"/>
                    </w:rPr>
                  </w:pPr>
                  <w:r w:rsidRPr="002F1F13">
                    <w:rPr>
                      <w:rFonts w:ascii="Times New Roman" w:hAnsi="Times New Roman" w:cs="Times New Roman"/>
                      <w:b/>
                      <w:bCs/>
                    </w:rPr>
                    <w:t>ÜRÜN BILGISI / MODEL SAYISI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4890AA1" w14:textId="7F8956F6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 xml:space="preserve">MODEL SAYISI </w:t>
                  </w:r>
                </w:p>
              </w:tc>
            </w:tr>
            <w:tr w:rsidR="002673AC" w:rsidRPr="002F1F13" w14:paraId="1B4DD80F" w14:textId="77777777" w:rsidTr="002673AC">
              <w:trPr>
                <w:trHeight w:val="260"/>
              </w:trPr>
              <w:tc>
                <w:tcPr>
                  <w:tcW w:w="5000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9C9C9" w:themeFill="accent3" w:themeFillTint="99"/>
                  <w:vAlign w:val="center"/>
                </w:tcPr>
                <w:p w14:paraId="0A312B11" w14:textId="24EF21F2" w:rsidR="002673AC" w:rsidRPr="009820A9" w:rsidRDefault="002673AC" w:rsidP="002673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820A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TÜRK STANDARTLARI</w:t>
                  </w:r>
                  <w:r w:rsidR="009820A9" w:rsidRPr="009820A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9820A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(</w:t>
                  </w:r>
                  <w:r w:rsidR="009820A9" w:rsidRPr="009820A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TURKISH STANDARDS</w:t>
                  </w:r>
                  <w:r w:rsidRPr="009820A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)</w:t>
                  </w:r>
                </w:p>
              </w:tc>
            </w:tr>
            <w:tr w:rsidR="002F1F13" w:rsidRPr="002F1F13" w14:paraId="2D50B9D8" w14:textId="77777777" w:rsidTr="009820A9">
              <w:trPr>
                <w:trHeight w:val="276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302467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146689B9" w14:textId="77777777" w:rsidR="002F1F13" w:rsidRPr="002F1F13" w:rsidRDefault="002F1F13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CBE429E" w14:textId="77777777" w:rsidR="002F1F13" w:rsidRPr="002F1F13" w:rsidRDefault="002F1F13" w:rsidP="002F1F1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TS EN 1176-1 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A0E7B04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Genel Güvenlik Kuralları ve Deney Yöntemleri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923D91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</w:tr>
            <w:tr w:rsidR="002F1F13" w:rsidRPr="002F1F13" w14:paraId="146D89CC" w14:textId="77777777" w:rsidTr="009820A9">
              <w:trPr>
                <w:trHeight w:val="268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1437718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0CF668F7" w14:textId="77777777" w:rsidR="002F1F13" w:rsidRPr="002F1F13" w:rsidRDefault="002F1F13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2588DF" w14:textId="77777777" w:rsidR="002F1F13" w:rsidRPr="002F1F13" w:rsidRDefault="002F1F13" w:rsidP="002F1F1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TS EN 1176-2 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F00B53F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  <w:lang w:val="en-US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Salıncaklar için İlave Özel Güvenlik Kuralları ve Deney Yöntemleri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35EA62" w14:textId="77777777" w:rsidR="002F1F13" w:rsidRPr="002F1F13" w:rsidRDefault="002F1F13" w:rsidP="002F1F1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F1F13" w:rsidRPr="002F1F13" w14:paraId="783148AC" w14:textId="77777777" w:rsidTr="009820A9">
              <w:trPr>
                <w:trHeight w:val="268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62952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494C0291" w14:textId="77777777" w:rsidR="002F1F13" w:rsidRPr="002F1F13" w:rsidRDefault="002F1F13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40B5C02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TS EN 1176-3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2D55859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Kaydıraklar için İlave Özel Güvenlik Kuralları ve Deney Yöntemleri)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AB1AD6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6FE86940" w14:textId="77777777" w:rsidTr="009820A9">
              <w:trPr>
                <w:trHeight w:val="268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1476561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15BDF2E3" w14:textId="77777777" w:rsidR="002F1F13" w:rsidRPr="002F1F13" w:rsidRDefault="002F1F13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31BA071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TS EN 1176-4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5E6EECF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Kablolu Taşıma Tesisatları için İlâve Özel Güvenlik Kuralları </w:t>
                  </w:r>
                  <w:r w:rsidR="00C47ABD">
                    <w:rPr>
                      <w:rFonts w:ascii="Times New Roman" w:hAnsi="Times New Roman" w:cs="Times New Roman"/>
                      <w:sz w:val="18"/>
                      <w:szCs w:val="16"/>
                    </w:rPr>
                    <w:t>v</w:t>
                  </w: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e Deney Yöntemleri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645A48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7AE2513C" w14:textId="77777777" w:rsidTr="009820A9">
              <w:trPr>
                <w:trHeight w:val="268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4060562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421AA812" w14:textId="77777777" w:rsidR="002F1F13" w:rsidRPr="002F1F13" w:rsidRDefault="002F1F13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3AEA311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TS EN 1176-5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DB28590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Atlıkarıncalar için İlave Özel Güvenlik Kuralları ve Deney Yöntemleri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BABC9B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1B2D2E02" w14:textId="77777777" w:rsidTr="009820A9">
              <w:trPr>
                <w:trHeight w:val="270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581901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57535D36" w14:textId="77777777" w:rsidR="002F1F13" w:rsidRPr="002F1F13" w:rsidRDefault="002F1F13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2BC88B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TS EN 1176-6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EB953DE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Sallanma Elemanları için İlave Özel Güvenlik Kuralları ve Deney Yöntemleri)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D3172E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04C38201" w14:textId="77777777" w:rsidTr="009820A9">
              <w:trPr>
                <w:trHeight w:val="270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9250311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2F4AC497" w14:textId="77777777" w:rsidR="002F1F13" w:rsidRPr="002F1F13" w:rsidRDefault="002F1F13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264A1BB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TS EN 1176-7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9D6AB6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Kurulum, muayene, bakım ve işletme için kılavuz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13918C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15DD875A" w14:textId="77777777" w:rsidTr="009820A9">
              <w:trPr>
                <w:trHeight w:val="270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3217885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5B5F012E" w14:textId="77777777" w:rsidR="002F1F13" w:rsidRPr="002F1F13" w:rsidRDefault="002F1F13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6BD30FA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TS EN 1176-10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30CDCE9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Tamamıyla kapalı oyun elemanları için ilâve özel güvenlik kuralları ve deney metotları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39450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5A2E7A73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2845506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6E9E3A58" w14:textId="77777777" w:rsidR="002F1F13" w:rsidRPr="002F1F13" w:rsidRDefault="002F1F13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7313A14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TS EN 1176-11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68DF1B3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Havada Asılı Ağlar için İlave Özel Güvenlik Kuralları ve Deney Yöntemleri)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7E3119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1D053CEE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7815335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441C7CF9" w14:textId="77777777" w:rsidR="002F1F13" w:rsidRPr="002F1F13" w:rsidRDefault="002F1F13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3F32537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TS EN 16630 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E770C4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Sabit Olarak Kurulmuş Açık Hava Egzersiz Ekipmanları-Güvenlik Gereklilikleri ve Test Metotları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DDFB79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482C0D1D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270900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6CFF467B" w14:textId="77777777" w:rsidR="002F1F13" w:rsidRPr="002F1F13" w:rsidRDefault="002F1F13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3FDC97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4687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4FE42BA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Piknik Masası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2CA6A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421B4CFE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2651495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5CFFEBBF" w14:textId="77777777" w:rsidR="002F1F13" w:rsidRPr="002F1F13" w:rsidRDefault="002F1F13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103F2E6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7941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F8A4CB3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Oturma Bankı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AD657E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6D21E6" w:rsidRPr="002F1F13" w14:paraId="0BA683EA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6249260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2C658B49" w14:textId="77777777" w:rsidR="006D21E6" w:rsidRDefault="00F92B2C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9D2F48" w14:textId="77777777" w:rsidR="006D21E6" w:rsidRPr="002F1F13" w:rsidRDefault="006D21E6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TS 13858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2BCD18" w14:textId="77777777" w:rsidR="006D21E6" w:rsidRPr="002F1F13" w:rsidRDefault="006D21E6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6"/>
                    </w:rPr>
                    <w:t>Ahşap Kameriye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682028" w14:textId="77777777" w:rsidR="006D21E6" w:rsidRPr="002F1F13" w:rsidRDefault="006D21E6" w:rsidP="002F1F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63F5688B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563372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0E1F5245" w14:textId="77777777" w:rsidR="002F1F13" w:rsidRPr="002F1F13" w:rsidRDefault="002F1F13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2A3E5A0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TS EN 1177 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4AD0CAF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Darbe Azaltıcı Oyun Alanı Zemin </w:t>
                  </w:r>
                  <w:r w:rsidR="00F92B2C"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Düzenlemeleri-</w:t>
                  </w: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Kritik Düşme Yüksekliğinin Belirlenmesi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CC5C15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1E7861C0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828254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58B8914F" w14:textId="77777777" w:rsidR="002F1F13" w:rsidRPr="002F1F13" w:rsidRDefault="002F1F13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AB645B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1069-1 / -2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935DD09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Su </w:t>
                  </w:r>
                  <w:r w:rsidR="00F92B2C"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kaydırağı-</w:t>
                  </w: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Bölüm 1: Güvenlik gereksinimleri ve test yöntemleri /Talimatlar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6D8446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6FBCB7D0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2456417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0B4AC0F2" w14:textId="77777777" w:rsidR="002F1F13" w:rsidRPr="002F1F13" w:rsidRDefault="002F1F13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DD8AE3F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13735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A198C8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Çöp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Kovası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İç ve Dış Mekânlarda Kullanılan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6EE7BB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02DD4730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5278634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35E4A052" w14:textId="77777777" w:rsidR="002F1F13" w:rsidRPr="002F1F13" w:rsidRDefault="002F1F13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E74A13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TS EN 15567-1 / -2 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A117E0A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Halat Kılavuzları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1D15E1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69B64C39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7304495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7E00A605" w14:textId="77777777" w:rsidR="002F1F13" w:rsidRPr="002F1F13" w:rsidRDefault="002F1F13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9EE06C0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12572-1</w:t>
                  </w:r>
                  <w:r w:rsidRPr="002F1F13">
                    <w:rPr>
                      <w:rFonts w:ascii="Times New Roman" w:hAnsi="Times New Roman" w:cs="Times New Roman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/ </w:t>
                  </w: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-2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85EB1D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Yapay Tırmanma Yapıları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9978A7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02136786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0758611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11971155" w14:textId="77777777" w:rsidR="002F1F13" w:rsidRPr="002F1F13" w:rsidRDefault="002F1F13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0AF8F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60335-2-82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2DBFE4E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Eğlence makineleri ve kişisel hizmet makineleri için özel kurallar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B7CBD5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2209601E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4756906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3D773B8C" w14:textId="77777777" w:rsidR="002F1F13" w:rsidRPr="002F1F13" w:rsidRDefault="002F1F13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3448B9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TSE CEN/TR 16598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AD6AA09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EN 1176'ya ilişkin mantıksal belgeler toplanması – Gereklilikler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460A64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245FE3D9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418671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5CB924CE" w14:textId="77777777" w:rsidR="002F1F13" w:rsidRPr="002F1F13" w:rsidRDefault="002F1F13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5C5DEBC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TSE CEN/TR 16396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2FE9B5A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Çocuklar için oyun alanı donanımı – EN 1176:2008 ve bölümlerinin yorumlanması taleplerine yanıtlar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9AA95C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3EBBCA81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9822699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0DB4C2DE" w14:textId="77777777" w:rsidR="002F1F13" w:rsidRPr="002F1F13" w:rsidRDefault="002F1F13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A4799D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TSE CEN/TR 16879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2DA7A5D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Oyun alanları ve diğer eğlence tesislerinde yer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seçimi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Düzenleme ve ayırma yöntemleri için tavsiyeler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952510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512B4E55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5679271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45547BB9" w14:textId="77777777" w:rsidR="002F1F13" w:rsidRPr="002F1F13" w:rsidRDefault="002F1F13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1B3F46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1270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573CD2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Oyun alanı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elemanları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Basketbol donanımı - Fonksiyonel özellikler, güvenlik kuralları ve deney metotları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C4F657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58A83773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4001073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0568EDD9" w14:textId="77777777" w:rsidR="002F1F13" w:rsidRPr="002F1F13" w:rsidRDefault="002F1F13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5793E94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1271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6275B4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Oyun alanı donanımı- Voleybol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donanımı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Fonksiyonel özellikler, güvenlik kuralları ve deney metotları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4A4E3C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66B025A6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7823114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486426F2" w14:textId="77777777" w:rsidR="002F1F13" w:rsidRPr="002F1F13" w:rsidRDefault="002F1F13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536E888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749+AC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6838258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Oyun alanı donanımı- Hentbol kaleleri- Fonksiyonel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özellikler ,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güvenlik kuralları ve deney metotları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2C5B1C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09FE4780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4740324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0EA14167" w14:textId="77777777" w:rsidR="002F1F13" w:rsidRPr="002F1F13" w:rsidRDefault="002F1F13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56B5B4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1510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8859774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Oyun alanı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donanımı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Tenis donanımı - Fonksiyonel özellikler, güvenlik kuralları ve deney metotları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10078C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6E526AB8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6064185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7B09B178" w14:textId="77777777" w:rsidR="002F1F13" w:rsidRPr="002F1F13" w:rsidRDefault="002F1F13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DEA3CBC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12503-1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E28C0C0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Spor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minderleri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Bölüm 1: Jimnastik minderleri, güvenlik kuralları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777864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40B3EB02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0726201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6AD4FF3D" w14:textId="77777777" w:rsidR="002F1F13" w:rsidRPr="002F1F13" w:rsidRDefault="002F1F13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50C4AB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12503-2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D959131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Spor minderleri- Bölüm 2: Sırıkla atlama ve yüksek atlama minderleri, güvenlik kuralları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EFB9B4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4162FA1D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595215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514B838B" w14:textId="77777777" w:rsidR="002F1F13" w:rsidRPr="002F1F13" w:rsidRDefault="002F1F13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90240D7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12503-3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67E4DAC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Spor minderleri- Bölüm 3: Judo minderleri, güvenlik kuralları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76A9F4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221BF383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7929025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0D2209C6" w14:textId="77777777" w:rsidR="002F1F13" w:rsidRPr="002F1F13" w:rsidRDefault="002F1F13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DD9F3C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12503-4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A32A460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Spor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minderleri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Bölüm 4: Şok </w:t>
                  </w:r>
                  <w:proofErr w:type="spellStart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absorpsiyonunun</w:t>
                  </w:r>
                  <w:proofErr w:type="spellEnd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tayini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D8E026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335C99CE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20371919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2559BD09" w14:textId="77777777" w:rsidR="002F1F13" w:rsidRPr="002F1F13" w:rsidRDefault="002F1F13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B5D0F1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12503-5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01DA31E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Spor minderleri- Bölüm 5: Minder tabanının sürtünme değerinin tayini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07693A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4A534A9C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5941302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02855579" w14:textId="77777777" w:rsidR="002F1F13" w:rsidRPr="002F1F13" w:rsidRDefault="002F1F13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2CAA12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12503-6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C854756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Spor minderleri- Bölüm 6: Minder üst yüzeyi sürtünme değerinin tayini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E9413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0C7E53B3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2376234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786214DE" w14:textId="77777777" w:rsidR="002F1F13" w:rsidRPr="002F1F13" w:rsidRDefault="002F1F13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C77A17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12503-7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0A39E7F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Spor minderleri- Bölüm 7: Statik sıkılığın tayini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043552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1C6C4934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7309649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655DA363" w14:textId="77777777" w:rsidR="002F1F13" w:rsidRPr="002F1F13" w:rsidRDefault="002F1F13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451F0FE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581-1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6972CEB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Dış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mekan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mobilyası-Kamplarda, evlerde ve umuma açık yerlerde kullanılan oturma elemanları ve masalar- Bölüm 1: Genel emniyet gereklilikleri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A31BBF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32FA9CB3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6469414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01410911" w14:textId="77777777" w:rsidR="002F1F13" w:rsidRPr="002F1F13" w:rsidRDefault="002F1F13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0574FE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581-2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766075E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Dış mekan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mobilyası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Kamplarda, evlerde ve umuma açık yerlerde kullanılan oturma elemanları ve masalar için - Bölüm 2: Oturma elemanları için mekanik güvenlik gereklilikleri ve deney yöntemleri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35974F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330E5557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4139220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535A4130" w14:textId="77777777" w:rsidR="002F1F13" w:rsidRPr="002F1F13" w:rsidRDefault="002F1F13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883B730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581-3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1783BC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Dış mekân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mobilyası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Kamplarda, evlerde ve umuma açık yerlerde kullanılan oturma elemanları ve masalar için - Bölüm 3: Masalar için mekanik güvenlik gereklilikleri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2567DD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5F124000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0201180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47ECB9BB" w14:textId="77777777" w:rsidR="002F1F13" w:rsidRPr="002F1F13" w:rsidRDefault="002F1F13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9E0D94" w14:textId="77777777" w:rsidR="002F1F13" w:rsidRPr="002F1F13" w:rsidRDefault="002F1F13" w:rsidP="002F1F1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62115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D7BCE04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Elektrikli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oyuncaklar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Güvenlik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9B54D5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01FCB85C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20870682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5A2E2AEC" w14:textId="77777777" w:rsidR="002F1F13" w:rsidRPr="002F1F13" w:rsidRDefault="002F1F13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831814B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ISO 25649-5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E39E0C1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Suda ve suda kullanılmak üzere yüzen dinlenme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eşyaları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Bölüm 5: C Sınıfı cihazlar için ilave özel güvenlik kuralları ve deney yöntemleri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702307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27498ADB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784800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57395BCA" w14:textId="77777777" w:rsidR="002F1F13" w:rsidRPr="002F1F13" w:rsidRDefault="002F1F13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E834155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ISO 25649-7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6E2868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Suda ve suda kullanılmak üzere yüzen boş zaman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eşyaları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Bölüm 7: E sınıfı cihazlar için ilave özel emniyet gerekleri ve test yöntemleri (ISO 25469-7: 2017)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10DF0B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3EB1341D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2498943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4B60AF93" w14:textId="77777777" w:rsidR="002F1F13" w:rsidRPr="002F1F13" w:rsidRDefault="002F1F13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3C8732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14960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81B7F7A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Şişebilen oyun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donanımı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Güvenlik kuralları ve deney yöntemleri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F63DE4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170AFB3B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2735501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2F28FFAC" w14:textId="77777777" w:rsidR="002F1F13" w:rsidRPr="002F1F13" w:rsidRDefault="002F1F13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E539BB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3EE4A961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13814-1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542BE09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Lunapark ve oyun alanlarında kullanılan makinalar ve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yapılar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Bölüm 1: Tasarım ve üretim ( Dağ Kızağı, Gondol, Atlı Karınca, Çarpışan Otomobil, </w:t>
                  </w:r>
                  <w:proofErr w:type="spell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Ranger</w:t>
                  </w:r>
                  <w:proofErr w:type="spell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, Döneme Dolap vb. Lunaparklardaki </w:t>
                  </w:r>
                  <w:proofErr w:type="spell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Elekrikli</w:t>
                  </w:r>
                  <w:proofErr w:type="spell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ve </w:t>
                  </w:r>
                  <w:proofErr w:type="spell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Elektiksiz</w:t>
                  </w:r>
                  <w:proofErr w:type="spell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tüm makinaları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ve  yapıları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kapsar. )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814A44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37F43F5A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2181235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1B54C8D3" w14:textId="77777777" w:rsidR="002F1F13" w:rsidRPr="002F1F13" w:rsidRDefault="002F1F13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A8F795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13814-2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32EDA0E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Lunapark ve oyun alanlarında kullanılan makinalar ve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yapılar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Bölüm 2: Çalıştırma, bakım ve kullanım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703D80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017E660E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2734853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302F3018" w14:textId="77777777" w:rsidR="002F1F13" w:rsidRPr="002F1F13" w:rsidRDefault="002F1F13" w:rsidP="002F1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D54DEBD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13814-3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BF1C037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Lunapark ve oyun alanlarında kullanılan makinalar ve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yapılar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Bölüm 3: Tasarım, üretim, işletme ve kullanım sırasında inceleme gereksinimleri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67E9BA" w14:textId="77777777" w:rsidR="002F1F13" w:rsidRPr="002F1F13" w:rsidRDefault="002F1F13" w:rsidP="002F1F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21E069F1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004046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691DE69F" w14:textId="77777777" w:rsidR="002F1F13" w:rsidRPr="002F1F13" w:rsidRDefault="002F1F13" w:rsidP="00CE63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25632A" w14:textId="77777777" w:rsidR="002F1F13" w:rsidRPr="002F1F13" w:rsidRDefault="002F1F13" w:rsidP="00CE6342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13219</w:t>
                  </w:r>
                  <w:r w:rsidRPr="002F1F13">
                    <w:rPr>
                      <w:rFonts w:ascii="Times New Roman" w:hAnsi="Times New Roman" w:cs="Times New Roman"/>
                      <w:sz w:val="18"/>
                    </w:rPr>
                    <w:tab/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45A1BCD" w14:textId="6A5C6E6A" w:rsidR="002F1F13" w:rsidRPr="002F1F13" w:rsidRDefault="002F1F13" w:rsidP="00CE6342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Jimnastik </w:t>
                  </w:r>
                  <w:r w:rsidR="00020AFF" w:rsidRPr="002F1F13">
                    <w:rPr>
                      <w:rFonts w:ascii="Times New Roman" w:hAnsi="Times New Roman" w:cs="Times New Roman"/>
                      <w:sz w:val="18"/>
                    </w:rPr>
                    <w:t>donanımı-</w:t>
                  </w: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Trambolinler</w:t>
                  </w:r>
                  <w:proofErr w:type="spell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İşlevsel özellikler, güvenlik kuralları ve deney yöntemleri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E93D46" w14:textId="77777777" w:rsidR="002F1F13" w:rsidRPr="002F1F13" w:rsidRDefault="002F1F13" w:rsidP="00CE634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05417EC5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3796975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394D0F47" w14:textId="77777777" w:rsidR="002F1F13" w:rsidRPr="002F1F13" w:rsidRDefault="002F1F13" w:rsidP="00CE63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4FF0A1" w14:textId="77777777" w:rsidR="002F1F13" w:rsidRPr="002F1F13" w:rsidRDefault="002F1F13" w:rsidP="00CE6342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10223-2</w:t>
                  </w:r>
                  <w:r w:rsidRPr="002F1F13">
                    <w:rPr>
                      <w:rFonts w:ascii="Times New Roman" w:hAnsi="Times New Roman" w:cs="Times New Roman"/>
                      <w:sz w:val="18"/>
                    </w:rPr>
                    <w:tab/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CF4887" w14:textId="77777777" w:rsidR="002F1F13" w:rsidRPr="002F1F13" w:rsidRDefault="002F1F13" w:rsidP="00CE6342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Çelik teller ve tel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mamuller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Çitler ve örgüler için - Bölüm 2: Altıgen çelik tel örgüler - Ziraat, ayırma ve çit amaçlı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1E1613" w14:textId="77777777" w:rsidR="002F1F13" w:rsidRPr="002F1F13" w:rsidRDefault="002F1F13" w:rsidP="00CE634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5582C30E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7355031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3CA907F3" w14:textId="77777777" w:rsidR="002F1F13" w:rsidRPr="002F1F13" w:rsidRDefault="002F1F13" w:rsidP="00CE63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A2CF4B" w14:textId="77777777" w:rsidR="002F1F13" w:rsidRPr="002F1F13" w:rsidRDefault="002F1F13" w:rsidP="00CE6342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10223-4</w:t>
                  </w:r>
                  <w:r w:rsidRPr="002F1F13">
                    <w:rPr>
                      <w:rFonts w:ascii="Times New Roman" w:hAnsi="Times New Roman" w:cs="Times New Roman"/>
                      <w:sz w:val="18"/>
                    </w:rPr>
                    <w:tab/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FF75745" w14:textId="77777777" w:rsidR="002F1F13" w:rsidRPr="002F1F13" w:rsidRDefault="002F1F13" w:rsidP="00CE6342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Çitler ve ağlar için çelik tel ve tel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mamuller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Bölüm 4: Kaynaklı çelik tel örgü çitler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DBE8E6" w14:textId="77777777" w:rsidR="002F1F13" w:rsidRPr="002F1F13" w:rsidRDefault="002F1F13" w:rsidP="00CE634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1C4A4ADC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732922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1481C189" w14:textId="77777777" w:rsidR="002F1F13" w:rsidRPr="002F1F13" w:rsidRDefault="002F1F13" w:rsidP="00CE63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EA6941" w14:textId="77777777" w:rsidR="002F1F13" w:rsidRPr="002F1F13" w:rsidRDefault="002F1F13" w:rsidP="00CE6342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10223-5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BD4BD34" w14:textId="77777777" w:rsidR="002F1F13" w:rsidRPr="002F1F13" w:rsidRDefault="002F1F13" w:rsidP="00CE6342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Çelik tel ve tel mamuller-Çit amaçlı-Bölüm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5:Mafsallı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ve düğümlü çelik tel kümes çitleri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6B3E85" w14:textId="77777777" w:rsidR="002F1F13" w:rsidRPr="002F1F13" w:rsidRDefault="002F1F13" w:rsidP="00CE634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F1F13" w:rsidRPr="002F1F13" w14:paraId="75283026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4731872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6926ABE4" w14:textId="77777777" w:rsidR="002F1F13" w:rsidRPr="002F1F13" w:rsidRDefault="00CE6342" w:rsidP="00CE63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9D3F18" w14:textId="77777777" w:rsidR="002F1F13" w:rsidRPr="002F1F13" w:rsidRDefault="002F1F13" w:rsidP="00CE6342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TS EN 10223-7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A8A3976" w14:textId="77777777" w:rsidR="002F1F13" w:rsidRPr="002F1F13" w:rsidRDefault="002F1F13" w:rsidP="00CE6342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Çelik tel ve tel </w:t>
                  </w:r>
                  <w:r w:rsidR="00105C53" w:rsidRPr="002F1F13">
                    <w:rPr>
                      <w:rFonts w:ascii="Times New Roman" w:hAnsi="Times New Roman" w:cs="Times New Roman"/>
                      <w:sz w:val="18"/>
                    </w:rPr>
                    <w:t>mamuller-</w:t>
                  </w: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Çitler ve örgüler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için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Bölüm 7: Çit amaçlı kaynaklı çelik tel paneller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CB311F" w14:textId="77777777" w:rsidR="002F1F13" w:rsidRPr="002F1F13" w:rsidRDefault="002F1F13" w:rsidP="00CE634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96D94" w:rsidRPr="002F1F13" w14:paraId="4586552D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8031859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21CC235C" w14:textId="77777777" w:rsidR="00296D94" w:rsidRDefault="00296D94" w:rsidP="00296D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753626" w14:textId="77777777" w:rsidR="00296D94" w:rsidRPr="002F1F13" w:rsidRDefault="00296D94" w:rsidP="00296D94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7B3662">
                    <w:rPr>
                      <w:rFonts w:ascii="Times New Roman" w:hAnsi="Times New Roman" w:cs="Times New Roman"/>
                      <w:sz w:val="18"/>
                    </w:rPr>
                    <w:t>TS EN 913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AB0C59" w14:textId="77777777" w:rsidR="00296D94" w:rsidRPr="002F1F13" w:rsidRDefault="00296D94" w:rsidP="00296D94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7B3662">
                    <w:rPr>
                      <w:rFonts w:ascii="Times New Roman" w:hAnsi="Times New Roman" w:cs="Times New Roman"/>
                      <w:sz w:val="18"/>
                    </w:rPr>
                    <w:t>Jimnastik donanımı- Genel güvenlik kuralları ve deney metotları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05832E" w14:textId="77777777" w:rsidR="00296D94" w:rsidRPr="002F1F13" w:rsidRDefault="00296D94" w:rsidP="00296D9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96D94" w:rsidRPr="002F1F13" w14:paraId="6A636601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1823979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4D7E748A" w14:textId="77777777" w:rsidR="00296D94" w:rsidRDefault="00296D94" w:rsidP="00296D94">
                      <w:pPr>
                        <w:spacing w:after="0"/>
                      </w:pPr>
                      <w:r w:rsidRPr="00464212"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49C022" w14:textId="77777777" w:rsidR="00296D94" w:rsidRPr="002F1F13" w:rsidRDefault="00296D94" w:rsidP="00296D94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>TS EN 62115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5C7E57" w14:textId="02BA6A4C" w:rsidR="00296D94" w:rsidRPr="002F1F13" w:rsidRDefault="009820A9" w:rsidP="00296D94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>Elektrikli Oyuncaklar-Güvenlik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67ACF6" w14:textId="77777777" w:rsidR="00296D94" w:rsidRPr="002F1F13" w:rsidRDefault="00296D94" w:rsidP="00296D9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96D94" w:rsidRPr="002F1F13" w14:paraId="5FAF646A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5432779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7F73407B" w14:textId="77777777" w:rsidR="00296D94" w:rsidRDefault="00296D94" w:rsidP="00296D94">
                      <w:pPr>
                        <w:spacing w:after="0"/>
                      </w:pPr>
                      <w:r w:rsidRPr="00464212"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7DA406" w14:textId="77777777" w:rsidR="00296D94" w:rsidRPr="002F1F13" w:rsidRDefault="00296D94" w:rsidP="00296D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>TS EN 71-1: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0A3F0B" w14:textId="77777777" w:rsidR="00296D94" w:rsidRPr="002F1F13" w:rsidRDefault="00296D94" w:rsidP="00296D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Oyuncak </w:t>
                  </w:r>
                  <w:proofErr w:type="gramStart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>güvenliği -</w:t>
                  </w:r>
                  <w:proofErr w:type="gramEnd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 Bölüm 1: Mekanik ve fiziksel özellikler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2139B3" w14:textId="77777777" w:rsidR="00296D94" w:rsidRPr="002F1F13" w:rsidRDefault="00296D94" w:rsidP="00296D9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96D94" w:rsidRPr="002F1F13" w14:paraId="3F173A17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0516592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66AC0EEC" w14:textId="77777777" w:rsidR="00296D94" w:rsidRDefault="00296D94" w:rsidP="00296D94">
                      <w:pPr>
                        <w:spacing w:after="0"/>
                      </w:pPr>
                      <w:r w:rsidRPr="00464212"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C55A75" w14:textId="77777777" w:rsidR="00296D94" w:rsidRPr="002F1F13" w:rsidRDefault="00296D94" w:rsidP="00296D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>TS EN 71-2: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2C3BD5" w14:textId="77777777" w:rsidR="00296D94" w:rsidRPr="00296D94" w:rsidRDefault="00296D94" w:rsidP="00296D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Oyuncak </w:t>
                  </w:r>
                  <w:proofErr w:type="gramStart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>güvenliği -</w:t>
                  </w:r>
                  <w:proofErr w:type="gramEnd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 Bölüm 2: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>Alevlenebilirlik</w:t>
                  </w:r>
                  <w:proofErr w:type="spellEnd"/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0021A3" w14:textId="77777777" w:rsidR="00296D94" w:rsidRPr="002F1F13" w:rsidRDefault="00296D94" w:rsidP="00296D9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96D94" w:rsidRPr="002F1F13" w14:paraId="0E437B6A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95488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791C4FF4" w14:textId="77777777" w:rsidR="00296D94" w:rsidRDefault="00296D94" w:rsidP="00296D94">
                      <w:pPr>
                        <w:spacing w:after="0"/>
                      </w:pPr>
                      <w:r w:rsidRPr="00464212"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344E68" w14:textId="77777777" w:rsidR="00296D94" w:rsidRPr="002F1F13" w:rsidRDefault="00296D94" w:rsidP="00296D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>TS EN 71-3: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B0D4E8" w14:textId="77777777" w:rsidR="00296D94" w:rsidRPr="00296D94" w:rsidRDefault="00296D94" w:rsidP="00296D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Oyuncakların </w:t>
                  </w:r>
                  <w:proofErr w:type="gramStart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>güvenliği -</w:t>
                  </w:r>
                  <w:proofErr w:type="gramEnd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 Bölüm 3: Bazı elementlerin göçü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E49C0D" w14:textId="77777777" w:rsidR="00296D94" w:rsidRPr="002F1F13" w:rsidRDefault="00296D94" w:rsidP="00296D9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96D94" w:rsidRPr="002F1F13" w14:paraId="5F700094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4686372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4DE23912" w14:textId="77777777" w:rsidR="00296D94" w:rsidRDefault="00296D94" w:rsidP="00296D94">
                      <w:pPr>
                        <w:spacing w:after="0"/>
                      </w:pPr>
                      <w:r w:rsidRPr="00464212"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B43DC7" w14:textId="77777777" w:rsidR="00296D94" w:rsidRPr="002F1F13" w:rsidRDefault="00296D94" w:rsidP="00296D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>TS EN 71-4: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B2FE1D" w14:textId="77777777" w:rsidR="00296D94" w:rsidRPr="00296D94" w:rsidRDefault="00296D94" w:rsidP="00296D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Oyuncak </w:t>
                  </w:r>
                  <w:proofErr w:type="gramStart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>güvenliği -</w:t>
                  </w:r>
                  <w:proofErr w:type="gramEnd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 Bölüm 4: Kimya ve ilgili aktiviteler için deney setleri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CBA46F" w14:textId="77777777" w:rsidR="00296D94" w:rsidRPr="002F1F13" w:rsidRDefault="00296D94" w:rsidP="00296D9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96D94" w:rsidRPr="002F1F13" w14:paraId="576F6759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2019773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66D307D4" w14:textId="77777777" w:rsidR="00296D94" w:rsidRDefault="00296D94" w:rsidP="00296D94">
                      <w:pPr>
                        <w:spacing w:after="0"/>
                      </w:pPr>
                      <w:r w:rsidRPr="00464212"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E03698" w14:textId="77777777" w:rsidR="00296D94" w:rsidRPr="002F1F13" w:rsidRDefault="00296D94" w:rsidP="00296D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>TS EN 71-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5</w:t>
                  </w:r>
                  <w:r w:rsidRPr="00296D94">
                    <w:rPr>
                      <w:rFonts w:ascii="Times New Roman" w:hAnsi="Times New Roman" w:cs="Times New Roman"/>
                      <w:sz w:val="18"/>
                    </w:rPr>
                    <w:t>: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9B323E" w14:textId="77777777" w:rsidR="00296D94" w:rsidRPr="00296D94" w:rsidRDefault="00296D94" w:rsidP="00296D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Oyuncak </w:t>
                  </w:r>
                  <w:proofErr w:type="gramStart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>güvenliği -</w:t>
                  </w:r>
                  <w:proofErr w:type="gramEnd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 Bölüm 5: Deney setleri dışındaki kimyasal oyuncaklar (setler)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E36A3C" w14:textId="77777777" w:rsidR="00296D94" w:rsidRPr="002F1F13" w:rsidRDefault="00296D94" w:rsidP="00296D9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96D94" w:rsidRPr="002F1F13" w14:paraId="262978CA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0202052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67DC9C38" w14:textId="77777777" w:rsidR="00296D94" w:rsidRDefault="00296D94" w:rsidP="00296D94">
                      <w:pPr>
                        <w:spacing w:after="0"/>
                      </w:pPr>
                      <w:r w:rsidRPr="00464212"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61F6D9" w14:textId="77777777" w:rsidR="00296D94" w:rsidRPr="002F1F13" w:rsidRDefault="00296D94" w:rsidP="00296D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>TS EN 71-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6</w:t>
                  </w:r>
                  <w:r w:rsidRPr="00296D94">
                    <w:rPr>
                      <w:rFonts w:ascii="Times New Roman" w:hAnsi="Times New Roman" w:cs="Times New Roman"/>
                      <w:sz w:val="18"/>
                    </w:rPr>
                    <w:t>: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47A8E3" w14:textId="77777777" w:rsidR="00296D94" w:rsidRPr="00296D94" w:rsidRDefault="00296D94" w:rsidP="00296D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Oyuncakların </w:t>
                  </w:r>
                  <w:proofErr w:type="gramStart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>güvenliği -</w:t>
                  </w:r>
                  <w:proofErr w:type="gramEnd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 Bölüm 7: Parmak boyaları - Gereksinimler ve test yöntemleri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27064C" w14:textId="77777777" w:rsidR="00296D94" w:rsidRPr="002F1F13" w:rsidRDefault="00296D94" w:rsidP="00296D9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96D94" w:rsidRPr="002F1F13" w14:paraId="2EE7278F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8745070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200B956E" w14:textId="77777777" w:rsidR="00296D94" w:rsidRDefault="00296D94" w:rsidP="00296D94">
                      <w:pPr>
                        <w:spacing w:after="0"/>
                      </w:pPr>
                      <w:r w:rsidRPr="00464212"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7071B4" w14:textId="77777777" w:rsidR="00296D94" w:rsidRPr="002F1F13" w:rsidRDefault="00296D94" w:rsidP="00296D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>TS EN 71-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7</w:t>
                  </w:r>
                  <w:r w:rsidRPr="00296D94">
                    <w:rPr>
                      <w:rFonts w:ascii="Times New Roman" w:hAnsi="Times New Roman" w:cs="Times New Roman"/>
                      <w:sz w:val="18"/>
                    </w:rPr>
                    <w:t>: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C6F0F1" w14:textId="77777777" w:rsidR="00296D94" w:rsidRPr="00296D94" w:rsidRDefault="00296D94" w:rsidP="00296D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Oyuncak </w:t>
                  </w:r>
                  <w:proofErr w:type="gramStart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>güvenliği -</w:t>
                  </w:r>
                  <w:proofErr w:type="gramEnd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 Bölüm 8: Evde kullanılan fiziksel etkinlik oyuncakları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160C6A" w14:textId="77777777" w:rsidR="00296D94" w:rsidRPr="002F1F13" w:rsidRDefault="00296D94" w:rsidP="00296D9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96D94" w:rsidRPr="002F1F13" w14:paraId="77926BED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140260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74E565E6" w14:textId="77777777" w:rsidR="00296D94" w:rsidRDefault="00296D94" w:rsidP="00296D94">
                      <w:pPr>
                        <w:spacing w:after="0"/>
                      </w:pPr>
                      <w:r w:rsidRPr="00464212"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83174D" w14:textId="77777777" w:rsidR="00296D94" w:rsidRPr="002F1F13" w:rsidRDefault="00296D94" w:rsidP="00296D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>TS EN 71-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8</w:t>
                  </w:r>
                  <w:r w:rsidRPr="00296D94">
                    <w:rPr>
                      <w:rFonts w:ascii="Times New Roman" w:hAnsi="Times New Roman" w:cs="Times New Roman"/>
                      <w:sz w:val="18"/>
                    </w:rPr>
                    <w:t>: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21AA6F" w14:textId="77777777" w:rsidR="00296D94" w:rsidRPr="00296D94" w:rsidRDefault="00296D94" w:rsidP="00296D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Oyuncak </w:t>
                  </w:r>
                  <w:proofErr w:type="gramStart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>Güvenliği -</w:t>
                  </w:r>
                  <w:proofErr w:type="gramEnd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 Bölüm 12:Nitrosamin ve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>Nitrosatable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 maddeler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942669" w14:textId="77777777" w:rsidR="00296D94" w:rsidRPr="002F1F13" w:rsidRDefault="00296D94" w:rsidP="00296D9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96D94" w:rsidRPr="002F1F13" w14:paraId="73239F9B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325480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47435583" w14:textId="77777777" w:rsidR="00296D94" w:rsidRDefault="00296D94" w:rsidP="00296D94">
                      <w:pPr>
                        <w:spacing w:after="0"/>
                      </w:pPr>
                      <w:r w:rsidRPr="00464212"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346A83" w14:textId="77777777" w:rsidR="00296D94" w:rsidRPr="002F1F13" w:rsidRDefault="00296D94" w:rsidP="00296D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>TS EN 71-12: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E72151" w14:textId="77777777" w:rsidR="00296D94" w:rsidRPr="00296D94" w:rsidRDefault="00296D94" w:rsidP="00296D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Oyuncak </w:t>
                  </w:r>
                  <w:proofErr w:type="gramStart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>güvenliği -</w:t>
                  </w:r>
                  <w:proofErr w:type="gramEnd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 Bölüm 13: Koku alma oyuncakları, kozmetik kitler ve tat alma oyuncakları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F618D5" w14:textId="77777777" w:rsidR="00296D94" w:rsidRPr="002F1F13" w:rsidRDefault="00296D94" w:rsidP="00296D9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96D94" w:rsidRPr="002F1F13" w14:paraId="2BE2481C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1780846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38AF03A8" w14:textId="77777777" w:rsidR="00296D94" w:rsidRDefault="00296D94" w:rsidP="00296D94">
                      <w:pPr>
                        <w:spacing w:after="0"/>
                      </w:pPr>
                      <w:r w:rsidRPr="00464212"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2C11BC" w14:textId="77777777" w:rsidR="00296D94" w:rsidRPr="002F1F13" w:rsidRDefault="00296D94" w:rsidP="00296D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>TS EN 71-1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3</w:t>
                  </w:r>
                  <w:r w:rsidRPr="00296D94">
                    <w:rPr>
                      <w:rFonts w:ascii="Times New Roman" w:hAnsi="Times New Roman" w:cs="Times New Roman"/>
                      <w:sz w:val="18"/>
                    </w:rPr>
                    <w:t>: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B11AA3" w14:textId="77777777" w:rsidR="00296D94" w:rsidRPr="00296D94" w:rsidRDefault="00296D94" w:rsidP="00296D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Oyuncak </w:t>
                  </w:r>
                  <w:proofErr w:type="gramStart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>güvenliği -</w:t>
                  </w:r>
                  <w:proofErr w:type="gramEnd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 Bölüm 14: Evlerde kullanılan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>trombolinler</w:t>
                  </w:r>
                  <w:proofErr w:type="spellEnd"/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57A1AD" w14:textId="77777777" w:rsidR="00296D94" w:rsidRPr="002F1F13" w:rsidRDefault="00296D94" w:rsidP="00296D9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296D94" w:rsidRPr="002F1F13" w14:paraId="08BB4A6D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2806880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22F520FB" w14:textId="77777777" w:rsidR="00296D94" w:rsidRDefault="00296D94" w:rsidP="00296D94">
                      <w:pPr>
                        <w:spacing w:after="0"/>
                      </w:pPr>
                      <w:r w:rsidRPr="00464212"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FF099D" w14:textId="77777777" w:rsidR="00296D94" w:rsidRPr="002F1F13" w:rsidRDefault="00296D94" w:rsidP="00296D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>TS EN 71-1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4</w:t>
                  </w:r>
                  <w:r w:rsidRPr="00296D94">
                    <w:rPr>
                      <w:rFonts w:ascii="Times New Roman" w:hAnsi="Times New Roman" w:cs="Times New Roman"/>
                      <w:sz w:val="18"/>
                    </w:rPr>
                    <w:t>: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208A00" w14:textId="77777777" w:rsidR="00296D94" w:rsidRPr="00296D94" w:rsidRDefault="00296D94" w:rsidP="00296D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Oyuncak </w:t>
                  </w:r>
                  <w:proofErr w:type="gramStart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>güvenliği -</w:t>
                  </w:r>
                  <w:proofErr w:type="gramEnd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 xml:space="preserve"> Bölüm 2: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8"/>
                    </w:rPr>
                    <w:t>Alevlenebilirlik</w:t>
                  </w:r>
                  <w:proofErr w:type="spellEnd"/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5B0428" w14:textId="77777777" w:rsidR="00296D94" w:rsidRPr="002F1F13" w:rsidRDefault="00296D94" w:rsidP="00296D9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1AFFE54F" w14:textId="77777777" w:rsidTr="00044517">
              <w:trPr>
                <w:trHeight w:val="217"/>
              </w:trPr>
              <w:tc>
                <w:tcPr>
                  <w:tcW w:w="5000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</w:tcPr>
                <w:p w14:paraId="1422ED8D" w14:textId="243F7D7F" w:rsidR="00044517" w:rsidRPr="009820A9" w:rsidRDefault="009820A9" w:rsidP="000445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20A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AVRUPA STANDARTLARI</w:t>
                  </w:r>
                  <w:r w:rsidR="00044517" w:rsidRPr="009820A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044517" w:rsidRPr="009820A9">
                    <w:rPr>
                      <w:rFonts w:ascii="Times New Roman" w:hAnsi="Times New Roman" w:cs="Times New Roman"/>
                      <w:bCs/>
                      <w:i/>
                      <w:iCs/>
                      <w:sz w:val="16"/>
                      <w:szCs w:val="16"/>
                    </w:rPr>
                    <w:t xml:space="preserve">(EUROPEAN </w:t>
                  </w:r>
                  <w:r w:rsidRPr="009820A9">
                    <w:rPr>
                      <w:rFonts w:ascii="Times New Roman" w:hAnsi="Times New Roman" w:cs="Times New Roman"/>
                      <w:bCs/>
                      <w:i/>
                      <w:iCs/>
                      <w:sz w:val="16"/>
                      <w:szCs w:val="16"/>
                    </w:rPr>
                    <w:t>STANDARDS</w:t>
                  </w:r>
                  <w:r w:rsidR="00044517" w:rsidRPr="009820A9">
                    <w:rPr>
                      <w:rFonts w:ascii="Times New Roman" w:hAnsi="Times New Roman" w:cs="Times New Roman"/>
                      <w:bCs/>
                      <w:i/>
                      <w:iCs/>
                      <w:sz w:val="16"/>
                      <w:szCs w:val="16"/>
                    </w:rPr>
                    <w:t>)</w:t>
                  </w:r>
                </w:p>
              </w:tc>
            </w:tr>
            <w:tr w:rsidR="00044517" w:rsidRPr="002F1F13" w14:paraId="24C73233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5834539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660CCC2F" w14:textId="77777777" w:rsidR="00044517" w:rsidRPr="002F1F13" w:rsidRDefault="00044517" w:rsidP="000445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0201AA" w14:textId="77777777" w:rsidR="00044517" w:rsidRPr="002F1F13" w:rsidRDefault="00044517" w:rsidP="000445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EN 1176-1 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06A163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Genel Güvenlik Kuralları ve Deney Yöntemleri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6A2983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</w:tr>
            <w:tr w:rsidR="00044517" w:rsidRPr="002F1F13" w14:paraId="4F0DC191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3306299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08DD9D6E" w14:textId="77777777" w:rsidR="00044517" w:rsidRPr="002F1F13" w:rsidRDefault="00044517" w:rsidP="000445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ED42B4" w14:textId="77777777" w:rsidR="00044517" w:rsidRPr="002F1F13" w:rsidRDefault="00044517" w:rsidP="000445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EN 1176-2 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24C0A5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  <w:lang w:val="en-US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Salıncaklar için İlave Özel Güvenlik Kuralları ve Deney Yöntemleri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FF37D4" w14:textId="77777777" w:rsidR="00044517" w:rsidRPr="002F1F13" w:rsidRDefault="00044517" w:rsidP="000445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44517" w:rsidRPr="002F1F13" w14:paraId="1EE3235C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746035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5DC7BF4D" w14:textId="77777777" w:rsidR="00044517" w:rsidRPr="002F1F13" w:rsidRDefault="00044517" w:rsidP="000445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02CED4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EN 1176-3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C57D66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Kaydıraklar için İlave Özel Güvenlik Kuralları ve Deney Yöntemleri)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68787E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77AD599A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7182471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0AD052FF" w14:textId="77777777" w:rsidR="00044517" w:rsidRPr="002F1F13" w:rsidRDefault="00044517" w:rsidP="000445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0CBA8E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EN 1176-4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5DC317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Kablolu Taşıma Tesisatları için İlâve Özel Güvenlik Kuralları </w:t>
                  </w:r>
                  <w:r>
                    <w:rPr>
                      <w:rFonts w:ascii="Times New Roman" w:hAnsi="Times New Roman" w:cs="Times New Roman"/>
                      <w:sz w:val="18"/>
                      <w:szCs w:val="16"/>
                    </w:rPr>
                    <w:t>v</w:t>
                  </w: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e Deney Yöntemleri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11F33E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1697058E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9498958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50535F1B" w14:textId="77777777" w:rsidR="00044517" w:rsidRPr="002F1F13" w:rsidRDefault="00044517" w:rsidP="000445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7479E2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EN 1176-5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749C3B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Atlıkarıncalar için İlave Özel Güvenlik Kuralları ve Deney Yöntemleri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9A6810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601F5D3A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538786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3ABCE6F6" w14:textId="77777777" w:rsidR="00044517" w:rsidRPr="002F1F13" w:rsidRDefault="00044517" w:rsidP="000445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F5450E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EN 1176-6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671430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Sallanma Elemanları için İlave Özel Güvenlik Kuralları ve Deney Yöntemleri)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7E30B6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1F63372A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558531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2E48733B" w14:textId="77777777" w:rsidR="00044517" w:rsidRPr="002F1F13" w:rsidRDefault="00044517" w:rsidP="000445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796D42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EN 1176-7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615A1D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Kurulum, muayene, bakım ve işletme için kılavuz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CADBE8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30E8842B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85299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3C47FE9B" w14:textId="77777777" w:rsidR="00044517" w:rsidRPr="002F1F13" w:rsidRDefault="00044517" w:rsidP="000445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FF4A90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EN 1176-10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DC5060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Tamamıyla kapalı oyun elemanları için ilâve özel güvenlik kuralları ve deney metotları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045974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586DD060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557492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632334F8" w14:textId="77777777" w:rsidR="00044517" w:rsidRPr="002F1F13" w:rsidRDefault="00044517" w:rsidP="000445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B3F5A5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EN 1176-11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E395D5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Havada Asılı Ağlar için İlave Özel Güvenlik Kuralları ve Deney Yöntemleri)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F7CC84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00608ED1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8464401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07DFC659" w14:textId="77777777" w:rsidR="00044517" w:rsidRPr="002F1F13" w:rsidRDefault="00044517" w:rsidP="000445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C90525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EN 16630 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D73AD9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Sabit Olarak Kurulmuş Açık Hava Egzersiz Ekipmanları-Güvenlik Gereklilikleri ve Test Metotları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F991F1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39814E0C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8142143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32208A66" w14:textId="77777777" w:rsidR="00044517" w:rsidRPr="002F1F13" w:rsidRDefault="00044517" w:rsidP="000445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6A4592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EN 1177 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FBB5B2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Darbe Azaltıcı Oyun Alanı Zemin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Düzenlemeleri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Kritik Düşme Yüksekliğinin Belirlenmesi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766EB0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4152A1AD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0164260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309C02CB" w14:textId="77777777" w:rsidR="00044517" w:rsidRPr="002F1F13" w:rsidRDefault="00044517" w:rsidP="000445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23F6D1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EN 1069-1 / -2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C09E4C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Su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kaydırağı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Bölüm 1: Güvenlik gereksinimleri ve test yöntemleri /Talimatlar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859285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12118246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4007195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55006A38" w14:textId="77777777" w:rsidR="00044517" w:rsidRPr="002F1F13" w:rsidRDefault="00044517" w:rsidP="000445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F7B971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EN 15567-1 / -2 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91E863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Halat Kılavuzları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8CEA9E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6FB3600C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1768516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44BF66DC" w14:textId="77777777" w:rsidR="00044517" w:rsidRPr="002F1F13" w:rsidRDefault="00044517" w:rsidP="000445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D9DEEF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EN 12572-1</w:t>
                  </w:r>
                  <w:r w:rsidRPr="002F1F13">
                    <w:rPr>
                      <w:rFonts w:ascii="Times New Roman" w:hAnsi="Times New Roman" w:cs="Times New Roman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/ </w:t>
                  </w: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-2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4A6EF0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Yapay Tırmanma Yapıları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8EA743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430B36A4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4563960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4F789ABA" w14:textId="77777777" w:rsidR="00044517" w:rsidRPr="002F1F13" w:rsidRDefault="00044517" w:rsidP="000445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D4C0D6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EN 60335-2-82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F6C7D4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Eğlence makineleri ve kişisel hizmet makineleri için özel kurallar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5CF40D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3F3911E3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8126025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203C19F5" w14:textId="77777777" w:rsidR="00044517" w:rsidRPr="002F1F13" w:rsidRDefault="00044517" w:rsidP="000445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BC9775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EN 1270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0B39F9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Oyun alanı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elemanları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Basketbol donanımı - Fonksiyonel özellikler, güvenlik kuralları ve deney metotları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BBD077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5708F815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7841890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0B701533" w14:textId="77777777" w:rsidR="00044517" w:rsidRPr="002F1F13" w:rsidRDefault="00044517" w:rsidP="000445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E9EFEF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EN 1271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A69CAF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Oyun alanı donanımı- Voleybol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donanımı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Fonksiyonel özellikler, güvenlik kuralları ve deney metotları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D5BEE4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1CB99885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095397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0E2233DE" w14:textId="77777777" w:rsidR="00044517" w:rsidRPr="002F1F13" w:rsidRDefault="00044517" w:rsidP="000445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2C9740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EN 749+AC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B356A8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Oyun alanı donanımı- Hentbol kaleleri- Fonksiyonel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özellikler ,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güvenlik kuralları ve deney metotları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102DCC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3D42C273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2103010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171CDCA4" w14:textId="77777777" w:rsidR="00044517" w:rsidRPr="002F1F13" w:rsidRDefault="00044517" w:rsidP="000445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94D81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EN 1510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2F241C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Oyun alanı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donanımı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Tenis donanımı - Fonksiyonel özellikler, güvenlik kuralları ve deney metotları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88FC45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521E8EDD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495800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452A9862" w14:textId="77777777" w:rsidR="00044517" w:rsidRPr="002F1F13" w:rsidRDefault="00044517" w:rsidP="000445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24C2F1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EN 12503-1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575B23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Spor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minderleri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Bölüm 1: Jimnastik minderleri, güvenlik kuralları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502169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09778C3B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8022010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795B8654" w14:textId="77777777" w:rsidR="00044517" w:rsidRPr="002F1F13" w:rsidRDefault="00044517" w:rsidP="000445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3D40BF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EN 12503-2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E9BF86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Spor minderleri- Bölüm 2: Sırıkla atlama ve yüksek atlama minderleri, güvenlik kuralları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652CE2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246A02B5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4464658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4A4B7AC4" w14:textId="77777777" w:rsidR="00044517" w:rsidRPr="002F1F13" w:rsidRDefault="00044517" w:rsidP="000445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B1880B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EN 12503-3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BCFBD7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Spor minderleri- Bölüm 3: Judo minderleri, güvenlik kuralları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164BE2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5453966E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9058365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11F698EC" w14:textId="77777777" w:rsidR="00044517" w:rsidRPr="002F1F13" w:rsidRDefault="00044517" w:rsidP="000445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554DEE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EN 12503-4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9B8625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Spor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minderleri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Bölüm 4: Şok </w:t>
                  </w:r>
                  <w:proofErr w:type="spellStart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absorpsiyonunun</w:t>
                  </w:r>
                  <w:proofErr w:type="spellEnd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tayini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75F561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58B6C404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2391690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25BECE1B" w14:textId="77777777" w:rsidR="00044517" w:rsidRPr="002F1F13" w:rsidRDefault="00044517" w:rsidP="000445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F5BAFA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EN 12503-5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12C224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Spor minderleri- Bölüm 5: Minder tabanının sürtünme değerinin tayini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AEB731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4BA22D88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1570731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768AB8E6" w14:textId="77777777" w:rsidR="00044517" w:rsidRPr="002F1F13" w:rsidRDefault="00044517" w:rsidP="000445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E43B87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EN 12503-6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CC7A24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Spor minderleri- Bölüm 6: Minder üst yüzeyi sürtünme değerinin tayini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769795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7473ECF0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6742935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27B9A4A8" w14:textId="77777777" w:rsidR="00044517" w:rsidRPr="002F1F13" w:rsidRDefault="00044517" w:rsidP="000445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EE8A3D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EN 12503-7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3A0B65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Spor minderleri- Bölüm 7: Statik sıkılığın tayini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D3F53D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090A5BC2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256172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1E55B3D7" w14:textId="77777777" w:rsidR="00044517" w:rsidRPr="002F1F13" w:rsidRDefault="00044517" w:rsidP="000445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E1144C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EN 581-1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D4959B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Dış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mekan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mobilyası-Kamplarda, evlerde ve umuma açık yerlerde kullanılan oturma elemanları ve masalar- Bölüm 1: Genel emniyet gereklilikleri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7C27A8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3E187FAD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3745290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6D6EE18A" w14:textId="77777777" w:rsidR="00044517" w:rsidRPr="002F1F13" w:rsidRDefault="00044517" w:rsidP="000445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CF5096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EN 581-2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53623C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Dış mekan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mobilyası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Kamplarda, evlerde ve umuma açık yerlerde kullanılan oturma elemanları ve masalar için - Bölüm 2: Oturma elemanları için mekanik güvenlik gereklilikleri ve deney yöntemleri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EC662C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3B86B988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2239021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4CE6D395" w14:textId="77777777" w:rsidR="00044517" w:rsidRPr="002F1F13" w:rsidRDefault="00044517" w:rsidP="000445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4FDCC3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EN 581-3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D4F250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Dış mekân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mobilyası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Kamplarda, evlerde ve umuma açık yerlerde kullanılan oturma elemanları ve masalar için - Bölüm 3: Masalar için mekanik güvenlik gereklilikleri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60E039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01E64F5F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6719878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3A88738B" w14:textId="77777777" w:rsidR="00044517" w:rsidRPr="002F1F13" w:rsidRDefault="00044517" w:rsidP="000445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C56CDF" w14:textId="77777777" w:rsidR="00044517" w:rsidRPr="002F1F13" w:rsidRDefault="00044517" w:rsidP="0004451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EN 62115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EE6486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Elektrikli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>oyuncaklar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Güvenlik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936DC1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368FACCA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462806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7B7FA335" w14:textId="77777777" w:rsidR="00044517" w:rsidRPr="002F1F13" w:rsidRDefault="00044517" w:rsidP="000445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A53532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EN ISO 25649-5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F6A331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Suda ve suda kullanılmak üzere yüzen dinlenme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eşyaları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Bölüm 5: C Sınıfı cihazlar için ilave özel güvenlik kuralları ve deney yöntemleri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DF7B73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4735E708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7876854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40E49C32" w14:textId="77777777" w:rsidR="00044517" w:rsidRPr="002F1F13" w:rsidRDefault="00044517" w:rsidP="000445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4909B3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EN ISO 25649-7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05E236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Suda ve suda kullanılmak üzere yüzen boş zaman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eşyaları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Bölüm 7: E sınıfı cihazlar için ilave özel emniyet gerekleri ve test yöntemleri (ISO 25469-7: 2017)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C3DE59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0FD12D79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7451443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79ECEA8E" w14:textId="77777777" w:rsidR="00044517" w:rsidRPr="002F1F13" w:rsidRDefault="00044517" w:rsidP="000445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EF42D3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EN 14960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E3483B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Şişebilen oyun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donanımı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Güvenlik kuralları ve deney yöntemleri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56E663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546A3ADA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9244191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66CA35B3" w14:textId="77777777" w:rsidR="00044517" w:rsidRPr="002F1F13" w:rsidRDefault="00044517" w:rsidP="000445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7AFD73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br/>
                  </w: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EN 13814-1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5A146B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Lunapark ve oyun alanlarında kullanılan makinalar ve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yapılar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Bölüm 1: Tasarım ve üretim ( Dağ Kızağı, Gondol, Atlı Karınca, Çarpışan Otomobil, </w:t>
                  </w:r>
                  <w:proofErr w:type="spell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Ranger</w:t>
                  </w:r>
                  <w:proofErr w:type="spell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, Döneme Dolap vb. Lunaparklardaki </w:t>
                  </w:r>
                  <w:proofErr w:type="spell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Elekrikli</w:t>
                  </w:r>
                  <w:proofErr w:type="spell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ve </w:t>
                  </w:r>
                  <w:proofErr w:type="spell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Elektiksiz</w:t>
                  </w:r>
                  <w:proofErr w:type="spell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tüm makinaları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ve  yapıları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kapsar. )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CE3F97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7FDFE34C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4626998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0A60A37A" w14:textId="77777777" w:rsidR="00044517" w:rsidRPr="002F1F13" w:rsidRDefault="00044517" w:rsidP="000445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C3079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EN 13814-2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8C71CB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Lunapark ve oyun alanlarında kullanılan makinalar ve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yapılar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Bölüm 2: Çalıştırma, bakım ve kullanım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F63870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1E9F02FE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953629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4B1FC6CE" w14:textId="77777777" w:rsidR="00044517" w:rsidRPr="002F1F13" w:rsidRDefault="00044517" w:rsidP="000445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1AB1C4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EN 13814-3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227962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Lunapark ve oyun alanlarında kullanılan makinalar ve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yapılar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Bölüm 3: Tasarım, üretim, işletme ve kullanım sırasında inceleme gereksinimleri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975B86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334C492D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1197996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55427F8C" w14:textId="77777777" w:rsidR="00044517" w:rsidRPr="002F1F13" w:rsidRDefault="00044517" w:rsidP="000445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23FD51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EN 13219</w:t>
                  </w:r>
                  <w:r w:rsidRPr="002F1F13">
                    <w:rPr>
                      <w:rFonts w:ascii="Times New Roman" w:hAnsi="Times New Roman" w:cs="Times New Roman"/>
                      <w:sz w:val="18"/>
                    </w:rPr>
                    <w:tab/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B9F600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Jimnastik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donanımı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Trambolinler</w:t>
                  </w:r>
                  <w:proofErr w:type="spell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- İşlevsel özellikler, güvenlik kuralları ve deney yöntemleri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1F354A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192FA6FE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7457237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10A00F67" w14:textId="77777777" w:rsidR="00044517" w:rsidRPr="002F1F13" w:rsidRDefault="00044517" w:rsidP="000445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7BA3E7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EN 10223-2</w:t>
                  </w:r>
                  <w:r w:rsidRPr="002F1F13">
                    <w:rPr>
                      <w:rFonts w:ascii="Times New Roman" w:hAnsi="Times New Roman" w:cs="Times New Roman"/>
                      <w:sz w:val="18"/>
                    </w:rPr>
                    <w:tab/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4BCBAF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Çelik teller ve tel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mamuller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Çitler ve örgüler için - Bölüm 2: Altıgen çelik tel örgüler - Ziraat, ayırma ve çit amaçlı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D1A83B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6CB61DB6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9148882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542623A8" w14:textId="77777777" w:rsidR="00044517" w:rsidRPr="002F1F13" w:rsidRDefault="00044517" w:rsidP="000445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32C583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EN 10223-4</w:t>
                  </w:r>
                  <w:r w:rsidRPr="002F1F13">
                    <w:rPr>
                      <w:rFonts w:ascii="Times New Roman" w:hAnsi="Times New Roman" w:cs="Times New Roman"/>
                      <w:sz w:val="18"/>
                    </w:rPr>
                    <w:tab/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D0187D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Çitler ve ağlar için çelik tel ve tel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mamuller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Bölüm 4: Kaynaklı çelik tel örgü çitler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4874CF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7F064F86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2585187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219EBA57" w14:textId="77777777" w:rsidR="00044517" w:rsidRPr="002F1F13" w:rsidRDefault="00044517" w:rsidP="000445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5F72BF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EN 10223-5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C1ECBE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Çelik tel ve tel mamuller-Çit amaçlı-Bölüm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5:Mafsallı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ve düğümlü çelik tel kümes çitleri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A40952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6F09D099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20840609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3025C57C" w14:textId="77777777" w:rsidR="00044517" w:rsidRPr="002F1F13" w:rsidRDefault="00044517" w:rsidP="000445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15FEFD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>EN 10223-7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E3FAB0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Çelik tel ve tel mamuller- Çitler ve örgüler 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>için -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8"/>
                    </w:rPr>
                    <w:t xml:space="preserve"> Bölüm 7: Çit amaçlı kaynaklı çelik tel paneller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15166B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11A4C4D1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3729626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66947398" w14:textId="77777777" w:rsidR="00044517" w:rsidRDefault="00044517" w:rsidP="000445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236B5A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7B3662">
                    <w:rPr>
                      <w:rFonts w:ascii="Times New Roman" w:hAnsi="Times New Roman" w:cs="Times New Roman"/>
                      <w:sz w:val="18"/>
                    </w:rPr>
                    <w:t>EN 913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DA536F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7B3662">
                    <w:rPr>
                      <w:rFonts w:ascii="Times New Roman" w:hAnsi="Times New Roman" w:cs="Times New Roman"/>
                      <w:sz w:val="18"/>
                    </w:rPr>
                    <w:t>Jimnastik donanımı- Genel güvenlik kuralları ve deney metotları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BF86D8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56D730BE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5428753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791F502D" w14:textId="77777777" w:rsidR="00044517" w:rsidRDefault="00044517" w:rsidP="00044517">
                      <w:pPr>
                        <w:spacing w:after="0"/>
                      </w:pPr>
                      <w:r w:rsidRPr="00464212"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53CEC6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>EN 62115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3068A8" w14:textId="28D6B99C" w:rsidR="00044517" w:rsidRPr="002F1F13" w:rsidRDefault="009820A9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296D94">
                    <w:rPr>
                      <w:rFonts w:ascii="Times New Roman" w:hAnsi="Times New Roman" w:cs="Times New Roman"/>
                      <w:sz w:val="18"/>
                    </w:rPr>
                    <w:t>Elektrikli Oyuncaklar-Güvenlik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2BCFFF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6926CDC7" w14:textId="77777777" w:rsidTr="00091199">
              <w:trPr>
                <w:trHeight w:val="217"/>
              </w:trPr>
              <w:tc>
                <w:tcPr>
                  <w:tcW w:w="5000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73ADAF31" w14:textId="1F477271" w:rsidR="00044517" w:rsidRPr="00090817" w:rsidRDefault="009820A9" w:rsidP="000445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090817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İSRAİL STANDARTLARI </w:t>
                  </w:r>
                  <w:proofErr w:type="gramStart"/>
                  <w:r w:rsidRPr="00090817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( ISRAEL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 STANDARDS</w:t>
                  </w:r>
                  <w:r w:rsidRPr="00090817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)</w:t>
                  </w:r>
                </w:p>
              </w:tc>
            </w:tr>
            <w:tr w:rsidR="00044517" w:rsidRPr="002F1F13" w14:paraId="01800ABD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5829050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10B1498D" w14:textId="77777777" w:rsidR="00044517" w:rsidRDefault="00044517" w:rsidP="00044517">
                      <w:pPr>
                        <w:spacing w:after="0" w:line="240" w:lineRule="auto"/>
                      </w:pPr>
                      <w:r w:rsidRPr="00786788"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5F5C2B" w14:textId="77777777" w:rsidR="00044517" w:rsidRPr="00AF6B7E" w:rsidRDefault="00044517" w:rsidP="0004451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F6B7E">
                    <w:rPr>
                      <w:rFonts w:ascii="Times New Roman" w:hAnsi="Times New Roman" w:cs="Times New Roman"/>
                      <w:sz w:val="18"/>
                    </w:rPr>
                    <w:t>SI 1498-1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5FD56E" w14:textId="77777777" w:rsidR="00044517" w:rsidRPr="00AF6B7E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</w:rPr>
                  </w:pPr>
                  <w:r w:rsidRPr="00AF6B7E">
                    <w:rPr>
                      <w:rFonts w:ascii="Times New Roman" w:hAnsi="Times New Roman" w:cs="Times New Roman"/>
                      <w:sz w:val="18"/>
                      <w:szCs w:val="16"/>
                    </w:rPr>
                    <w:t>Genel Güvenlik Kuralları ve Deney Yöntemleri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8BC7E3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7C97E6D1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159613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28289BC6" w14:textId="77777777" w:rsidR="00044517" w:rsidRDefault="00044517" w:rsidP="00044517">
                      <w:pPr>
                        <w:spacing w:after="0" w:line="240" w:lineRule="auto"/>
                      </w:pPr>
                      <w:r w:rsidRPr="00786788"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ECCDBA" w14:textId="77777777" w:rsidR="00044517" w:rsidRPr="00AF6B7E" w:rsidRDefault="00044517" w:rsidP="0004451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F6B7E">
                    <w:rPr>
                      <w:rFonts w:ascii="Times New Roman" w:hAnsi="Times New Roman" w:cs="Times New Roman"/>
                      <w:sz w:val="18"/>
                    </w:rPr>
                    <w:t>SI 1498-2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9D32E5" w14:textId="77777777" w:rsidR="00044517" w:rsidRPr="00AF6B7E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  <w:lang w:val="en-US"/>
                    </w:rPr>
                  </w:pPr>
                  <w:r w:rsidRPr="00AF6B7E">
                    <w:rPr>
                      <w:rFonts w:ascii="Times New Roman" w:hAnsi="Times New Roman" w:cs="Times New Roman"/>
                      <w:sz w:val="18"/>
                      <w:szCs w:val="16"/>
                    </w:rPr>
                    <w:t>Salıncaklar için İlave Özel Güvenlik Kuralları ve Deney Yöntemleri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B666EF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0EF8E854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3524674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6A7ED3D6" w14:textId="77777777" w:rsidR="00044517" w:rsidRDefault="00044517" w:rsidP="00044517">
                      <w:pPr>
                        <w:spacing w:after="0" w:line="240" w:lineRule="auto"/>
                      </w:pPr>
                      <w:r w:rsidRPr="00786788"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91B8F2" w14:textId="77777777" w:rsidR="00044517" w:rsidRPr="00AF6B7E" w:rsidRDefault="00044517" w:rsidP="0004451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F6B7E">
                    <w:rPr>
                      <w:rFonts w:ascii="Times New Roman" w:hAnsi="Times New Roman" w:cs="Times New Roman"/>
                      <w:sz w:val="18"/>
                    </w:rPr>
                    <w:t>SI 1498-3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70ED96" w14:textId="77777777" w:rsidR="00044517" w:rsidRPr="00AF6B7E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F6B7E">
                    <w:rPr>
                      <w:rFonts w:ascii="Times New Roman" w:hAnsi="Times New Roman" w:cs="Times New Roman"/>
                      <w:sz w:val="18"/>
                      <w:szCs w:val="16"/>
                    </w:rPr>
                    <w:t>Kaydıraklar için İlave Özel Güvenlik Kuralları ve Deney Yöntemleri)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576CE2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126B188E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2352925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7DF5AA44" w14:textId="77777777" w:rsidR="00044517" w:rsidRDefault="00044517" w:rsidP="00044517">
                      <w:pPr>
                        <w:spacing w:after="0" w:line="240" w:lineRule="auto"/>
                      </w:pPr>
                      <w:r w:rsidRPr="009245EF"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91E50B" w14:textId="77777777" w:rsidR="00044517" w:rsidRPr="00AF6B7E" w:rsidRDefault="00044517" w:rsidP="0004451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F6B7E">
                    <w:rPr>
                      <w:rFonts w:ascii="Times New Roman" w:hAnsi="Times New Roman" w:cs="Times New Roman"/>
                      <w:sz w:val="18"/>
                    </w:rPr>
                    <w:t>SI 1498-4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0CB806" w14:textId="77777777" w:rsidR="00044517" w:rsidRPr="00AF6B7E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F6B7E">
                    <w:rPr>
                      <w:rFonts w:ascii="Times New Roman" w:hAnsi="Times New Roman" w:cs="Times New Roman"/>
                      <w:sz w:val="18"/>
                      <w:szCs w:val="16"/>
                    </w:rPr>
                    <w:t>Kablolu Taşıma Tesisatları için İlâve Özel Güvenlik Kuralları ve Deney Yöntemleri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FCC701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593A1764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9586124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3199B2FD" w14:textId="77777777" w:rsidR="00044517" w:rsidRDefault="00044517" w:rsidP="00044517">
                      <w:pPr>
                        <w:spacing w:after="0" w:line="240" w:lineRule="auto"/>
                      </w:pPr>
                      <w:r w:rsidRPr="009245EF"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745E9C" w14:textId="77777777" w:rsidR="00044517" w:rsidRPr="00AF6B7E" w:rsidRDefault="00044517" w:rsidP="0004451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F6B7E">
                    <w:rPr>
                      <w:rFonts w:ascii="Times New Roman" w:hAnsi="Times New Roman" w:cs="Times New Roman"/>
                      <w:sz w:val="18"/>
                    </w:rPr>
                    <w:t>SI 1498-5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5E8A8C" w14:textId="77777777" w:rsidR="00044517" w:rsidRPr="00AF6B7E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F6B7E">
                    <w:rPr>
                      <w:rFonts w:ascii="Times New Roman" w:hAnsi="Times New Roman" w:cs="Times New Roman"/>
                      <w:sz w:val="18"/>
                      <w:szCs w:val="16"/>
                    </w:rPr>
                    <w:t>Atlıkarıncalar için İlave Özel Güvenlik Kuralları ve Deney Yöntemleri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F5EAB6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12507704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535653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24A037EA" w14:textId="77777777" w:rsidR="00044517" w:rsidRDefault="00044517" w:rsidP="00044517">
                      <w:pPr>
                        <w:spacing w:after="0" w:line="240" w:lineRule="auto"/>
                      </w:pPr>
                      <w:r w:rsidRPr="009245EF"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8DC4A8" w14:textId="77777777" w:rsidR="00044517" w:rsidRPr="00AF6B7E" w:rsidRDefault="00044517" w:rsidP="0004451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F6B7E">
                    <w:rPr>
                      <w:rFonts w:ascii="Times New Roman" w:hAnsi="Times New Roman" w:cs="Times New Roman"/>
                      <w:sz w:val="18"/>
                    </w:rPr>
                    <w:t>SI 1498-6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BE20CC" w14:textId="77777777" w:rsidR="00044517" w:rsidRPr="00AF6B7E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F6B7E">
                    <w:rPr>
                      <w:rFonts w:ascii="Times New Roman" w:hAnsi="Times New Roman" w:cs="Times New Roman"/>
                      <w:sz w:val="18"/>
                      <w:szCs w:val="16"/>
                    </w:rPr>
                    <w:t>Sallanma Elemanları için İlave Özel Güvenlik Kuralları ve Deney Yöntemleri)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FCFBB0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58EC8133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801911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33F29365" w14:textId="77777777" w:rsidR="00044517" w:rsidRDefault="00044517" w:rsidP="00044517">
                      <w:pPr>
                        <w:spacing w:after="0" w:line="240" w:lineRule="auto"/>
                      </w:pPr>
                      <w:r w:rsidRPr="009245EF"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0D5358" w14:textId="77777777" w:rsidR="00044517" w:rsidRPr="00AF6B7E" w:rsidRDefault="00044517" w:rsidP="0004451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F6B7E">
                    <w:rPr>
                      <w:rFonts w:ascii="Times New Roman" w:hAnsi="Times New Roman" w:cs="Times New Roman"/>
                      <w:sz w:val="18"/>
                    </w:rPr>
                    <w:t>SI 1498-7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434604" w14:textId="77777777" w:rsidR="00044517" w:rsidRPr="00AF6B7E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F6B7E">
                    <w:rPr>
                      <w:rFonts w:ascii="Times New Roman" w:hAnsi="Times New Roman" w:cs="Times New Roman"/>
                      <w:sz w:val="18"/>
                      <w:szCs w:val="16"/>
                    </w:rPr>
                    <w:t>Kurulum, muayene, bakım ve işletme için kılavuz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E1C26B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45C267AC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463966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042564F6" w14:textId="77777777" w:rsidR="00044517" w:rsidRDefault="00044517" w:rsidP="00044517">
                      <w:pPr>
                        <w:spacing w:after="0" w:line="240" w:lineRule="auto"/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9EE645" w14:textId="77777777" w:rsidR="00044517" w:rsidRPr="00AF6B7E" w:rsidRDefault="00044517" w:rsidP="0004451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F6B7E">
                    <w:rPr>
                      <w:rFonts w:ascii="Times New Roman" w:hAnsi="Times New Roman" w:cs="Times New Roman"/>
                      <w:sz w:val="18"/>
                    </w:rPr>
                    <w:t>SI 1498-10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F4A1AF" w14:textId="77777777" w:rsidR="00044517" w:rsidRPr="00AF6B7E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F6B7E">
                    <w:rPr>
                      <w:rFonts w:ascii="Times New Roman" w:hAnsi="Times New Roman" w:cs="Times New Roman"/>
                      <w:sz w:val="18"/>
                      <w:szCs w:val="16"/>
                    </w:rPr>
                    <w:t>Tamamıyla kapalı oyun elemanları için ilâve özel güvenlik kuralları ve deney metotları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EB8E63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38ACD5CC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21468787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4E100720" w14:textId="77777777" w:rsidR="00044517" w:rsidRDefault="00044517" w:rsidP="000445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EE4811" w14:textId="77777777" w:rsidR="00044517" w:rsidRPr="00AF6B7E" w:rsidRDefault="00044517" w:rsidP="0004451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F6B7E">
                    <w:rPr>
                      <w:rFonts w:ascii="Times New Roman" w:hAnsi="Times New Roman" w:cs="Times New Roman"/>
                      <w:sz w:val="18"/>
                    </w:rPr>
                    <w:t>SI 1498-11</w:t>
                  </w:r>
                </w:p>
              </w:tc>
              <w:tc>
                <w:tcPr>
                  <w:tcW w:w="3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4F8E2A" w14:textId="77777777" w:rsidR="00044517" w:rsidRPr="00AF6B7E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F6B7E">
                    <w:rPr>
                      <w:rFonts w:ascii="Times New Roman" w:hAnsi="Times New Roman" w:cs="Times New Roman"/>
                      <w:sz w:val="18"/>
                      <w:szCs w:val="16"/>
                    </w:rPr>
                    <w:t>Havada Asılı Ağlar için İlave Özel Güvenlik Kuralları ve Deney Yöntemleri</w:t>
                  </w: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0DC0DD" w14:textId="77777777" w:rsidR="00044517" w:rsidRPr="002F1F13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044517" w:rsidRPr="002F1F13" w14:paraId="6E2C8AB3" w14:textId="77777777" w:rsidTr="002673AC">
              <w:trPr>
                <w:trHeight w:val="217"/>
              </w:trPr>
              <w:tc>
                <w:tcPr>
                  <w:tcW w:w="5000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9C9C9" w:themeFill="accent3" w:themeFillTint="99"/>
                </w:tcPr>
                <w:p w14:paraId="5992C215" w14:textId="51ED6EF6" w:rsidR="00044517" w:rsidRPr="007B3662" w:rsidRDefault="009820A9" w:rsidP="000445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B366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AMERİKA STANDARTLARI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-</w:t>
                  </w:r>
                  <w:r w:rsidRPr="005916D1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(</w:t>
                  </w:r>
                  <w:proofErr w:type="gramEnd"/>
                  <w:r w:rsidRPr="005916D1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AMER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I</w:t>
                  </w:r>
                  <w:r w:rsidRPr="005916D1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CAN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STANDARDS</w:t>
                  </w:r>
                  <w:r w:rsidRPr="005916D1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)</w:t>
                  </w:r>
                </w:p>
              </w:tc>
            </w:tr>
            <w:tr w:rsidR="00D37C94" w:rsidRPr="002F1F13" w14:paraId="1704408A" w14:textId="77777777" w:rsidTr="00D37C94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453088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3DD1E485" w14:textId="77777777" w:rsidR="00D37C94" w:rsidRPr="002F1F13" w:rsidRDefault="00D37C94" w:rsidP="000445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F1F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38A6F2" w14:textId="77777777" w:rsidR="00D37C94" w:rsidRPr="00296D94" w:rsidRDefault="00D37C94" w:rsidP="0004451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ASTM F</w:t>
                  </w:r>
                  <w:proofErr w:type="gram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3101 -</w:t>
                  </w:r>
                  <w:proofErr w:type="gram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360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571020" w14:textId="77777777" w:rsidR="00D37C94" w:rsidRPr="00296D94" w:rsidRDefault="00D37C94" w:rsidP="0004451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Specification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Unsupervised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Public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Use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Outdoor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Fitness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Equipment</w:t>
                  </w:r>
                  <w:proofErr w:type="spellEnd"/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696994" w14:textId="4894964E" w:rsidR="00D37C94" w:rsidRPr="00296D94" w:rsidRDefault="00D37C94" w:rsidP="0004451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37C94" w:rsidRPr="002F1F13" w14:paraId="503FA34D" w14:textId="77777777" w:rsidTr="00D37C94">
              <w:trPr>
                <w:trHeight w:val="217"/>
              </w:trPr>
              <w:tc>
                <w:tcPr>
                  <w:tcW w:w="2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6E7331" w14:textId="77777777" w:rsidR="00D37C94" w:rsidRDefault="00D37C94" w:rsidP="00D37C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45E59C" w14:textId="77777777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865E19" w14:textId="77777777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D4C968" w14:textId="77777777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37C94" w:rsidRPr="002F1F13" w14:paraId="777F2964" w14:textId="77777777" w:rsidTr="00F80EA3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52321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6EF5EA83" w14:textId="2D29BE5D" w:rsidR="00D37C94" w:rsidRDefault="00D37C94" w:rsidP="00D37C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A7495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329567" w14:textId="3578BBFE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ASTM F2376</w:t>
                  </w:r>
                </w:p>
              </w:tc>
              <w:tc>
                <w:tcPr>
                  <w:tcW w:w="360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9A8D54" w14:textId="73D0E0AD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Classification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Design,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Manufacture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Construction,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Operation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Water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Slide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Systems</w:t>
                  </w:r>
                  <w:proofErr w:type="spellEnd"/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2C7B33" w14:textId="77777777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37C94" w:rsidRPr="002F1F13" w14:paraId="14DC22B0" w14:textId="77777777" w:rsidTr="00F80EA3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539092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7CEE3113" w14:textId="2F485225" w:rsidR="00D37C94" w:rsidRDefault="00D37C94" w:rsidP="00D37C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A7495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DDAAD3" w14:textId="048434AE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ASTM F770-18 </w:t>
                  </w:r>
                </w:p>
              </w:tc>
              <w:tc>
                <w:tcPr>
                  <w:tcW w:w="360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EF437B" w14:textId="5EE5A584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Ownership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Operation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Maintenance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Inspection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Amusement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Rides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Devices</w:t>
                  </w:r>
                  <w:proofErr w:type="spellEnd"/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FCB5ED" w14:textId="77777777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37C94" w:rsidRPr="002F1F13" w14:paraId="33639771" w14:textId="77777777" w:rsidTr="00F80EA3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98514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2FF3778B" w14:textId="2B0B9C89" w:rsidR="00D37C94" w:rsidRDefault="00D37C94" w:rsidP="00D37C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A7495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3DE84A" w14:textId="7780F69A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ASTM F1159-16 </w:t>
                  </w:r>
                </w:p>
              </w:tc>
              <w:tc>
                <w:tcPr>
                  <w:tcW w:w="360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051BBA" w14:textId="2981730C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Design of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Amusement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Rides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Devices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that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Outside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Purview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Other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F24 Design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Standards</w:t>
                  </w:r>
                  <w:proofErr w:type="spellEnd"/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0574ED" w14:textId="77777777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37C94" w:rsidRPr="002F1F13" w14:paraId="2921B660" w14:textId="77777777" w:rsidTr="00F80EA3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9950937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154E217F" w14:textId="66276BFF" w:rsidR="00D37C94" w:rsidRDefault="00D37C94" w:rsidP="00D37C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A7495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67CD4A" w14:textId="11671146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ASTM F</w:t>
                  </w:r>
                  <w:proofErr w:type="gram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2974 -</w:t>
                  </w:r>
                  <w:proofErr w:type="gram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19 </w:t>
                  </w:r>
                </w:p>
              </w:tc>
              <w:tc>
                <w:tcPr>
                  <w:tcW w:w="360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3B8D04" w14:textId="3A0E52AB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Aerial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Adventure Courses</w:t>
                  </w: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9D931E" w14:textId="77777777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37C94" w:rsidRPr="002F1F13" w14:paraId="075D0323" w14:textId="77777777" w:rsidTr="00F80EA3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9159236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0B9D7BF8" w14:textId="5286325A" w:rsidR="00D37C94" w:rsidRDefault="00D37C94" w:rsidP="00D37C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A7495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A983F4" w14:textId="0146846F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ASTM F2007-18 </w:t>
                  </w:r>
                </w:p>
              </w:tc>
              <w:tc>
                <w:tcPr>
                  <w:tcW w:w="360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37FD96" w14:textId="095352B8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Design,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Manufacture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Operation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Concession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Go-Karts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Facilities</w:t>
                  </w:r>
                  <w:proofErr w:type="spellEnd"/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082415" w14:textId="77777777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37C94" w:rsidRPr="002F1F13" w14:paraId="72FE8587" w14:textId="77777777" w:rsidTr="00F80EA3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2947310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7C2C40ED" w14:textId="5C991FC1" w:rsidR="00D37C94" w:rsidRDefault="00D37C94" w:rsidP="00D37C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A7495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C3AFD8" w14:textId="79641C51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ASTM F2460-11 </w:t>
                  </w:r>
                </w:p>
              </w:tc>
              <w:tc>
                <w:tcPr>
                  <w:tcW w:w="360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3DD31A" w14:textId="109F58D9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Special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Requirements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Bumper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Boats</w:t>
                  </w:r>
                  <w:proofErr w:type="spellEnd"/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D859EB" w14:textId="77777777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37C94" w:rsidRPr="002F1F13" w14:paraId="1BF1FCDD" w14:textId="77777777" w:rsidTr="00F80EA3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994604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15E4943D" w14:textId="4C203567" w:rsidR="00D37C94" w:rsidRDefault="00D37C94" w:rsidP="00D37C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A7495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17A141" w14:textId="0AAD8F95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ASTM F2960-16 </w:t>
                  </w:r>
                </w:p>
              </w:tc>
              <w:tc>
                <w:tcPr>
                  <w:tcW w:w="360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922431" w14:textId="3F69EE77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Permanent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Amusement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Railway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Ride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Tracks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Related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Devices</w:t>
                  </w:r>
                  <w:proofErr w:type="spellEnd"/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831CBB" w14:textId="77777777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37C94" w:rsidRPr="002F1F13" w14:paraId="30C42A01" w14:textId="77777777" w:rsidTr="00F80EA3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1554181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686AFE13" w14:textId="5DEE32EE" w:rsidR="00D37C94" w:rsidRDefault="00D37C94" w:rsidP="00D37C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A7495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A21D4E" w14:textId="1624BD4A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ASTM F3054-18 </w:t>
                  </w:r>
                </w:p>
              </w:tc>
              <w:tc>
                <w:tcPr>
                  <w:tcW w:w="360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4B2396" w14:textId="1A7E77C8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Operations of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Amusement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Railway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Rides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Devices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Facilities</w:t>
                  </w:r>
                  <w:proofErr w:type="spellEnd"/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A0FAD8" w14:textId="77777777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37C94" w:rsidRPr="002F1F13" w14:paraId="141286CB" w14:textId="77777777" w:rsidTr="00F80EA3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6744813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7AA34D98" w14:textId="00C5FA78" w:rsidR="00D37C94" w:rsidRDefault="00D37C94" w:rsidP="00D37C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A7495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E4C01F" w14:textId="462673A8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ASTM F2374-19 </w:t>
                  </w:r>
                </w:p>
              </w:tc>
              <w:tc>
                <w:tcPr>
                  <w:tcW w:w="360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AB4180" w14:textId="4C2FD85C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Design,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Manufacture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Operation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Maintenance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Inflatable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Amusement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Devices</w:t>
                  </w:r>
                  <w:proofErr w:type="spellEnd"/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FC95FB" w14:textId="77777777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37C94" w:rsidRPr="002F1F13" w14:paraId="1665FACD" w14:textId="77777777" w:rsidTr="00F80EA3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3478580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7772E679" w14:textId="628C2F0A" w:rsidR="00D37C94" w:rsidRDefault="00D37C94" w:rsidP="00D37C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A7495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0094F7" w14:textId="36F588DF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ASTM F2970-17 </w:t>
                  </w:r>
                </w:p>
              </w:tc>
              <w:tc>
                <w:tcPr>
                  <w:tcW w:w="360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5F7583" w14:textId="04909E9E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Design,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Manufacture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Installation,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Operation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Maintenance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Inspection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Major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Modification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Trampoline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Courts</w:t>
                  </w:r>
                  <w:proofErr w:type="spellEnd"/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2BFBC1" w14:textId="77777777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37C94" w:rsidRPr="002F1F13" w14:paraId="290D21F1" w14:textId="77777777" w:rsidTr="00F80EA3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4271088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312FB6E9" w14:textId="3B21D171" w:rsidR="00D37C94" w:rsidRDefault="00D37C94" w:rsidP="00D37C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A7495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88E03D" w14:textId="1B6C9ED0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ASTM F2375 </w:t>
                  </w:r>
                </w:p>
              </w:tc>
              <w:tc>
                <w:tcPr>
                  <w:tcW w:w="360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0F4499" w14:textId="31156555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Design,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Manufacture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Installation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Testing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Climbing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Nets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Netting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/Mesh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used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in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Amusement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Rides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Devices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Play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Areas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Attractions</w:t>
                  </w:r>
                  <w:proofErr w:type="spellEnd"/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C78383" w14:textId="77777777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37C94" w:rsidRPr="002F1F13" w14:paraId="1FAB9C8C" w14:textId="77777777" w:rsidTr="00F80EA3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7688246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2ED70E74" w14:textId="1CDD4A91" w:rsidR="00D37C94" w:rsidRDefault="00D37C94" w:rsidP="00D37C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A7495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524BB0" w14:textId="70826A99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ASTM F2461 </w:t>
                  </w:r>
                </w:p>
              </w:tc>
              <w:tc>
                <w:tcPr>
                  <w:tcW w:w="360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2E66B7" w14:textId="56406C30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Manufacture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Construction,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Operation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Maintenance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Aquatic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Play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Equipment</w:t>
                  </w:r>
                  <w:proofErr w:type="spellEnd"/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277B21" w14:textId="77777777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4517" w:rsidRPr="002F1F13" w14:paraId="31779626" w14:textId="77777777" w:rsidTr="00EF5060">
              <w:trPr>
                <w:trHeight w:val="217"/>
              </w:trPr>
              <w:tc>
                <w:tcPr>
                  <w:tcW w:w="5000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69DBD497" w14:textId="228DE872" w:rsidR="00044517" w:rsidRPr="00EF5060" w:rsidRDefault="009820A9" w:rsidP="000445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F506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SUUDİ ARABİSTAN STANDARLARI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- </w:t>
                  </w:r>
                  <w:r w:rsidRPr="00EB5867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SAUDİ STANDARDS</w:t>
                  </w:r>
                  <w:r w:rsidRPr="00EB5867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)</w:t>
                  </w:r>
                </w:p>
              </w:tc>
            </w:tr>
            <w:tr w:rsidR="00D37C94" w:rsidRPr="002F1F13" w14:paraId="10C3AE84" w14:textId="77777777" w:rsidTr="00D37C94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2816471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53C7FBDB" w14:textId="77777777" w:rsidR="00D37C94" w:rsidRDefault="00D37C94" w:rsidP="00044517">
                      <w:pPr>
                        <w:spacing w:after="0" w:line="240" w:lineRule="auto"/>
                      </w:pPr>
                      <w:r w:rsidRPr="00492AB1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15E869" w14:textId="77777777" w:rsidR="00D37C94" w:rsidRPr="00296D94" w:rsidRDefault="00D37C94" w:rsidP="0004451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SASO-765</w:t>
                  </w:r>
                </w:p>
              </w:tc>
              <w:tc>
                <w:tcPr>
                  <w:tcW w:w="360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F5C7A3" w14:textId="77777777" w:rsidR="00D37C94" w:rsidRPr="00296D94" w:rsidRDefault="00D37C94" w:rsidP="0004451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Playground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Equipment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Children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Parks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-</w:t>
                  </w:r>
                  <w:proofErr w:type="gram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Part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1: General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Safety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Requirements</w:t>
                  </w:r>
                  <w:proofErr w:type="spellEnd"/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81D48A" w14:textId="01E5262A" w:rsidR="00D37C94" w:rsidRPr="00296D94" w:rsidRDefault="00D37C94" w:rsidP="0004451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37C94" w:rsidRPr="002F1F13" w14:paraId="02F7E985" w14:textId="77777777" w:rsidTr="00D37C94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0554679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4AE43A6C" w14:textId="1BB0B5A4" w:rsidR="00D37C94" w:rsidRDefault="00D37C94" w:rsidP="00D37C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92AB1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A20EB6" w14:textId="65351A8F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SASO-ASTM-F1487</w:t>
                  </w:r>
                </w:p>
              </w:tc>
              <w:tc>
                <w:tcPr>
                  <w:tcW w:w="360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1B2EE9" w14:textId="4148D2D1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Consumer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Safety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Performance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Specification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Playground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Equipment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Public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Use</w:t>
                  </w:r>
                  <w:proofErr w:type="spellEnd"/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E395D5" w14:textId="77777777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37C94" w:rsidRPr="002F1F13" w14:paraId="30378E7F" w14:textId="77777777" w:rsidTr="00D37C94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473855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10C5C5F2" w14:textId="21CC60DD" w:rsidR="00D37C94" w:rsidRDefault="00D37C94" w:rsidP="00D37C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92AB1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47919C" w14:textId="38ACB5F5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SASO-ASTM-F2376</w:t>
                  </w:r>
                </w:p>
              </w:tc>
              <w:tc>
                <w:tcPr>
                  <w:tcW w:w="360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A9C617" w14:textId="54CD5045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Classification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Design,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Manufacture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Construction,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Operation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Water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Slide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Systems</w:t>
                  </w:r>
                  <w:proofErr w:type="spellEnd"/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2157F2" w14:textId="77777777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37C94" w:rsidRPr="002F1F13" w14:paraId="4C9B29C6" w14:textId="77777777" w:rsidTr="00D37C94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7681881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78D4EE60" w14:textId="638D3FDB" w:rsidR="00D37C94" w:rsidRDefault="00D37C94" w:rsidP="00D37C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92AB1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C9DBA1" w14:textId="3CD797C4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SASO-ASTM-F1159</w:t>
                  </w:r>
                </w:p>
              </w:tc>
              <w:tc>
                <w:tcPr>
                  <w:tcW w:w="360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FB619E" w14:textId="35E60090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Design of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Amusement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Rides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Devices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that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Outside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Purview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Other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F24 Design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Standards</w:t>
                  </w:r>
                  <w:proofErr w:type="spellEnd"/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DCB1BB" w14:textId="77777777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37C94" w:rsidRPr="002F1F13" w14:paraId="23D8DB01" w14:textId="77777777" w:rsidTr="00D37C94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6203648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63AFDFA3" w14:textId="53B05D4B" w:rsidR="00D37C94" w:rsidRDefault="00D37C94" w:rsidP="00D37C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92AB1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236699" w14:textId="2FF7DCF0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SASO-ASTM-F770</w:t>
                  </w:r>
                </w:p>
              </w:tc>
              <w:tc>
                <w:tcPr>
                  <w:tcW w:w="360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3FB7D" w14:textId="52E3C318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Ownership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Operation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Amusement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Rides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devices</w:t>
                  </w:r>
                  <w:proofErr w:type="spellEnd"/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73A049" w14:textId="77777777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37C94" w:rsidRPr="002F1F13" w14:paraId="3BC088EA" w14:textId="77777777" w:rsidTr="00D37C94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864958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5BCCBFBB" w14:textId="06C05CBE" w:rsidR="00D37C94" w:rsidRDefault="00D37C94" w:rsidP="00D37C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92AB1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E4544E" w14:textId="1CB2A384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SASO-ASTM-F2974</w:t>
                  </w:r>
                </w:p>
              </w:tc>
              <w:tc>
                <w:tcPr>
                  <w:tcW w:w="360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831957" w14:textId="0C37C52A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Auditing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Amusement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Rides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Devices</w:t>
                  </w:r>
                  <w:proofErr w:type="spellEnd"/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6FF2C1" w14:textId="77777777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37C94" w:rsidRPr="002F1F13" w14:paraId="58FD14C9" w14:textId="77777777" w:rsidTr="00D37C94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5927124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093C0084" w14:textId="5293974D" w:rsidR="00D37C94" w:rsidRDefault="00D37C94" w:rsidP="00D37C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92AB1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EC8744" w14:textId="032043E9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SASO-ASTM-F2291</w:t>
                  </w:r>
                </w:p>
              </w:tc>
              <w:tc>
                <w:tcPr>
                  <w:tcW w:w="360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0E2833" w14:textId="07D9FA72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Design of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Amusement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Rides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devices</w:t>
                  </w:r>
                  <w:proofErr w:type="spellEnd"/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2906F6" w14:textId="77777777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37C94" w:rsidRPr="002F1F13" w14:paraId="12CDA5FA" w14:textId="77777777" w:rsidTr="00D37C94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7536702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66978CA7" w14:textId="1539E6B2" w:rsidR="00D37C94" w:rsidRDefault="00D37C94" w:rsidP="00D37C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92AB1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FBC0DA" w14:textId="6953E632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SASO-ASTM-F2375</w:t>
                  </w:r>
                </w:p>
              </w:tc>
              <w:tc>
                <w:tcPr>
                  <w:tcW w:w="360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225165" w14:textId="52B2FA75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Design,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Manufacture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Installation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Testing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Climbing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Nets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Netting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/ Mesh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used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in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Amusement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Rides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Devices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Play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Areas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Attractions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99869A" w14:textId="77777777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37C94" w:rsidRPr="002F1F13" w14:paraId="087482EE" w14:textId="77777777" w:rsidTr="00D37C94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1253078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1379D649" w14:textId="373F42BB" w:rsidR="00D37C94" w:rsidRDefault="00D37C94" w:rsidP="00D37C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92AB1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1E7B9F" w14:textId="10EFCCD0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SASO-ASTM-F2374</w:t>
                  </w:r>
                </w:p>
              </w:tc>
              <w:tc>
                <w:tcPr>
                  <w:tcW w:w="360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795914" w14:textId="5A9108F9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Design,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Manufacture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Operation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Maintenance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Inflatable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Amusement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Rides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devices</w:t>
                  </w:r>
                  <w:proofErr w:type="spellEnd"/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5B37B2" w14:textId="77777777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37C94" w:rsidRPr="002F1F13" w14:paraId="0B4A6F2E" w14:textId="77777777" w:rsidTr="00D37C94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875461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789B16F4" w14:textId="09122841" w:rsidR="00D37C94" w:rsidRDefault="00D37C94" w:rsidP="00D37C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92AB1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CC7703" w14:textId="189EF964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SASO-ASTM-F1193</w:t>
                  </w:r>
                </w:p>
              </w:tc>
              <w:tc>
                <w:tcPr>
                  <w:tcW w:w="360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FEAF57" w14:textId="25D23883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Quality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Manufacture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Construction of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Amusement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Rides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devices</w:t>
                  </w:r>
                  <w:proofErr w:type="spellEnd"/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99832F" w14:textId="77777777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37C94" w:rsidRPr="002F1F13" w14:paraId="06334096" w14:textId="77777777" w:rsidTr="00D37C94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9356379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4D1E4FEA" w14:textId="0CCEC280" w:rsidR="00D37C94" w:rsidRDefault="00D37C94" w:rsidP="00D37C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92AB1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EC94DC" w14:textId="730851DC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SASO-ASTM-F2960</w:t>
                  </w:r>
                </w:p>
              </w:tc>
              <w:tc>
                <w:tcPr>
                  <w:tcW w:w="360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176F05" w14:textId="213948F4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Permanent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Amusement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Railway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Ride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Tracks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Related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Devices</w:t>
                  </w:r>
                  <w:proofErr w:type="spellEnd"/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0B0E60" w14:textId="77777777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37C94" w:rsidRPr="002F1F13" w14:paraId="58D70383" w14:textId="77777777" w:rsidTr="00D37C94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4433402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0C04930B" w14:textId="2DB07F00" w:rsidR="00D37C94" w:rsidRDefault="00D37C94" w:rsidP="00D37C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92AB1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89B9A8" w14:textId="6704EBFA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SASO-ASTM-F1159</w:t>
                  </w:r>
                </w:p>
              </w:tc>
              <w:tc>
                <w:tcPr>
                  <w:tcW w:w="360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A41F67" w14:textId="42DDD2E0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Standard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Practice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design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Manufacture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Patron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Directed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Artificial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Climbing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Walls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Dry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Slide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Coin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Operated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Purposeful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Water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Immersion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Amusement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Rides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Devices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Air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Supported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Structures</w:t>
                  </w:r>
                  <w:proofErr w:type="spellEnd"/>
                  <w:r w:rsidRPr="00296D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555CD5" w14:textId="77777777" w:rsidR="00D37C94" w:rsidRPr="00296D94" w:rsidRDefault="00D37C94" w:rsidP="00D37C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4517" w:rsidRPr="002F1F13" w14:paraId="00D73A0F" w14:textId="77777777" w:rsidTr="007E75B0">
              <w:trPr>
                <w:trHeight w:val="217"/>
              </w:trPr>
              <w:tc>
                <w:tcPr>
                  <w:tcW w:w="5000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9C9C9" w:themeFill="accent3" w:themeFillTint="99"/>
                </w:tcPr>
                <w:p w14:paraId="77292757" w14:textId="0CD1C7CF" w:rsidR="00044517" w:rsidRPr="0037614A" w:rsidRDefault="009820A9" w:rsidP="000445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DİĞER STANDARTLAR (</w:t>
                  </w:r>
                  <w:r w:rsidRPr="00090817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OTHER </w:t>
                  </w:r>
                  <w:proofErr w:type="gramStart"/>
                  <w:r w:rsidRPr="00090817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STANDARTS</w:t>
                  </w:r>
                  <w:r w:rsidRPr="007E75B0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)</w:t>
                  </w:r>
                  <w:proofErr w:type="gramEnd"/>
                </w:p>
              </w:tc>
            </w:tr>
            <w:tr w:rsidR="00044517" w:rsidRPr="002F1F13" w14:paraId="24A4B4F1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988127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5BDAF1E4" w14:textId="77777777" w:rsidR="00044517" w:rsidRDefault="00044517" w:rsidP="000445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92AB1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7EAA9E" w14:textId="77777777" w:rsidR="00044517" w:rsidRPr="0037614A" w:rsidRDefault="00044517" w:rsidP="0004451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7E75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CAN/CSA-Z614-14</w:t>
                  </w:r>
                </w:p>
              </w:tc>
              <w:tc>
                <w:tcPr>
                  <w:tcW w:w="4019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645F32" w14:textId="77777777" w:rsidR="00044517" w:rsidRPr="0037614A" w:rsidRDefault="00044517" w:rsidP="0004451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7E75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Çocuk oyun alanları ve ekipmanları</w:t>
                  </w:r>
                </w:p>
              </w:tc>
            </w:tr>
            <w:tr w:rsidR="00090817" w:rsidRPr="002F1F13" w14:paraId="307D2211" w14:textId="77777777" w:rsidTr="009820A9">
              <w:trPr>
                <w:trHeight w:val="21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1639717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5DBE48BB" w14:textId="77777777" w:rsidR="00090817" w:rsidRPr="002F1F13" w:rsidRDefault="00090817" w:rsidP="000445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F91D33" w14:textId="77777777" w:rsidR="00090817" w:rsidRPr="002F1F13" w:rsidRDefault="00090817" w:rsidP="0004451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PAS 5000</w:t>
                  </w:r>
                </w:p>
              </w:tc>
              <w:tc>
                <w:tcPr>
                  <w:tcW w:w="4019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E2239D" w14:textId="77777777" w:rsidR="00090817" w:rsidRPr="002F1F13" w:rsidRDefault="00090817" w:rsidP="0009081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081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Sabit bir kapalı </w:t>
                  </w:r>
                  <w:proofErr w:type="spellStart"/>
                  <w:r w:rsidRPr="00090817">
                    <w:rPr>
                      <w:rFonts w:ascii="Times New Roman" w:hAnsi="Times New Roman" w:cs="Times New Roman"/>
                      <w:sz w:val="16"/>
                      <w:szCs w:val="16"/>
                    </w:rPr>
                    <w:t>trambolin</w:t>
                  </w:r>
                  <w:proofErr w:type="spellEnd"/>
                  <w:r w:rsidRPr="0009081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parkı için Özellikler</w:t>
                  </w:r>
                </w:p>
              </w:tc>
            </w:tr>
            <w:tr w:rsidR="00090817" w:rsidRPr="002F1F13" w14:paraId="0834ECE2" w14:textId="77777777" w:rsidTr="00CE6342">
              <w:trPr>
                <w:trHeight w:val="374"/>
              </w:trPr>
              <w:tc>
                <w:tcPr>
                  <w:tcW w:w="5000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90AC75" w14:textId="77777777" w:rsidR="00090817" w:rsidRPr="002F1F13" w:rsidRDefault="00090817" w:rsidP="0009081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F1F13">
                    <w:rPr>
                      <w:rFonts w:ascii="Times New Roman" w:hAnsi="Times New Roman" w:cs="Times New Roman"/>
                      <w:sz w:val="16"/>
                    </w:rPr>
                    <w:lastRenderedPageBreak/>
                    <w:t>DİĞER (……………………………………………………………………………………………………………………………………………………</w:t>
                  </w:r>
                  <w:proofErr w:type="gramStart"/>
                  <w:r w:rsidRPr="002F1F13">
                    <w:rPr>
                      <w:rFonts w:ascii="Times New Roman" w:hAnsi="Times New Roman" w:cs="Times New Roman"/>
                      <w:sz w:val="16"/>
                    </w:rPr>
                    <w:t>…….</w:t>
                  </w:r>
                  <w:proofErr w:type="gramEnd"/>
                  <w:r w:rsidRPr="002F1F13"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</w:p>
              </w:tc>
            </w:tr>
          </w:tbl>
          <w:p w14:paraId="71704E8C" w14:textId="77777777" w:rsidR="001C1698" w:rsidRPr="0096693A" w:rsidRDefault="001C1698" w:rsidP="00EF5060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</w:tbl>
    <w:p w14:paraId="0868AA02" w14:textId="77777777" w:rsidR="002F1F13" w:rsidRPr="002F1F13" w:rsidRDefault="002F1F13" w:rsidP="002F1F13">
      <w:pPr>
        <w:numPr>
          <w:ilvl w:val="0"/>
          <w:numId w:val="3"/>
        </w:numPr>
        <w:spacing w:before="60" w:after="60" w:line="240" w:lineRule="auto"/>
        <w:ind w:left="714" w:hanging="357"/>
        <w:rPr>
          <w:rFonts w:ascii="Times New Roman" w:hAnsi="Times New Roman" w:cs="Times New Roman"/>
          <w:sz w:val="18"/>
          <w:szCs w:val="18"/>
        </w:rPr>
      </w:pPr>
      <w:r w:rsidRPr="002F1F13">
        <w:rPr>
          <w:rFonts w:ascii="Times New Roman" w:hAnsi="Times New Roman" w:cs="Times New Roman"/>
          <w:sz w:val="18"/>
          <w:szCs w:val="18"/>
        </w:rPr>
        <w:lastRenderedPageBreak/>
        <w:t xml:space="preserve">Yukarıda istenen bilgilerin tam ve doğru olarak doldurunuz. </w:t>
      </w:r>
    </w:p>
    <w:p w14:paraId="324ECB92" w14:textId="77777777" w:rsidR="002F1F13" w:rsidRPr="002F1F13" w:rsidRDefault="002F1F13" w:rsidP="002F1F13">
      <w:pPr>
        <w:numPr>
          <w:ilvl w:val="0"/>
          <w:numId w:val="3"/>
        </w:numPr>
        <w:spacing w:before="60" w:after="60" w:line="240" w:lineRule="auto"/>
        <w:ind w:left="714" w:hanging="357"/>
        <w:rPr>
          <w:rFonts w:ascii="Times New Roman" w:hAnsi="Times New Roman" w:cs="Times New Roman"/>
          <w:sz w:val="18"/>
          <w:szCs w:val="18"/>
        </w:rPr>
      </w:pPr>
      <w:r w:rsidRPr="002F1F13">
        <w:rPr>
          <w:rFonts w:ascii="Times New Roman" w:hAnsi="Times New Roman" w:cs="Times New Roman"/>
          <w:sz w:val="18"/>
          <w:szCs w:val="18"/>
        </w:rPr>
        <w:t xml:space="preserve">Formun </w:t>
      </w:r>
      <w:proofErr w:type="gramStart"/>
      <w:r w:rsidRPr="002F1F13">
        <w:rPr>
          <w:rFonts w:ascii="Times New Roman" w:hAnsi="Times New Roman" w:cs="Times New Roman"/>
          <w:sz w:val="18"/>
          <w:szCs w:val="18"/>
        </w:rPr>
        <w:t xml:space="preserve">ekinde </w:t>
      </w:r>
      <w:r w:rsidRPr="002F1F13">
        <w:rPr>
          <w:rFonts w:ascii="Times New Roman" w:hAnsi="Times New Roman" w:cs="Times New Roman"/>
          <w:b/>
          <w:sz w:val="18"/>
          <w:szCs w:val="18"/>
        </w:rPr>
        <w:t>:</w:t>
      </w:r>
      <w:proofErr w:type="gramEnd"/>
    </w:p>
    <w:p w14:paraId="13E46666" w14:textId="77777777" w:rsidR="002F1F13" w:rsidRPr="002F1F13" w:rsidRDefault="002F1F13" w:rsidP="002F1F13">
      <w:pPr>
        <w:pStyle w:val="ListeParagraf"/>
        <w:numPr>
          <w:ilvl w:val="0"/>
          <w:numId w:val="4"/>
        </w:numPr>
        <w:spacing w:before="60" w:after="60"/>
        <w:ind w:left="1134"/>
        <w:rPr>
          <w:sz w:val="18"/>
          <w:szCs w:val="18"/>
        </w:rPr>
      </w:pPr>
      <w:proofErr w:type="spellStart"/>
      <w:r w:rsidRPr="002F1F13">
        <w:rPr>
          <w:sz w:val="18"/>
          <w:szCs w:val="18"/>
        </w:rPr>
        <w:t>Ticaret</w:t>
      </w:r>
      <w:proofErr w:type="spellEnd"/>
      <w:r w:rsidRPr="002F1F13">
        <w:rPr>
          <w:sz w:val="18"/>
          <w:szCs w:val="18"/>
        </w:rPr>
        <w:t xml:space="preserve"> </w:t>
      </w:r>
      <w:proofErr w:type="spellStart"/>
      <w:r w:rsidRPr="002F1F13">
        <w:rPr>
          <w:sz w:val="18"/>
          <w:szCs w:val="18"/>
        </w:rPr>
        <w:t>Sicil</w:t>
      </w:r>
      <w:proofErr w:type="spellEnd"/>
      <w:r w:rsidRPr="002F1F13">
        <w:rPr>
          <w:sz w:val="18"/>
          <w:szCs w:val="18"/>
        </w:rPr>
        <w:t xml:space="preserve"> </w:t>
      </w:r>
      <w:proofErr w:type="spellStart"/>
      <w:r w:rsidRPr="002F1F13">
        <w:rPr>
          <w:sz w:val="18"/>
          <w:szCs w:val="18"/>
        </w:rPr>
        <w:t>Gazetesi</w:t>
      </w:r>
      <w:proofErr w:type="spellEnd"/>
    </w:p>
    <w:p w14:paraId="3C392009" w14:textId="77777777" w:rsidR="002F1F13" w:rsidRPr="002F1F13" w:rsidRDefault="002F1F13" w:rsidP="002F1F13">
      <w:pPr>
        <w:pStyle w:val="ListeParagraf"/>
        <w:numPr>
          <w:ilvl w:val="0"/>
          <w:numId w:val="4"/>
        </w:numPr>
        <w:spacing w:before="60" w:after="60"/>
        <w:ind w:left="1134"/>
        <w:rPr>
          <w:sz w:val="18"/>
          <w:szCs w:val="18"/>
        </w:rPr>
      </w:pPr>
      <w:proofErr w:type="spellStart"/>
      <w:r w:rsidRPr="002F1F13">
        <w:rPr>
          <w:sz w:val="18"/>
          <w:szCs w:val="18"/>
        </w:rPr>
        <w:t>Vergi</w:t>
      </w:r>
      <w:proofErr w:type="spellEnd"/>
      <w:r w:rsidRPr="002F1F13">
        <w:rPr>
          <w:sz w:val="18"/>
          <w:szCs w:val="18"/>
        </w:rPr>
        <w:t xml:space="preserve"> </w:t>
      </w:r>
      <w:proofErr w:type="spellStart"/>
      <w:r w:rsidRPr="002F1F13">
        <w:rPr>
          <w:sz w:val="18"/>
          <w:szCs w:val="18"/>
        </w:rPr>
        <w:t>Levhası</w:t>
      </w:r>
      <w:proofErr w:type="spellEnd"/>
    </w:p>
    <w:p w14:paraId="768ECFF5" w14:textId="77777777" w:rsidR="002F1F13" w:rsidRPr="002F1F13" w:rsidRDefault="002F1F13" w:rsidP="002F1F13">
      <w:pPr>
        <w:pStyle w:val="ListeParagraf"/>
        <w:numPr>
          <w:ilvl w:val="0"/>
          <w:numId w:val="4"/>
        </w:numPr>
        <w:spacing w:before="60" w:after="60"/>
        <w:ind w:left="1134"/>
        <w:rPr>
          <w:sz w:val="18"/>
          <w:szCs w:val="18"/>
        </w:rPr>
      </w:pPr>
      <w:r w:rsidRPr="002F1F13">
        <w:rPr>
          <w:sz w:val="18"/>
          <w:szCs w:val="18"/>
        </w:rPr>
        <w:t xml:space="preserve">Oda Faaliyet </w:t>
      </w:r>
      <w:proofErr w:type="spellStart"/>
      <w:r w:rsidRPr="002F1F13">
        <w:rPr>
          <w:sz w:val="18"/>
          <w:szCs w:val="18"/>
        </w:rPr>
        <w:t>Belgesi</w:t>
      </w:r>
      <w:proofErr w:type="spellEnd"/>
    </w:p>
    <w:p w14:paraId="5FCCF046" w14:textId="77777777" w:rsidR="002F1F13" w:rsidRPr="002F1F13" w:rsidRDefault="002F1F13" w:rsidP="002F1F13">
      <w:pPr>
        <w:pStyle w:val="ListeParagraf"/>
        <w:numPr>
          <w:ilvl w:val="0"/>
          <w:numId w:val="4"/>
        </w:numPr>
        <w:spacing w:before="60" w:after="60"/>
        <w:ind w:left="1134"/>
        <w:rPr>
          <w:sz w:val="18"/>
          <w:szCs w:val="18"/>
        </w:rPr>
      </w:pPr>
      <w:proofErr w:type="spellStart"/>
      <w:r w:rsidRPr="002F1F13">
        <w:rPr>
          <w:sz w:val="18"/>
          <w:szCs w:val="18"/>
        </w:rPr>
        <w:t>İmza</w:t>
      </w:r>
      <w:proofErr w:type="spellEnd"/>
      <w:r w:rsidRPr="002F1F13">
        <w:rPr>
          <w:sz w:val="18"/>
          <w:szCs w:val="18"/>
        </w:rPr>
        <w:t xml:space="preserve"> </w:t>
      </w:r>
      <w:proofErr w:type="spellStart"/>
      <w:r w:rsidRPr="002F1F13">
        <w:rPr>
          <w:sz w:val="18"/>
          <w:szCs w:val="18"/>
        </w:rPr>
        <w:t>Sirküleri</w:t>
      </w:r>
      <w:proofErr w:type="spellEnd"/>
    </w:p>
    <w:p w14:paraId="542A9A73" w14:textId="77777777" w:rsidR="002F1F13" w:rsidRPr="002F1F13" w:rsidRDefault="002F1F13" w:rsidP="002F1F13">
      <w:pPr>
        <w:pStyle w:val="ListeParagraf"/>
        <w:numPr>
          <w:ilvl w:val="0"/>
          <w:numId w:val="4"/>
        </w:numPr>
        <w:spacing w:before="60" w:after="60"/>
        <w:ind w:left="1134"/>
        <w:rPr>
          <w:sz w:val="18"/>
          <w:szCs w:val="18"/>
        </w:rPr>
      </w:pPr>
      <w:proofErr w:type="spellStart"/>
      <w:r w:rsidRPr="002F1F13">
        <w:rPr>
          <w:sz w:val="18"/>
          <w:szCs w:val="18"/>
        </w:rPr>
        <w:t>Kapasite</w:t>
      </w:r>
      <w:proofErr w:type="spellEnd"/>
      <w:r w:rsidRPr="002F1F13">
        <w:rPr>
          <w:sz w:val="18"/>
          <w:szCs w:val="18"/>
        </w:rPr>
        <w:t xml:space="preserve"> </w:t>
      </w:r>
      <w:proofErr w:type="spellStart"/>
      <w:r w:rsidRPr="002F1F13">
        <w:rPr>
          <w:sz w:val="18"/>
          <w:szCs w:val="18"/>
        </w:rPr>
        <w:t>Raporu</w:t>
      </w:r>
      <w:proofErr w:type="spellEnd"/>
    </w:p>
    <w:p w14:paraId="017412A3" w14:textId="77777777" w:rsidR="002F1F13" w:rsidRPr="002F1F13" w:rsidRDefault="002F1F13" w:rsidP="002F1F13">
      <w:pPr>
        <w:pStyle w:val="ListeParagraf"/>
        <w:numPr>
          <w:ilvl w:val="0"/>
          <w:numId w:val="4"/>
        </w:numPr>
        <w:spacing w:before="60" w:after="60"/>
        <w:ind w:left="1134"/>
        <w:rPr>
          <w:sz w:val="18"/>
          <w:szCs w:val="18"/>
        </w:rPr>
      </w:pPr>
      <w:proofErr w:type="spellStart"/>
      <w:r w:rsidRPr="002F1F13">
        <w:rPr>
          <w:sz w:val="18"/>
          <w:szCs w:val="18"/>
        </w:rPr>
        <w:t>Fabrika</w:t>
      </w:r>
      <w:proofErr w:type="spellEnd"/>
      <w:r w:rsidRPr="002F1F13">
        <w:rPr>
          <w:sz w:val="18"/>
          <w:szCs w:val="18"/>
        </w:rPr>
        <w:t xml:space="preserve"> </w:t>
      </w:r>
      <w:proofErr w:type="spellStart"/>
      <w:r w:rsidRPr="002F1F13">
        <w:rPr>
          <w:sz w:val="18"/>
          <w:szCs w:val="18"/>
        </w:rPr>
        <w:t>Üretim</w:t>
      </w:r>
      <w:proofErr w:type="spellEnd"/>
      <w:r w:rsidRPr="002F1F13">
        <w:rPr>
          <w:sz w:val="18"/>
          <w:szCs w:val="18"/>
        </w:rPr>
        <w:t xml:space="preserve"> </w:t>
      </w:r>
      <w:proofErr w:type="spellStart"/>
      <w:r w:rsidRPr="002F1F13">
        <w:rPr>
          <w:sz w:val="18"/>
          <w:szCs w:val="18"/>
        </w:rPr>
        <w:t>Kontrol</w:t>
      </w:r>
      <w:proofErr w:type="spellEnd"/>
      <w:r w:rsidRPr="002F1F13">
        <w:rPr>
          <w:sz w:val="18"/>
          <w:szCs w:val="18"/>
        </w:rPr>
        <w:t xml:space="preserve"> </w:t>
      </w:r>
      <w:proofErr w:type="spellStart"/>
      <w:r w:rsidRPr="002F1F13">
        <w:rPr>
          <w:sz w:val="18"/>
          <w:szCs w:val="18"/>
        </w:rPr>
        <w:t>Dokümanları</w:t>
      </w:r>
      <w:proofErr w:type="spellEnd"/>
    </w:p>
    <w:p w14:paraId="5CFB970F" w14:textId="39184858" w:rsidR="002F1F13" w:rsidRPr="002F1F13" w:rsidRDefault="002F1F13" w:rsidP="002F1F13">
      <w:pPr>
        <w:pStyle w:val="ListeParagraf"/>
        <w:numPr>
          <w:ilvl w:val="0"/>
          <w:numId w:val="4"/>
        </w:numPr>
        <w:spacing w:before="60" w:after="60"/>
        <w:ind w:left="1134"/>
        <w:rPr>
          <w:sz w:val="18"/>
          <w:szCs w:val="18"/>
        </w:rPr>
      </w:pPr>
      <w:r w:rsidRPr="002F1F13">
        <w:rPr>
          <w:sz w:val="18"/>
          <w:szCs w:val="18"/>
        </w:rPr>
        <w:t xml:space="preserve">(FR.103 </w:t>
      </w:r>
      <w:proofErr w:type="spellStart"/>
      <w:r w:rsidRPr="002F1F13">
        <w:rPr>
          <w:sz w:val="18"/>
          <w:szCs w:val="18"/>
        </w:rPr>
        <w:t>Oyun</w:t>
      </w:r>
      <w:proofErr w:type="spellEnd"/>
      <w:r w:rsidR="00D37C94">
        <w:rPr>
          <w:sz w:val="18"/>
          <w:szCs w:val="18"/>
        </w:rPr>
        <w:t xml:space="preserve"> </w:t>
      </w:r>
      <w:proofErr w:type="spellStart"/>
      <w:r w:rsidRPr="002F1F13">
        <w:rPr>
          <w:sz w:val="18"/>
          <w:szCs w:val="18"/>
        </w:rPr>
        <w:t>Elemanları</w:t>
      </w:r>
      <w:proofErr w:type="spellEnd"/>
      <w:r w:rsidRPr="002F1F13">
        <w:rPr>
          <w:sz w:val="18"/>
          <w:szCs w:val="18"/>
        </w:rPr>
        <w:t xml:space="preserve"> Model </w:t>
      </w:r>
      <w:proofErr w:type="spellStart"/>
      <w:r w:rsidRPr="002F1F13">
        <w:rPr>
          <w:sz w:val="18"/>
          <w:szCs w:val="18"/>
        </w:rPr>
        <w:t>Belgelendir</w:t>
      </w:r>
      <w:bookmarkStart w:id="0" w:name="_GoBack"/>
      <w:bookmarkEnd w:id="0"/>
      <w:r w:rsidRPr="002F1F13">
        <w:rPr>
          <w:sz w:val="18"/>
          <w:szCs w:val="18"/>
        </w:rPr>
        <w:t>mesi</w:t>
      </w:r>
      <w:proofErr w:type="spellEnd"/>
      <w:r w:rsidRPr="002F1F13">
        <w:rPr>
          <w:sz w:val="18"/>
          <w:szCs w:val="18"/>
        </w:rPr>
        <w:t xml:space="preserve"> </w:t>
      </w:r>
      <w:proofErr w:type="spellStart"/>
      <w:r w:rsidRPr="002F1F13">
        <w:rPr>
          <w:sz w:val="18"/>
          <w:szCs w:val="18"/>
        </w:rPr>
        <w:t>Ek</w:t>
      </w:r>
      <w:proofErr w:type="spellEnd"/>
      <w:r w:rsidRPr="002F1F13">
        <w:rPr>
          <w:sz w:val="18"/>
          <w:szCs w:val="18"/>
        </w:rPr>
        <w:t xml:space="preserve"> </w:t>
      </w:r>
      <w:proofErr w:type="spellStart"/>
      <w:r w:rsidRPr="002F1F13">
        <w:rPr>
          <w:sz w:val="18"/>
          <w:szCs w:val="18"/>
        </w:rPr>
        <w:t>Formu</w:t>
      </w:r>
      <w:proofErr w:type="spellEnd"/>
      <w:r w:rsidRPr="002F1F13">
        <w:rPr>
          <w:sz w:val="18"/>
          <w:szCs w:val="18"/>
        </w:rPr>
        <w:t xml:space="preserve"> </w:t>
      </w:r>
      <w:proofErr w:type="gramStart"/>
      <w:r w:rsidRPr="002F1F13">
        <w:rPr>
          <w:sz w:val="18"/>
          <w:szCs w:val="18"/>
        </w:rPr>
        <w:t>( Her</w:t>
      </w:r>
      <w:proofErr w:type="gramEnd"/>
      <w:r w:rsidRPr="002F1F13">
        <w:rPr>
          <w:sz w:val="18"/>
          <w:szCs w:val="18"/>
        </w:rPr>
        <w:t xml:space="preserve"> model </w:t>
      </w:r>
      <w:proofErr w:type="spellStart"/>
      <w:r w:rsidRPr="002F1F13">
        <w:rPr>
          <w:sz w:val="18"/>
          <w:szCs w:val="18"/>
        </w:rPr>
        <w:t>için</w:t>
      </w:r>
      <w:proofErr w:type="spellEnd"/>
      <w:r w:rsidRPr="002F1F13">
        <w:rPr>
          <w:sz w:val="18"/>
          <w:szCs w:val="18"/>
        </w:rPr>
        <w:t xml:space="preserve"> </w:t>
      </w:r>
      <w:proofErr w:type="spellStart"/>
      <w:r w:rsidRPr="002F1F13">
        <w:rPr>
          <w:sz w:val="18"/>
          <w:szCs w:val="18"/>
        </w:rPr>
        <w:t>ayrı</w:t>
      </w:r>
      <w:proofErr w:type="spellEnd"/>
      <w:r w:rsidRPr="002F1F13">
        <w:rPr>
          <w:sz w:val="18"/>
          <w:szCs w:val="18"/>
        </w:rPr>
        <w:t xml:space="preserve"> </w:t>
      </w:r>
      <w:proofErr w:type="spellStart"/>
      <w:r w:rsidRPr="002F1F13">
        <w:rPr>
          <w:sz w:val="18"/>
          <w:szCs w:val="18"/>
        </w:rPr>
        <w:t>ayrı</w:t>
      </w:r>
      <w:proofErr w:type="spellEnd"/>
      <w:r w:rsidRPr="002F1F13">
        <w:rPr>
          <w:sz w:val="18"/>
          <w:szCs w:val="18"/>
        </w:rPr>
        <w:t>)</w:t>
      </w:r>
    </w:p>
    <w:p w14:paraId="3ADEFBDC" w14:textId="77777777" w:rsidR="002F1F13" w:rsidRPr="002F1F13" w:rsidRDefault="002F1F13" w:rsidP="002F1F13">
      <w:pPr>
        <w:numPr>
          <w:ilvl w:val="0"/>
          <w:numId w:val="3"/>
        </w:numPr>
        <w:spacing w:before="60" w:after="60" w:line="240" w:lineRule="auto"/>
        <w:ind w:left="714" w:hanging="357"/>
        <w:rPr>
          <w:rFonts w:ascii="Times New Roman" w:hAnsi="Times New Roman" w:cs="Times New Roman"/>
          <w:sz w:val="18"/>
          <w:szCs w:val="18"/>
        </w:rPr>
      </w:pPr>
      <w:r w:rsidRPr="002F1F13">
        <w:rPr>
          <w:rFonts w:ascii="Times New Roman" w:hAnsi="Times New Roman" w:cs="Times New Roman"/>
          <w:sz w:val="18"/>
          <w:szCs w:val="18"/>
        </w:rPr>
        <w:t>Formun eksik doldurulması veya yukarıda belirtilen tüzel evrakların eksik olması durumunda başvurunuz işleme alınmayacaktır.</w:t>
      </w:r>
    </w:p>
    <w:p w14:paraId="1770EAF6" w14:textId="77777777" w:rsidR="002F1F13" w:rsidRPr="002F1F13" w:rsidRDefault="002F1F13" w:rsidP="002F1F13">
      <w:pPr>
        <w:numPr>
          <w:ilvl w:val="0"/>
          <w:numId w:val="3"/>
        </w:numPr>
        <w:spacing w:before="60" w:after="60" w:line="240" w:lineRule="auto"/>
        <w:ind w:left="714" w:hanging="357"/>
        <w:rPr>
          <w:rFonts w:ascii="Times New Roman" w:hAnsi="Times New Roman" w:cs="Times New Roman"/>
          <w:sz w:val="18"/>
          <w:szCs w:val="18"/>
        </w:rPr>
      </w:pPr>
      <w:r w:rsidRPr="002F1F13">
        <w:rPr>
          <w:rFonts w:ascii="Times New Roman" w:hAnsi="Times New Roman" w:cs="Times New Roman"/>
          <w:sz w:val="18"/>
          <w:szCs w:val="18"/>
        </w:rPr>
        <w:t>Yukarıda verdiğiniz bilgiler, gizlilik politikası gereği</w:t>
      </w:r>
      <w:r w:rsidRPr="006151A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 w:rsidRPr="006151A3">
        <w:rPr>
          <w:rFonts w:ascii="Times New Roman" w:hAnsi="Times New Roman" w:cs="Times New Roman"/>
          <w:b/>
          <w:bCs/>
          <w:sz w:val="18"/>
          <w:szCs w:val="18"/>
        </w:rPr>
        <w:t>EUROGAP</w:t>
      </w:r>
      <w:r w:rsidR="006151A3">
        <w:rPr>
          <w:rFonts w:ascii="Times New Roman" w:hAnsi="Times New Roman" w:cs="Times New Roman"/>
          <w:sz w:val="18"/>
          <w:szCs w:val="18"/>
        </w:rPr>
        <w:t xml:space="preserve"> </w:t>
      </w:r>
      <w:r w:rsidRPr="002F1F13">
        <w:rPr>
          <w:rFonts w:ascii="Times New Roman" w:hAnsi="Times New Roman" w:cs="Times New Roman"/>
          <w:sz w:val="18"/>
          <w:szCs w:val="18"/>
        </w:rPr>
        <w:t>’</w:t>
      </w:r>
      <w:proofErr w:type="gramEnd"/>
      <w:r w:rsidRPr="002F1F1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1F13">
        <w:rPr>
          <w:rFonts w:ascii="Times New Roman" w:hAnsi="Times New Roman" w:cs="Times New Roman"/>
          <w:sz w:val="18"/>
          <w:szCs w:val="18"/>
        </w:rPr>
        <w:t>nin</w:t>
      </w:r>
      <w:proofErr w:type="spellEnd"/>
      <w:r w:rsidRPr="002F1F13">
        <w:rPr>
          <w:rFonts w:ascii="Times New Roman" w:hAnsi="Times New Roman" w:cs="Times New Roman"/>
          <w:sz w:val="18"/>
          <w:szCs w:val="18"/>
        </w:rPr>
        <w:t xml:space="preserve"> güvencesi altında olacak ve herhangi bir kişi, kurum ya da kuruluşa açıklanmayacaktır.</w:t>
      </w:r>
    </w:p>
    <w:p w14:paraId="61F29025" w14:textId="77777777" w:rsidR="002F1F13" w:rsidRPr="002F1F13" w:rsidRDefault="00CE6342" w:rsidP="002F1F13">
      <w:pPr>
        <w:ind w:left="426"/>
        <w:jc w:val="center"/>
        <w:rPr>
          <w:rFonts w:ascii="Times New Roman" w:hAnsi="Times New Roman" w:cs="Times New Roman"/>
          <w:sz w:val="18"/>
          <w:szCs w:val="18"/>
        </w:rPr>
      </w:pPr>
      <w:r w:rsidRPr="002F1F13">
        <w:rPr>
          <w:rFonts w:ascii="Times New Roman" w:hAnsi="Times New Roman" w:cs="Times New Roman"/>
          <w:sz w:val="18"/>
          <w:szCs w:val="18"/>
        </w:rPr>
        <w:t>Yukarıda</w:t>
      </w:r>
      <w:r w:rsidR="002F1F13" w:rsidRPr="002F1F13">
        <w:rPr>
          <w:rFonts w:ascii="Times New Roman" w:hAnsi="Times New Roman" w:cs="Times New Roman"/>
          <w:sz w:val="18"/>
          <w:szCs w:val="18"/>
        </w:rPr>
        <w:t xml:space="preserve"> belirtilen bilgilerin doğruluğunu kabul ediyorum.</w:t>
      </w:r>
    </w:p>
    <w:p w14:paraId="3190BECC" w14:textId="77777777" w:rsidR="002F1F13" w:rsidRPr="002F1F13" w:rsidRDefault="002F1F13" w:rsidP="002F1F13">
      <w:pPr>
        <w:ind w:left="42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1F13">
        <w:rPr>
          <w:rFonts w:ascii="Times New Roman" w:hAnsi="Times New Roman" w:cs="Times New Roman"/>
          <w:b/>
          <w:sz w:val="18"/>
          <w:szCs w:val="18"/>
        </w:rPr>
        <w:t>Tarih</w:t>
      </w:r>
      <w:r w:rsidRPr="002F1F13">
        <w:rPr>
          <w:rFonts w:ascii="Times New Roman" w:hAnsi="Times New Roman" w:cs="Times New Roman"/>
          <w:b/>
          <w:sz w:val="18"/>
          <w:szCs w:val="18"/>
        </w:rPr>
        <w:tab/>
        <w:t>:</w:t>
      </w:r>
      <w:r w:rsidRPr="002F1F13">
        <w:rPr>
          <w:rFonts w:ascii="Times New Roman" w:hAnsi="Times New Roman" w:cs="Times New Roman"/>
          <w:b/>
          <w:sz w:val="18"/>
          <w:szCs w:val="18"/>
        </w:rPr>
        <w:tab/>
      </w:r>
      <w:r w:rsidRPr="002F1F13">
        <w:rPr>
          <w:rFonts w:ascii="Times New Roman" w:hAnsi="Times New Roman" w:cs="Times New Roman"/>
          <w:b/>
          <w:sz w:val="18"/>
          <w:szCs w:val="18"/>
        </w:rPr>
        <w:tab/>
      </w:r>
      <w:r w:rsidRPr="002F1F13">
        <w:rPr>
          <w:rFonts w:ascii="Times New Roman" w:hAnsi="Times New Roman" w:cs="Times New Roman"/>
          <w:b/>
          <w:sz w:val="18"/>
          <w:szCs w:val="18"/>
        </w:rPr>
        <w:tab/>
      </w:r>
      <w:r w:rsidRPr="002F1F13">
        <w:rPr>
          <w:rFonts w:ascii="Times New Roman" w:hAnsi="Times New Roman" w:cs="Times New Roman"/>
          <w:b/>
          <w:sz w:val="18"/>
          <w:szCs w:val="18"/>
        </w:rPr>
        <w:tab/>
      </w:r>
      <w:r w:rsidRPr="002F1F13">
        <w:rPr>
          <w:rFonts w:ascii="Times New Roman" w:hAnsi="Times New Roman" w:cs="Times New Roman"/>
          <w:b/>
          <w:sz w:val="18"/>
          <w:szCs w:val="18"/>
        </w:rPr>
        <w:tab/>
        <w:t>Kaşe ve İmza</w:t>
      </w:r>
    </w:p>
    <w:p w14:paraId="18F46C68" w14:textId="77777777" w:rsidR="00594A24" w:rsidRPr="0096693A" w:rsidRDefault="00594A24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94A24" w:rsidRPr="0096693A" w14:paraId="0DC33E46" w14:textId="77777777" w:rsidTr="0096693A">
        <w:trPr>
          <w:trHeight w:val="1920"/>
        </w:trPr>
        <w:tc>
          <w:tcPr>
            <w:tcW w:w="2500" w:type="pct"/>
          </w:tcPr>
          <w:p w14:paraId="73EF9284" w14:textId="77777777" w:rsidR="00594A24" w:rsidRPr="0096693A" w:rsidRDefault="00594A24" w:rsidP="00EF5060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KONTROL EDEN</w:t>
            </w:r>
          </w:p>
          <w:p w14:paraId="48D4CFC2" w14:textId="77777777" w:rsidR="00594A24" w:rsidRPr="0096693A" w:rsidRDefault="00594A24" w:rsidP="00EF5060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Pazarlama Yöneticisi</w:t>
            </w:r>
          </w:p>
          <w:p w14:paraId="27331E6B" w14:textId="77777777" w:rsidR="00594A24" w:rsidRPr="0096693A" w:rsidRDefault="00594A24" w:rsidP="00EF5060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Tarih ve İmza</w:t>
            </w:r>
          </w:p>
        </w:tc>
        <w:tc>
          <w:tcPr>
            <w:tcW w:w="2500" w:type="pct"/>
          </w:tcPr>
          <w:p w14:paraId="6F22B9A6" w14:textId="77777777" w:rsidR="00594A24" w:rsidRPr="0096693A" w:rsidRDefault="00594A24" w:rsidP="00EF5060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ONAYLAYAN</w:t>
            </w:r>
          </w:p>
          <w:p w14:paraId="2238F9C9" w14:textId="77777777" w:rsidR="00594A24" w:rsidRPr="0096693A" w:rsidRDefault="00594A24" w:rsidP="00EF5060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Belgelendirme Yöneticisi</w:t>
            </w:r>
          </w:p>
          <w:p w14:paraId="7ED35DD2" w14:textId="77777777" w:rsidR="00594A24" w:rsidRPr="0096693A" w:rsidRDefault="00594A24" w:rsidP="00EF5060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Tarih ve İmza</w:t>
            </w:r>
          </w:p>
        </w:tc>
      </w:tr>
    </w:tbl>
    <w:p w14:paraId="1638B602" w14:textId="77777777" w:rsidR="00594A24" w:rsidRPr="0096693A" w:rsidRDefault="00594A24">
      <w:pPr>
        <w:rPr>
          <w:rFonts w:ascii="Times New Roman" w:hAnsi="Times New Roman" w:cs="Times New Roman"/>
        </w:rPr>
      </w:pPr>
    </w:p>
    <w:sectPr w:rsidR="00594A24" w:rsidRPr="0096693A" w:rsidSect="00594A24">
      <w:headerReference w:type="default" r:id="rId7"/>
      <w:footerReference w:type="default" r:id="rId8"/>
      <w:pgSz w:w="11906" w:h="16838"/>
      <w:pgMar w:top="720" w:right="720" w:bottom="720" w:left="720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DCAFA" w14:textId="77777777" w:rsidR="00251AE4" w:rsidRDefault="00251AE4" w:rsidP="00594A24">
      <w:pPr>
        <w:spacing w:after="0" w:line="240" w:lineRule="auto"/>
      </w:pPr>
      <w:r>
        <w:separator/>
      </w:r>
    </w:p>
  </w:endnote>
  <w:endnote w:type="continuationSeparator" w:id="0">
    <w:p w14:paraId="63986F99" w14:textId="77777777" w:rsidR="00251AE4" w:rsidRDefault="00251AE4" w:rsidP="0059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99"/>
      <w:gridCol w:w="850"/>
      <w:gridCol w:w="5934"/>
      <w:gridCol w:w="2083"/>
    </w:tblGrid>
    <w:tr w:rsidR="00044517" w:rsidRPr="00594A24" w14:paraId="68CB9F74" w14:textId="77777777" w:rsidTr="008A690E">
      <w:trPr>
        <w:trHeight w:val="1120"/>
        <w:jc w:val="center"/>
      </w:trPr>
      <w:tc>
        <w:tcPr>
          <w:tcW w:w="764" w:type="pct"/>
          <w:tcBorders>
            <w:top w:val="double" w:sz="4" w:space="0" w:color="auto"/>
          </w:tcBorders>
          <w:shd w:val="clear" w:color="auto" w:fill="auto"/>
          <w:vAlign w:val="center"/>
        </w:tcPr>
        <w:p w14:paraId="4C539157" w14:textId="77777777" w:rsidR="00044517" w:rsidRDefault="00044517" w:rsidP="00594A24">
          <w:pPr>
            <w:spacing w:after="0"/>
            <w:rPr>
              <w:rFonts w:ascii="Times New Roman" w:hAnsi="Times New Roman" w:cs="Times New Roman"/>
              <w:noProof/>
              <w:sz w:val="14"/>
              <w:szCs w:val="14"/>
            </w:rPr>
          </w:pPr>
          <w:r w:rsidRPr="00594A24">
            <w:rPr>
              <w:rFonts w:ascii="Times New Roman" w:hAnsi="Times New Roman" w:cs="Times New Roman"/>
              <w:noProof/>
              <w:sz w:val="14"/>
              <w:szCs w:val="14"/>
            </w:rPr>
            <w:drawing>
              <wp:anchor distT="0" distB="0" distL="114300" distR="114300" simplePos="0" relativeHeight="251660288" behindDoc="0" locked="0" layoutInCell="1" allowOverlap="1" wp14:anchorId="0AA4CEE5" wp14:editId="6FA1D01A">
                <wp:simplePos x="0" y="0"/>
                <wp:positionH relativeFrom="column">
                  <wp:posOffset>-341</wp:posOffset>
                </wp:positionH>
                <wp:positionV relativeFrom="paragraph">
                  <wp:posOffset>1479</wp:posOffset>
                </wp:positionV>
                <wp:extent cx="729180" cy="696036"/>
                <wp:effectExtent l="0" t="0" r="0" b="8890"/>
                <wp:wrapNone/>
                <wp:docPr id="19" name="Resim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180" cy="696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CFB873B" w14:textId="77777777" w:rsidR="00044517" w:rsidRPr="00594A24" w:rsidRDefault="00044517" w:rsidP="00594A24">
          <w:pPr>
            <w:spacing w:after="0"/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4236" w:type="pct"/>
          <w:gridSpan w:val="3"/>
          <w:tcBorders>
            <w:top w:val="double" w:sz="4" w:space="0" w:color="auto"/>
          </w:tcBorders>
          <w:shd w:val="clear" w:color="auto" w:fill="auto"/>
          <w:vAlign w:val="center"/>
        </w:tcPr>
        <w:p w14:paraId="187FA6FF" w14:textId="77777777" w:rsidR="00044517" w:rsidRPr="00594A24" w:rsidRDefault="00044517" w:rsidP="00594A24">
          <w:pPr>
            <w:spacing w:after="0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EUROGAP ULUSLARARASI STANDART SERTİFİKASYON ENSTİTÜSÜ LİMİTED ŞİRKETİ</w:t>
          </w:r>
          <w:r w:rsidRPr="00594A24">
            <w:rPr>
              <w:rFonts w:ascii="Times New Roman" w:hAnsi="Times New Roman" w:cs="Times New Roman"/>
              <w:bCs/>
              <w:i/>
              <w:iCs/>
              <w:sz w:val="14"/>
              <w:szCs w:val="14"/>
            </w:rPr>
            <w:br/>
            <w:t xml:space="preserve"> EUROGAP INTERNATİONAL STANDARD CERTİFİCATİON INSTİTUTE CO. LTD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.</w:t>
          </w:r>
        </w:p>
        <w:p w14:paraId="74363FD4" w14:textId="77777777" w:rsidR="00044517" w:rsidRPr="00594A24" w:rsidRDefault="00044517" w:rsidP="00594A24">
          <w:pPr>
            <w:spacing w:after="0"/>
            <w:rPr>
              <w:rFonts w:ascii="Times New Roman" w:hAnsi="Times New Roman" w:cs="Times New Roman"/>
              <w:sz w:val="14"/>
              <w:szCs w:val="14"/>
            </w:rPr>
          </w:pP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Adres: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Bağcılar Mah. Urfayolu </w:t>
          </w:r>
          <w:proofErr w:type="spellStart"/>
          <w:r w:rsidRPr="00594A24">
            <w:rPr>
              <w:rFonts w:ascii="Times New Roman" w:hAnsi="Times New Roman" w:cs="Times New Roman"/>
              <w:sz w:val="14"/>
              <w:szCs w:val="14"/>
            </w:rPr>
            <w:t>Blv</w:t>
          </w:r>
          <w:proofErr w:type="spellEnd"/>
          <w:r w:rsidRPr="00594A24">
            <w:rPr>
              <w:rFonts w:ascii="Times New Roman" w:hAnsi="Times New Roman" w:cs="Times New Roman"/>
              <w:sz w:val="14"/>
              <w:szCs w:val="14"/>
            </w:rPr>
            <w:t>. Şirin Evler-3 Sitesi A/Blok Altı No:237/B 21050, Bağlar / DİYARBAKIR / TÜRKİYE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br/>
          </w:r>
          <w:proofErr w:type="gramStart"/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Tel :</w:t>
          </w:r>
          <w:proofErr w:type="gramEnd"/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+90 412 228 21 52-54    </w:t>
          </w:r>
          <w:proofErr w:type="spellStart"/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Fax</w:t>
          </w:r>
          <w:proofErr w:type="spellEnd"/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 :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 +90 412 228 2153    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Web :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hyperlink r:id="rId2" w:history="1">
            <w:r w:rsidRPr="00594A24">
              <w:rPr>
                <w:rStyle w:val="Kpr"/>
                <w:rFonts w:ascii="Times New Roman" w:hAnsi="Times New Roman" w:cs="Times New Roman"/>
                <w:sz w:val="14"/>
                <w:szCs w:val="14"/>
              </w:rPr>
              <w:t>www.eurogap.com.tr</w:t>
            </w:r>
          </w:hyperlink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   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E-Mail :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>info@eurogap.com.tr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br/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Adres: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ŞirinYalı Mah. Eski Lara Sahil Yolu 1503/1 </w:t>
          </w:r>
          <w:proofErr w:type="spellStart"/>
          <w:r w:rsidRPr="00594A24">
            <w:rPr>
              <w:rFonts w:ascii="Times New Roman" w:hAnsi="Times New Roman" w:cs="Times New Roman"/>
              <w:sz w:val="14"/>
              <w:szCs w:val="14"/>
            </w:rPr>
            <w:t>Sk</w:t>
          </w:r>
          <w:proofErr w:type="spellEnd"/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. Turkuaz Apt. NO:7 D:2 07160, </w:t>
          </w:r>
          <w:proofErr w:type="gramStart"/>
          <w:r w:rsidRPr="00594A24">
            <w:rPr>
              <w:rFonts w:ascii="Times New Roman" w:hAnsi="Times New Roman" w:cs="Times New Roman"/>
              <w:sz w:val="14"/>
              <w:szCs w:val="14"/>
            </w:rPr>
            <w:t>Lara -</w:t>
          </w:r>
          <w:proofErr w:type="gramEnd"/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Muratpaşa / ANTALYA / TÜRKİYE</w:t>
          </w:r>
        </w:p>
        <w:p w14:paraId="603B94E3" w14:textId="77777777" w:rsidR="00044517" w:rsidRPr="00594A24" w:rsidRDefault="00044517" w:rsidP="00594A24">
          <w:pPr>
            <w:spacing w:after="0"/>
            <w:rPr>
              <w:rFonts w:ascii="Times New Roman" w:hAnsi="Times New Roman" w:cs="Times New Roman"/>
              <w:sz w:val="14"/>
              <w:szCs w:val="14"/>
            </w:rPr>
          </w:pPr>
          <w:proofErr w:type="gramStart"/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Tel :</w:t>
          </w:r>
          <w:proofErr w:type="gramEnd"/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+90 242 316 44 08 </w:t>
          </w:r>
          <w:proofErr w:type="spellStart"/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Fax</w:t>
          </w:r>
          <w:proofErr w:type="spellEnd"/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 :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 +90 242 316 44 08  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Web :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hyperlink r:id="rId3" w:history="1">
            <w:r w:rsidRPr="00594A24">
              <w:rPr>
                <w:rStyle w:val="Kpr"/>
                <w:rFonts w:ascii="Times New Roman" w:hAnsi="Times New Roman" w:cs="Times New Roman"/>
                <w:sz w:val="14"/>
                <w:szCs w:val="14"/>
              </w:rPr>
              <w:t>www.eurogap.com.tr</w:t>
            </w:r>
          </w:hyperlink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   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E-Mail :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>antalya@eurogap.com.tr</w:t>
          </w:r>
        </w:p>
      </w:tc>
    </w:tr>
    <w:tr w:rsidR="00044517" w:rsidRPr="00594A24" w14:paraId="61C13A5B" w14:textId="77777777" w:rsidTr="008A690E">
      <w:trPr>
        <w:trHeight w:val="45"/>
        <w:jc w:val="center"/>
      </w:trPr>
      <w:tc>
        <w:tcPr>
          <w:tcW w:w="1170" w:type="pct"/>
          <w:gridSpan w:val="2"/>
          <w:shd w:val="clear" w:color="auto" w:fill="auto"/>
          <w:vAlign w:val="center"/>
        </w:tcPr>
        <w:p w14:paraId="66B120EC" w14:textId="77777777" w:rsidR="00044517" w:rsidRPr="00594A24" w:rsidRDefault="00044517" w:rsidP="00594A24">
          <w:pPr>
            <w:spacing w:after="0"/>
            <w:rPr>
              <w:rFonts w:ascii="Times New Roman" w:hAnsi="Times New Roman" w:cs="Times New Roman"/>
              <w:bCs/>
              <w:sz w:val="14"/>
              <w:szCs w:val="14"/>
            </w:rPr>
          </w:pP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FR.0</w:t>
          </w:r>
          <w:r>
            <w:rPr>
              <w:rFonts w:ascii="Times New Roman" w:hAnsi="Times New Roman" w:cs="Times New Roman"/>
              <w:b/>
              <w:sz w:val="14"/>
              <w:szCs w:val="14"/>
            </w:rPr>
            <w:t>87-O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-</w:t>
          </w:r>
          <w:r w:rsidRPr="00594A24">
            <w:rPr>
              <w:rFonts w:ascii="Times New Roman" w:hAnsi="Times New Roman" w:cs="Times New Roman"/>
              <w:bCs/>
              <w:sz w:val="14"/>
              <w:szCs w:val="14"/>
            </w:rPr>
            <w:t xml:space="preserve">Rev No </w:t>
          </w:r>
          <w:r>
            <w:rPr>
              <w:rFonts w:ascii="Times New Roman" w:hAnsi="Times New Roman" w:cs="Times New Roman"/>
              <w:bCs/>
              <w:sz w:val="14"/>
              <w:szCs w:val="14"/>
            </w:rPr>
            <w:t>02 – 18.11.2019</w:t>
          </w:r>
        </w:p>
      </w:tc>
      <w:tc>
        <w:tcPr>
          <w:tcW w:w="2835" w:type="pct"/>
          <w:shd w:val="clear" w:color="auto" w:fill="auto"/>
          <w:vAlign w:val="center"/>
        </w:tcPr>
        <w:p w14:paraId="3448DA46" w14:textId="77777777" w:rsidR="00044517" w:rsidRPr="00594A24" w:rsidRDefault="00044517" w:rsidP="00594A24">
          <w:pPr>
            <w:spacing w:after="0"/>
            <w:rPr>
              <w:rFonts w:ascii="Times New Roman" w:hAnsi="Times New Roman" w:cs="Times New Roman"/>
              <w:b/>
              <w:sz w:val="14"/>
              <w:szCs w:val="14"/>
            </w:rPr>
          </w:pPr>
        </w:p>
      </w:tc>
      <w:tc>
        <w:tcPr>
          <w:tcW w:w="995" w:type="pct"/>
          <w:shd w:val="clear" w:color="auto" w:fill="auto"/>
          <w:vAlign w:val="center"/>
        </w:tcPr>
        <w:p w14:paraId="69EA6F6B" w14:textId="77777777" w:rsidR="00044517" w:rsidRPr="00594A24" w:rsidRDefault="00044517" w:rsidP="00594A24">
          <w:pPr>
            <w:spacing w:after="0"/>
            <w:jc w:val="right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Sayfa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instrText>PAGE  \* Arabic  \* MERGEFORMAT</w:instrTex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>1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/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instrText>NUMPAGES  \* Arabic  \* MERGEFORMAT</w:instrTex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>2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14:paraId="4CE890C5" w14:textId="77777777" w:rsidR="00044517" w:rsidRDefault="000445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937CB" w14:textId="77777777" w:rsidR="00251AE4" w:rsidRDefault="00251AE4" w:rsidP="00594A24">
      <w:pPr>
        <w:spacing w:after="0" w:line="240" w:lineRule="auto"/>
      </w:pPr>
      <w:r>
        <w:separator/>
      </w:r>
    </w:p>
  </w:footnote>
  <w:footnote w:type="continuationSeparator" w:id="0">
    <w:p w14:paraId="0C1C3B69" w14:textId="77777777" w:rsidR="00251AE4" w:rsidRDefault="00251AE4" w:rsidP="0059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tblpXSpec="center" w:tblpY="976"/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70AD47" w:themeFill="accent6"/>
      <w:tblLook w:val="04A0" w:firstRow="1" w:lastRow="0" w:firstColumn="1" w:lastColumn="0" w:noHBand="0" w:noVBand="1"/>
    </w:tblPr>
    <w:tblGrid>
      <w:gridCol w:w="2672"/>
      <w:gridCol w:w="5546"/>
      <w:gridCol w:w="2238"/>
    </w:tblGrid>
    <w:tr w:rsidR="00044517" w:rsidRPr="00594A24" w14:paraId="20CAB5D5" w14:textId="77777777" w:rsidTr="00594A24">
      <w:trPr>
        <w:trHeight w:val="1270"/>
        <w:jc w:val="center"/>
      </w:trPr>
      <w:tc>
        <w:tcPr>
          <w:tcW w:w="1278" w:type="pct"/>
          <w:shd w:val="clear" w:color="auto" w:fill="70AD47" w:themeFill="accent6"/>
          <w:vAlign w:val="center"/>
        </w:tcPr>
        <w:p w14:paraId="503EDE9B" w14:textId="77777777" w:rsidR="00044517" w:rsidRPr="00594A24" w:rsidRDefault="00044517" w:rsidP="00594A2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8618B29" wp14:editId="01248AB3">
                <wp:simplePos x="0" y="0"/>
                <wp:positionH relativeFrom="column">
                  <wp:posOffset>-1632</wp:posOffset>
                </wp:positionH>
                <wp:positionV relativeFrom="paragraph">
                  <wp:posOffset>53313</wp:posOffset>
                </wp:positionV>
                <wp:extent cx="1592580" cy="738505"/>
                <wp:effectExtent l="0" t="0" r="7620" b="4445"/>
                <wp:wrapNone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2" w:type="pct"/>
          <w:shd w:val="clear" w:color="auto" w:fill="70AD47" w:themeFill="accent6"/>
          <w:vAlign w:val="center"/>
        </w:tcPr>
        <w:p w14:paraId="16EED20D" w14:textId="77777777" w:rsidR="00044517" w:rsidRPr="00594A24" w:rsidRDefault="00044517" w:rsidP="00594A24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gramStart"/>
          <w:r>
            <w:rPr>
              <w:rFonts w:ascii="Times New Roman" w:hAnsi="Times New Roman" w:cs="Times New Roman"/>
              <w:b/>
              <w:sz w:val="28"/>
              <w:szCs w:val="28"/>
            </w:rPr>
            <w:t>AKTİVİTE(</w:t>
          </w:r>
          <w:proofErr w:type="gramEnd"/>
          <w:r w:rsidRPr="001C1698">
            <w:rPr>
              <w:rFonts w:ascii="Times New Roman" w:hAnsi="Times New Roman" w:cs="Times New Roman"/>
              <w:b/>
              <w:sz w:val="28"/>
              <w:szCs w:val="28"/>
            </w:rPr>
            <w:t xml:space="preserve">OYUN, EĞLECE, MACERA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br/>
          </w:r>
          <w:r w:rsidRPr="001C1698">
            <w:rPr>
              <w:rFonts w:ascii="Times New Roman" w:hAnsi="Times New Roman" w:cs="Times New Roman"/>
              <w:b/>
              <w:sz w:val="28"/>
              <w:szCs w:val="28"/>
            </w:rPr>
            <w:t>ve SPOR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)</w:t>
          </w:r>
          <w:r w:rsidRPr="001C1698">
            <w:rPr>
              <w:rFonts w:ascii="Times New Roman" w:hAnsi="Times New Roman" w:cs="Times New Roman"/>
              <w:b/>
              <w:sz w:val="28"/>
              <w:szCs w:val="28"/>
            </w:rPr>
            <w:t xml:space="preserve"> ALANLARI </w:t>
          </w:r>
          <w:r w:rsidRPr="00594A24">
            <w:rPr>
              <w:rFonts w:ascii="Times New Roman" w:hAnsi="Times New Roman" w:cs="Times New Roman"/>
              <w:b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ÜRÜN BELGELENDİRME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br/>
          </w:r>
          <w:r w:rsidRPr="00594A24">
            <w:rPr>
              <w:rFonts w:ascii="Times New Roman" w:hAnsi="Times New Roman" w:cs="Times New Roman"/>
              <w:b/>
              <w:sz w:val="28"/>
              <w:szCs w:val="28"/>
            </w:rPr>
            <w:t>MÜRACAAT FORMU</w:t>
          </w:r>
        </w:p>
      </w:tc>
      <w:tc>
        <w:tcPr>
          <w:tcW w:w="1071" w:type="pct"/>
          <w:shd w:val="clear" w:color="auto" w:fill="70AD47" w:themeFill="accent6"/>
          <w:vAlign w:val="center"/>
        </w:tcPr>
        <w:p w14:paraId="62FD0C38" w14:textId="77777777" w:rsidR="00044517" w:rsidRPr="00594A24" w:rsidRDefault="00044517" w:rsidP="00594A24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1E9B098" wp14:editId="2D28A092">
                <wp:simplePos x="0" y="0"/>
                <wp:positionH relativeFrom="column">
                  <wp:posOffset>9525</wp:posOffset>
                </wp:positionH>
                <wp:positionV relativeFrom="paragraph">
                  <wp:posOffset>-5715</wp:posOffset>
                </wp:positionV>
                <wp:extent cx="1282700" cy="732790"/>
                <wp:effectExtent l="0" t="0" r="0" b="0"/>
                <wp:wrapNone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700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BAE7F07" w14:textId="77777777" w:rsidR="00044517" w:rsidRDefault="000445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31283"/>
    <w:multiLevelType w:val="hybridMultilevel"/>
    <w:tmpl w:val="DD56C0F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F6815"/>
    <w:multiLevelType w:val="hybridMultilevel"/>
    <w:tmpl w:val="159A2C3C"/>
    <w:lvl w:ilvl="0" w:tplc="1FF2D61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24"/>
    <w:rsid w:val="00020AFF"/>
    <w:rsid w:val="00044517"/>
    <w:rsid w:val="00090817"/>
    <w:rsid w:val="00091199"/>
    <w:rsid w:val="000B146E"/>
    <w:rsid w:val="000E6343"/>
    <w:rsid w:val="00105C53"/>
    <w:rsid w:val="00175D01"/>
    <w:rsid w:val="00183D69"/>
    <w:rsid w:val="001C1698"/>
    <w:rsid w:val="00226984"/>
    <w:rsid w:val="00251AE4"/>
    <w:rsid w:val="002673AC"/>
    <w:rsid w:val="00296D94"/>
    <w:rsid w:val="002D3F10"/>
    <w:rsid w:val="002E1719"/>
    <w:rsid w:val="002E3A1F"/>
    <w:rsid w:val="002F1F13"/>
    <w:rsid w:val="00356257"/>
    <w:rsid w:val="0037614A"/>
    <w:rsid w:val="003975BD"/>
    <w:rsid w:val="0047373D"/>
    <w:rsid w:val="004D389C"/>
    <w:rsid w:val="004E0C76"/>
    <w:rsid w:val="00565DB2"/>
    <w:rsid w:val="005916D1"/>
    <w:rsid w:val="00594A24"/>
    <w:rsid w:val="005D27CB"/>
    <w:rsid w:val="00603A77"/>
    <w:rsid w:val="006151A3"/>
    <w:rsid w:val="00625991"/>
    <w:rsid w:val="00651466"/>
    <w:rsid w:val="006D21E6"/>
    <w:rsid w:val="006E21F6"/>
    <w:rsid w:val="006E52A7"/>
    <w:rsid w:val="0073425C"/>
    <w:rsid w:val="007B3662"/>
    <w:rsid w:val="007C78B2"/>
    <w:rsid w:val="007E75B0"/>
    <w:rsid w:val="0083600A"/>
    <w:rsid w:val="008A690E"/>
    <w:rsid w:val="008B1DB6"/>
    <w:rsid w:val="008E5E9A"/>
    <w:rsid w:val="0096693A"/>
    <w:rsid w:val="00967B41"/>
    <w:rsid w:val="009820A9"/>
    <w:rsid w:val="00A44D84"/>
    <w:rsid w:val="00A67C5C"/>
    <w:rsid w:val="00AF6B7E"/>
    <w:rsid w:val="00B51CFA"/>
    <w:rsid w:val="00B61D64"/>
    <w:rsid w:val="00BC2EE2"/>
    <w:rsid w:val="00C306ED"/>
    <w:rsid w:val="00C47ABD"/>
    <w:rsid w:val="00CA2802"/>
    <w:rsid w:val="00CA358E"/>
    <w:rsid w:val="00CE6342"/>
    <w:rsid w:val="00D37C94"/>
    <w:rsid w:val="00D57230"/>
    <w:rsid w:val="00DA1841"/>
    <w:rsid w:val="00DA738B"/>
    <w:rsid w:val="00EB5867"/>
    <w:rsid w:val="00EF5060"/>
    <w:rsid w:val="00F25F74"/>
    <w:rsid w:val="00F40028"/>
    <w:rsid w:val="00F9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629A1"/>
  <w15:chartTrackingRefBased/>
  <w15:docId w15:val="{7B1F215C-8018-44B5-88AE-1E011C58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4A24"/>
  </w:style>
  <w:style w:type="paragraph" w:styleId="AltBilgi">
    <w:name w:val="footer"/>
    <w:basedOn w:val="Normal"/>
    <w:link w:val="AltBilgiChar"/>
    <w:uiPriority w:val="99"/>
    <w:unhideWhenUsed/>
    <w:rsid w:val="0059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4A24"/>
  </w:style>
  <w:style w:type="character" w:styleId="Kpr">
    <w:name w:val="Hyperlink"/>
    <w:rsid w:val="00594A2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E5E9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gap.com.tr" TargetMode="External"/><Relationship Id="rId2" Type="http://schemas.openxmlformats.org/officeDocument/2006/relationships/hyperlink" Target="http://www.eurogap.com.t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6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EuroGap Bilgi İşlem</dc:creator>
  <cp:keywords/>
  <dc:description/>
  <cp:lastModifiedBy>EuroGap Bilgi İşlem</cp:lastModifiedBy>
  <cp:revision>8</cp:revision>
  <cp:lastPrinted>2020-01-14T11:04:00Z</cp:lastPrinted>
  <dcterms:created xsi:type="dcterms:W3CDTF">2020-01-14T07:08:00Z</dcterms:created>
  <dcterms:modified xsi:type="dcterms:W3CDTF">2020-01-21T06:19:00Z</dcterms:modified>
</cp:coreProperties>
</file>