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2658"/>
        <w:gridCol w:w="1299"/>
        <w:gridCol w:w="1236"/>
        <w:gridCol w:w="2719"/>
      </w:tblGrid>
      <w:tr w:rsidR="00DE57E6" w:rsidRPr="00DE57E6" w14:paraId="0513758B" w14:textId="77777777" w:rsidTr="00DE57E6">
        <w:trPr>
          <w:trHeight w:val="967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3C04" w14:textId="77777777" w:rsidR="00DE57E6" w:rsidRPr="006E16D8" w:rsidRDefault="00DE57E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Kuruluş Adı</w:t>
            </w:r>
            <w:r w:rsidR="003D5086" w:rsidRPr="003D508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3D32" w14:textId="77777777" w:rsidR="00DE57E6" w:rsidRPr="00DE57E6" w:rsidRDefault="00DE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E6" w:rsidRPr="00DE57E6" w14:paraId="138E9999" w14:textId="77777777" w:rsidTr="00DB613E">
        <w:trPr>
          <w:trHeight w:val="619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08D2" w14:textId="77777777" w:rsidR="00DE57E6" w:rsidRPr="006E16D8" w:rsidRDefault="00DE57E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="003D5086" w:rsidRPr="003D508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4A64" w14:textId="77777777" w:rsidR="00DE57E6" w:rsidRPr="00DE57E6" w:rsidRDefault="00DE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3E" w:rsidRPr="00DE57E6" w14:paraId="45A999B6" w14:textId="77777777" w:rsidTr="00DB613E">
        <w:trPr>
          <w:trHeight w:val="699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500E" w14:textId="77777777" w:rsidR="00DB613E" w:rsidRPr="00DE57E6" w:rsidRDefault="00DB613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Üretim Adresi</w:t>
            </w:r>
            <w:r w:rsidRPr="003D508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2240" w14:textId="77777777" w:rsidR="00DB613E" w:rsidRPr="00DE57E6" w:rsidRDefault="00DB6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E6" w:rsidRPr="00DE57E6" w14:paraId="53AAB56D" w14:textId="77777777" w:rsidTr="000C4F03">
        <w:trPr>
          <w:trHeight w:val="180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B842" w14:textId="77777777" w:rsidR="00DE57E6" w:rsidRPr="00DE57E6" w:rsidRDefault="00DE57E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Şirket Yetkilisi</w:t>
            </w:r>
            <w:r w:rsidR="003D5086" w:rsidRPr="003D508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66FB" w14:textId="77777777" w:rsidR="00DE57E6" w:rsidRPr="00DE57E6" w:rsidRDefault="00DE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D8" w:rsidRPr="00DE57E6" w14:paraId="34AB307D" w14:textId="77777777" w:rsidTr="000C4F03">
        <w:trPr>
          <w:trHeight w:val="388"/>
        </w:trPr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EF562" w14:textId="77777777" w:rsidR="006E16D8" w:rsidRPr="0096693A" w:rsidRDefault="006E16D8" w:rsidP="006E16D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Diğer Adres/Ler</w:t>
            </w:r>
            <w:r w:rsidR="003D5086" w:rsidRPr="003D508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  <w:p w14:paraId="0E1881D4" w14:textId="77777777" w:rsidR="006E16D8" w:rsidRPr="00DE57E6" w:rsidRDefault="006E16D8" w:rsidP="006E16D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Var ise kuruluşunuzun merkez adresi dışında faaliyet gösteren üretim/hizmet yeri adreslerini yazınız</w:t>
            </w:r>
          </w:p>
        </w:tc>
        <w:tc>
          <w:tcPr>
            <w:tcW w:w="1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5198" w14:textId="77777777" w:rsidR="006E16D8" w:rsidRPr="0096693A" w:rsidRDefault="006E16D8" w:rsidP="006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1B2B" w14:textId="77777777" w:rsidR="006E16D8" w:rsidRPr="0096693A" w:rsidRDefault="006E16D8" w:rsidP="006E1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Gerçekleştirilen Faaliyetler</w:t>
            </w:r>
          </w:p>
        </w:tc>
      </w:tr>
      <w:tr w:rsidR="006E16D8" w:rsidRPr="00DE57E6" w14:paraId="195D7569" w14:textId="77777777" w:rsidTr="00B04169">
        <w:trPr>
          <w:trHeight w:val="641"/>
        </w:trPr>
        <w:tc>
          <w:tcPr>
            <w:tcW w:w="12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0C98" w14:textId="77777777" w:rsidR="006E16D8" w:rsidRPr="00DE57E6" w:rsidRDefault="006E16D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ED40" w14:textId="77777777" w:rsidR="006E16D8" w:rsidRPr="00DE57E6" w:rsidRDefault="006E1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086" w:rsidRPr="00DE57E6" w14:paraId="6577CA1C" w14:textId="77777777" w:rsidTr="003D5086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6E09B9" w14:textId="77777777" w:rsidR="003D5086" w:rsidRPr="003D5086" w:rsidRDefault="003D5086" w:rsidP="006E16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086">
              <w:rPr>
                <w:rFonts w:ascii="Times New Roman" w:hAnsi="Times New Roman" w:cs="Times New Roman"/>
                <w:b/>
                <w:sz w:val="18"/>
                <w:szCs w:val="18"/>
              </w:rPr>
              <w:t>İLETİŞİM BİLGİLERİ</w:t>
            </w:r>
            <w:r w:rsidRPr="003D508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3D5086" w:rsidRPr="00DE57E6" w14:paraId="19D32B85" w14:textId="77777777" w:rsidTr="000C4F03">
        <w:trPr>
          <w:trHeight w:val="351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6E16" w14:textId="77777777" w:rsidR="003D5086" w:rsidRPr="00DE57E6" w:rsidRDefault="003D5086" w:rsidP="003D50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1AA2" w14:textId="77777777" w:rsidR="003D5086" w:rsidRPr="00DE57E6" w:rsidRDefault="003D5086" w:rsidP="003D50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Faks</w:t>
            </w: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8E1F" w14:textId="77777777" w:rsidR="003D5086" w:rsidRPr="00DE57E6" w:rsidRDefault="003D5086" w:rsidP="003D50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09DE" w14:textId="77777777" w:rsidR="003D5086" w:rsidRPr="00DE57E6" w:rsidRDefault="003D5086" w:rsidP="003D50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</w:p>
        </w:tc>
      </w:tr>
      <w:tr w:rsidR="00DE57E6" w:rsidRPr="00DE57E6" w14:paraId="1CAFA09E" w14:textId="77777777" w:rsidTr="000C4F03">
        <w:trPr>
          <w:trHeight w:val="372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44B0" w14:textId="77777777" w:rsidR="00DE57E6" w:rsidRPr="00DE57E6" w:rsidRDefault="00DE57E6" w:rsidP="006E1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F6B2" w14:textId="77777777" w:rsidR="00DE57E6" w:rsidRPr="00DE57E6" w:rsidRDefault="00DE57E6" w:rsidP="006E16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CD93" w14:textId="77777777" w:rsidR="00DE57E6" w:rsidRPr="00DE57E6" w:rsidRDefault="00DE57E6" w:rsidP="006E16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621C" w14:textId="77777777" w:rsidR="00DE57E6" w:rsidRPr="00DE57E6" w:rsidRDefault="00DE57E6" w:rsidP="006E16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5086" w:rsidRPr="00DE57E6" w14:paraId="70BD5419" w14:textId="77777777" w:rsidTr="003D5086">
        <w:trPr>
          <w:trHeight w:val="37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B19C13" w14:textId="77777777" w:rsidR="003D5086" w:rsidRPr="00DE57E6" w:rsidRDefault="003D5086" w:rsidP="003D5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086">
              <w:rPr>
                <w:rFonts w:ascii="Times New Roman" w:hAnsi="Times New Roman" w:cs="Times New Roman"/>
                <w:b/>
                <w:sz w:val="18"/>
                <w:szCs w:val="18"/>
              </w:rPr>
              <w:t>KURUMSAL BİLGİLER</w:t>
            </w:r>
            <w:r w:rsidRPr="003D508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6</w:t>
            </w:r>
          </w:p>
        </w:tc>
      </w:tr>
      <w:tr w:rsidR="00DE57E6" w:rsidRPr="00DE57E6" w14:paraId="48AB1630" w14:textId="77777777" w:rsidTr="000C4F03">
        <w:trPr>
          <w:trHeight w:val="367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4310" w14:textId="77777777" w:rsidR="00DE57E6" w:rsidRPr="00DE57E6" w:rsidRDefault="00DE57E6" w:rsidP="006E16D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Vergi Dairesi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7994" w14:textId="77777777" w:rsidR="00DE57E6" w:rsidRPr="00DE57E6" w:rsidRDefault="00DE57E6" w:rsidP="006E16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A0885" w14:textId="77777777" w:rsidR="00DE57E6" w:rsidRPr="00DE57E6" w:rsidRDefault="00DE57E6" w:rsidP="006E16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Vergi No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A36B" w14:textId="77777777" w:rsidR="00DE57E6" w:rsidRPr="00DE57E6" w:rsidRDefault="00DE57E6" w:rsidP="006E16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D8" w:rsidRPr="00DE57E6" w14:paraId="3403A9EA" w14:textId="77777777" w:rsidTr="003D5086">
        <w:trPr>
          <w:trHeight w:val="3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7F12DE" w14:textId="77777777" w:rsidR="006E16D8" w:rsidRPr="006E16D8" w:rsidRDefault="006E16D8" w:rsidP="006E16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UYGULA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NMASI İSTENEN STANDARTLAR</w:t>
            </w:r>
            <w:r w:rsidR="003D5086" w:rsidRPr="003D508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7</w:t>
            </w:r>
          </w:p>
        </w:tc>
      </w:tr>
      <w:tr w:rsidR="006E16D8" w:rsidRPr="00DE57E6" w14:paraId="46F146AC" w14:textId="77777777" w:rsidTr="000C4F03">
        <w:trPr>
          <w:trHeight w:val="333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1945"/>
              <w:gridCol w:w="6901"/>
              <w:gridCol w:w="947"/>
            </w:tblGrid>
            <w:tr w:rsidR="001D6E1A" w:rsidRPr="002F1F13" w14:paraId="5C17361A" w14:textId="77777777" w:rsidTr="001D6E1A">
              <w:trPr>
                <w:trHeight w:val="411"/>
                <w:jc w:val="center"/>
              </w:trPr>
              <w:tc>
                <w:tcPr>
                  <w:tcW w:w="453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6ABB1CE6" w14:textId="73EEAFCF" w:rsidR="001D6E1A" w:rsidRPr="00103DCE" w:rsidRDefault="006D5DBC" w:rsidP="00C01D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6D5DBC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KİŞİSEL KORUYUCU DONANIM </w:t>
                  </w:r>
                  <w:r w:rsidR="00F8145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YÖNETMELİĞİ</w:t>
                  </w:r>
                  <w:r w:rsidRPr="006D5DBC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(</w:t>
                  </w:r>
                  <w:r w:rsidR="00F81452" w:rsidRPr="00F8145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2016/425/EU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)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750A6AE" w14:textId="68F2F1D7" w:rsidR="001D6E1A" w:rsidRPr="00103DCE" w:rsidRDefault="001D6E1A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</w:tr>
            <w:tr w:rsidR="001D6E1A" w:rsidRPr="002F1F13" w14:paraId="7E59F518" w14:textId="77777777" w:rsidTr="00B04169">
              <w:trPr>
                <w:trHeight w:val="411"/>
                <w:jc w:val="center"/>
              </w:trPr>
              <w:tc>
                <w:tcPr>
                  <w:tcW w:w="2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1C78E94B" w14:textId="77777777" w:rsidR="001D6E1A" w:rsidRPr="002F1F13" w:rsidRDefault="001D6E1A" w:rsidP="00DD353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659A9D70" w14:textId="2CB535DC" w:rsidR="001D6E1A" w:rsidRPr="002F1F13" w:rsidRDefault="001D6E1A" w:rsidP="00DD353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2F1F13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İLGİLİ STANDART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7796BE8E" w14:textId="73252168" w:rsidR="001D6E1A" w:rsidRPr="00103DCE" w:rsidRDefault="001D6E1A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103DCE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BILGISI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6D194ADD" w14:textId="0FE7A72F" w:rsidR="001D6E1A" w:rsidRPr="00103DCE" w:rsidRDefault="001D6E1A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103DCE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MODEL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/</w:t>
                  </w:r>
                  <w:r w:rsidRPr="00103DCE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TİP</w:t>
                  </w:r>
                </w:p>
              </w:tc>
            </w:tr>
            <w:tr w:rsidR="00DD353B" w:rsidRPr="00A20F7C" w14:paraId="0025CC23" w14:textId="77777777" w:rsidTr="00B04169">
              <w:trPr>
                <w:trHeight w:val="411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143771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36CDDD79" w14:textId="77777777" w:rsidR="00DD353B" w:rsidRPr="00A20F7C" w:rsidRDefault="00DD353B" w:rsidP="00DD35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20F7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64476" w14:textId="77777777" w:rsidR="00DD353B" w:rsidRPr="00A20F7C" w:rsidRDefault="00DD353B" w:rsidP="00DD353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  <w:t>TS EN 149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6D2866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4"/>
                      <w:lang w:val="en-US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14"/>
                      <w:lang w:val="en-US"/>
                    </w:rPr>
                    <w:t>Solunumla ilgili koruyucu cihazlar - Parçacıklara karşı koruma amaçlı filtreli yarım maskeler</w:t>
                  </w:r>
                </w:p>
                <w:p w14:paraId="77B3C078" w14:textId="77777777" w:rsidR="00DD353B" w:rsidRPr="00BA4294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 w:rsidRPr="00BA4294">
                    <w:rPr>
                      <w:rFonts w:ascii="Times New Roman" w:hAnsi="Times New Roman" w:cs="Times New Roman"/>
                      <w:i/>
                      <w:iCs/>
                      <w:sz w:val="16"/>
                      <w:szCs w:val="14"/>
                      <w:lang w:val="en-US"/>
                    </w:rPr>
                    <w:t>Respiratory protective devices - Filtering half masks to protect against particles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EBBFB1" w14:textId="77777777" w:rsidR="00DD353B" w:rsidRPr="00A20F7C" w:rsidRDefault="00DD353B" w:rsidP="00DD35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DD353B" w:rsidRPr="00A20F7C" w14:paraId="1ABA903B" w14:textId="77777777" w:rsidTr="00B04169">
              <w:trPr>
                <w:trHeight w:val="411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302467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4514FE3B" w14:textId="77777777" w:rsidR="00DD353B" w:rsidRPr="00A20F7C" w:rsidRDefault="00DD353B" w:rsidP="00DD35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20F7C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9FB05" w14:textId="77777777" w:rsidR="00DD353B" w:rsidRPr="00A20F7C" w:rsidRDefault="00DD353B" w:rsidP="00DD353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  <w:t>TS 5560 EN 166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CFD205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  <w:t>Kişisel göz koruması (Siperlik, Vizör)</w:t>
                  </w:r>
                </w:p>
                <w:p w14:paraId="64B8F689" w14:textId="77777777" w:rsidR="00DD353B" w:rsidRPr="00BA4294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 w:rsidRPr="00BA4294"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20"/>
                    </w:rPr>
                    <w:t>Personal eye-protection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D6D51D" w14:textId="77777777" w:rsidR="00DD353B" w:rsidRPr="00A20F7C" w:rsidRDefault="00DD353B" w:rsidP="00DD35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DD353B" w:rsidRPr="00A20F7C" w14:paraId="7DB2E290" w14:textId="77777777" w:rsidTr="00B04169">
              <w:trPr>
                <w:trHeight w:val="276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66948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23BE0FC" w14:textId="77777777" w:rsidR="00DD353B" w:rsidRPr="00A20F7C" w:rsidRDefault="00DD353B" w:rsidP="00DD35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20F7C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32C3D7" w14:textId="77777777" w:rsidR="00DD353B" w:rsidRPr="00A20F7C" w:rsidRDefault="00DD353B" w:rsidP="00DD353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  <w:t>TS EN ISO 13982-2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8FF3F7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Katı parçacılara karşı kullanılan koruyucu giyecekler - Bölüm 2: küçük parçacık aerosollerinin giyecek takımlarında içeriye doğru sızıntısının tayini için deney metodu"</w:t>
                  </w:r>
                </w:p>
                <w:p w14:paraId="098F0195" w14:textId="77777777" w:rsidR="00DD353B" w:rsidRPr="00BA4294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20"/>
                    </w:rPr>
                  </w:pPr>
                  <w:r w:rsidRPr="00BA4294"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20"/>
                    </w:rPr>
                    <w:t>Protective clothing for use against solid particulates - Part 2: Test method of determination of inward leakage of aerosols of fine particles into suits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3C631B" w14:textId="77777777" w:rsidR="00DD353B" w:rsidRPr="00A20F7C" w:rsidRDefault="00DD353B" w:rsidP="00DD35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</w:pPr>
                </w:p>
              </w:tc>
            </w:tr>
            <w:tr w:rsidR="00DD353B" w:rsidRPr="00A20F7C" w14:paraId="31D79807" w14:textId="77777777" w:rsidTr="00B04169">
              <w:trPr>
                <w:trHeight w:val="268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28330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52AAB3C2" w14:textId="77777777" w:rsidR="00DD353B" w:rsidRPr="00A20F7C" w:rsidRDefault="00DD353B" w:rsidP="00DD35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20F7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BF06A5" w14:textId="77777777" w:rsidR="00DD353B" w:rsidRPr="00A20F7C" w:rsidRDefault="00DD353B" w:rsidP="00DD353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  <w:t>TS EN 943-1 / 2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6EDABC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4"/>
                      <w:lang w:val="en-US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4"/>
                      <w:lang w:val="en-US"/>
                    </w:rPr>
                    <w:t>Sıvı ve katı aerosoller dahil, tehlikeli katı, sıvı ve gaz halindeki kimyasallara karşı koruyucu giysi - Bölüm 1: Tip 1 (gaz sızdırmaz) kimyasal koruyucu giysiler için performans gerekleri</w:t>
                  </w:r>
                </w:p>
                <w:p w14:paraId="27CA1C44" w14:textId="77777777" w:rsidR="00DD353B" w:rsidRPr="00BA4294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4"/>
                      <w:lang w:val="en-US"/>
                    </w:rPr>
                  </w:pPr>
                  <w:r w:rsidRPr="00BA4294">
                    <w:rPr>
                      <w:rFonts w:ascii="Times New Roman" w:hAnsi="Times New Roman" w:cs="Times New Roman"/>
                      <w:i/>
                      <w:iCs/>
                      <w:sz w:val="16"/>
                      <w:szCs w:val="14"/>
                      <w:lang w:val="en-US"/>
                    </w:rPr>
                    <w:t>Protective clothing against dangerous solid, liquid and gaseous chemicals, including liquid and solid aerosols - Part 1: Performance requirements for Type 1 (gas-tight) chemical protective suits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AB1880" w14:textId="77777777" w:rsidR="00DD353B" w:rsidRPr="00A20F7C" w:rsidRDefault="00DD353B" w:rsidP="00DD353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Tip 1 / 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br/>
                  </w:r>
                  <w:r w:rsidRPr="00BA4294">
                    <w:rPr>
                      <w:rFonts w:ascii="Times New Roman" w:hAnsi="Times New Roman" w:cs="Times New Roman"/>
                      <w:i/>
                      <w:iCs/>
                      <w:sz w:val="18"/>
                      <w:szCs w:val="20"/>
                    </w:rPr>
                    <w:t>Type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20"/>
                    </w:rPr>
                    <w:t xml:space="preserve"> 1 / 2</w:t>
                  </w:r>
                </w:p>
              </w:tc>
            </w:tr>
            <w:tr w:rsidR="00DD353B" w:rsidRPr="00A20F7C" w14:paraId="6DC2ADA4" w14:textId="77777777" w:rsidTr="00B04169">
              <w:trPr>
                <w:trHeight w:val="268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08013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36F020DB" w14:textId="77777777" w:rsidR="00DD353B" w:rsidRPr="00A20F7C" w:rsidRDefault="00DD353B" w:rsidP="00DD35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20F7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294302" w14:textId="77777777" w:rsidR="00DD353B" w:rsidRPr="00A20F7C" w:rsidRDefault="00DD353B" w:rsidP="00DD353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  <w:t>TS EN 14605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FC6837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4"/>
                      <w:lang w:val="en-US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4"/>
                      <w:lang w:val="en-US"/>
                    </w:rPr>
                    <w:t>Koruyucu giyecekler - Sıvı kimyasal maddelere karşı - Vücudun sadece bir kısmına koruma sağlayanlar (tip pb [3] ve tip pb [4]) dâhil, bağlantı yerleri sıvı geçirmez (tip 3) veya sprey geçirmez (tip 4) giyecekler için performans özellikleri</w:t>
                  </w:r>
                </w:p>
                <w:p w14:paraId="1036BA35" w14:textId="77777777" w:rsidR="00DD353B" w:rsidRPr="00BA4294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4"/>
                      <w:lang w:val="en-US"/>
                    </w:rPr>
                  </w:pPr>
                  <w:r w:rsidRPr="00A20F7C">
                    <w:rPr>
                      <w:rFonts w:ascii="Times New Roman" w:hAnsi="Times New Roman" w:cs="Times New Roman"/>
                      <w:sz w:val="16"/>
                      <w:szCs w:val="14"/>
                      <w:lang w:val="en-US"/>
                    </w:rPr>
                    <w:t xml:space="preserve"> </w:t>
                  </w:r>
                  <w:r w:rsidRPr="00BA4294">
                    <w:rPr>
                      <w:rFonts w:ascii="Times New Roman" w:hAnsi="Times New Roman" w:cs="Times New Roman"/>
                      <w:i/>
                      <w:iCs/>
                      <w:sz w:val="16"/>
                      <w:szCs w:val="14"/>
                      <w:lang w:val="en-US"/>
                    </w:rPr>
                    <w:t>Protective clothing against liquid chemicals - Performance requirements for clothing with liquid-tight (Type 3) or spray-tight (Type 4) connections, including items providing protection to parts of the body only (Types PB [3] and PB [4])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924DE3" w14:textId="77777777" w:rsidR="00DD353B" w:rsidRPr="00A20F7C" w:rsidRDefault="00DD353B" w:rsidP="00DD353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Tip 3 /4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br/>
                  </w:r>
                  <w:r w:rsidRPr="00BA4294">
                    <w:rPr>
                      <w:rFonts w:ascii="Times New Roman" w:hAnsi="Times New Roman" w:cs="Times New Roman"/>
                      <w:i/>
                      <w:iCs/>
                      <w:sz w:val="18"/>
                      <w:szCs w:val="20"/>
                    </w:rPr>
                    <w:t>Type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20"/>
                    </w:rPr>
                    <w:t xml:space="preserve"> 3 / 4</w:t>
                  </w:r>
                </w:p>
              </w:tc>
            </w:tr>
            <w:tr w:rsidR="00DD353B" w:rsidRPr="00A20F7C" w14:paraId="727FC7B8" w14:textId="77777777" w:rsidTr="00B04169">
              <w:trPr>
                <w:trHeight w:val="268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776079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608C64E9" w14:textId="77777777" w:rsidR="00DD353B" w:rsidRPr="00A20F7C" w:rsidRDefault="00DD353B" w:rsidP="00DD35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20F7C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83410" w14:textId="77777777" w:rsidR="00DD353B" w:rsidRPr="00A20F7C" w:rsidRDefault="00DD353B" w:rsidP="00DD353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  <w:t>TS EN ISO 13982-1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C1EF21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Katı parçacıklara karşı kullanım için koruyucu giyecek - Bölüm 1: Hava ile yayılan katı parçacıklara karşı tüm vücuda koruma sağlayan kimyasal koruyucu giyecekler için performans kuralları (tip 5 giyecek)</w:t>
                  </w:r>
                </w:p>
                <w:p w14:paraId="78FF89FE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4"/>
                      <w:lang w:val="en-US"/>
                    </w:rPr>
                  </w:pPr>
                  <w:r w:rsidRPr="00BA4294"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20"/>
                    </w:rPr>
                    <w:t>Protective clothing for use against solid particulates - Part 1: Performance requirements for chemical protective clothing providing protection to the full body against airborne solid particulates (type 5 clothing)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5DE0A3" w14:textId="77777777" w:rsidR="00DD353B" w:rsidRDefault="00DD353B" w:rsidP="00DD353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Tip 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br/>
                  </w:r>
                  <w:r w:rsidRPr="00BA4294">
                    <w:rPr>
                      <w:rFonts w:ascii="Times New Roman" w:hAnsi="Times New Roman" w:cs="Times New Roman"/>
                      <w:i/>
                      <w:iCs/>
                      <w:sz w:val="18"/>
                      <w:szCs w:val="20"/>
                    </w:rPr>
                    <w:t>Type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20"/>
                    </w:rPr>
                    <w:t xml:space="preserve"> </w:t>
                  </w:r>
                  <w:r w:rsidRPr="00BA4294">
                    <w:rPr>
                      <w:rFonts w:ascii="Times New Roman" w:hAnsi="Times New Roman" w:cs="Times New Roman"/>
                      <w:i/>
                      <w:iCs/>
                      <w:sz w:val="18"/>
                      <w:szCs w:val="20"/>
                    </w:rPr>
                    <w:t>5</w:t>
                  </w:r>
                </w:p>
              </w:tc>
            </w:tr>
            <w:tr w:rsidR="00DD353B" w:rsidRPr="00A20F7C" w14:paraId="72AA163B" w14:textId="77777777" w:rsidTr="00B04169">
              <w:trPr>
                <w:trHeight w:val="268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21788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2B1DDD73" w14:textId="6C6BDE10" w:rsidR="00DD353B" w:rsidRPr="00A20F7C" w:rsidRDefault="00AD2D8B" w:rsidP="00DD35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54524" w14:textId="77777777" w:rsidR="00DD353B" w:rsidRPr="00A20F7C" w:rsidRDefault="00DD353B" w:rsidP="00DD353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  <w:t>TS EN 13034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FA510B" w14:textId="77777777" w:rsidR="00DD353B" w:rsidRPr="00BA4294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</w:pPr>
                  <w:r w:rsidRPr="00BA4294"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  <w:t>Sıvı kimyasal maddelere karşı koruyucu giyecekler - Sıvı kimyasal maddelere karşı sınırlı koruma sağlayan koruyucu giyecekler için performans kuralları (tip 6 ve tip pb [6] donanımı)</w:t>
                  </w:r>
                </w:p>
                <w:p w14:paraId="6B03DA1A" w14:textId="77777777" w:rsidR="00DD353B" w:rsidRPr="00BA4294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4"/>
                      <w:lang w:val="en-US"/>
                    </w:rPr>
                  </w:pPr>
                  <w:r w:rsidRPr="00BA4294"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4"/>
                    </w:rPr>
                    <w:t>Protective clothing against liquid chemicals - Performance requirements for chemical protective clothing offering limited protective performance against liquid chemicals (Type 6 and Type PB [6] equipment)</w:t>
                  </w:r>
                  <w:r w:rsidRPr="00BA4294"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4"/>
                    </w:rPr>
                    <w:br/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D2FFC0" w14:textId="77777777" w:rsidR="00DD353B" w:rsidRPr="00A20F7C" w:rsidRDefault="00DD353B" w:rsidP="00DD353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Tip 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br/>
                  </w:r>
                  <w:r w:rsidRPr="00BA4294">
                    <w:rPr>
                      <w:rFonts w:ascii="Times New Roman" w:hAnsi="Times New Roman" w:cs="Times New Roman"/>
                      <w:i/>
                      <w:iCs/>
                      <w:sz w:val="18"/>
                      <w:szCs w:val="20"/>
                    </w:rPr>
                    <w:t>Type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20"/>
                    </w:rPr>
                    <w:t xml:space="preserve"> 6</w:t>
                  </w:r>
                </w:p>
              </w:tc>
            </w:tr>
            <w:tr w:rsidR="00DD353B" w:rsidRPr="00A20F7C" w14:paraId="2F807150" w14:textId="77777777" w:rsidTr="00B04169">
              <w:trPr>
                <w:trHeight w:val="268"/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0223B918" w14:textId="7A328308" w:rsidR="00DD353B" w:rsidRPr="00A20F7C" w:rsidRDefault="00F81452" w:rsidP="00DD353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8145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TIBBİ CİHAZLAR YÖNETMELİĞİ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145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r w:rsidRPr="00F8145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93/42/EEC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DD353B" w:rsidRPr="00A20F7C" w14:paraId="35056BAB" w14:textId="77777777" w:rsidTr="00B04169">
              <w:trPr>
                <w:trHeight w:val="268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6295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D87C841" w14:textId="77777777" w:rsidR="00DD353B" w:rsidRPr="00A20F7C" w:rsidRDefault="00DD353B" w:rsidP="00DD35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20F7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1A4D51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TS EN 14683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14DEE3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  <w:t>Tıbbi yüz maskeleri</w:t>
                  </w:r>
                </w:p>
                <w:p w14:paraId="4CB788B9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sz w:val="16"/>
                      <w:szCs w:val="14"/>
                    </w:rPr>
                    <w:t>Medical face masks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50E61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4"/>
                    </w:rPr>
                  </w:pPr>
                </w:p>
              </w:tc>
            </w:tr>
            <w:tr w:rsidR="00DD353B" w:rsidRPr="00A20F7C" w14:paraId="139DBF8E" w14:textId="77777777" w:rsidTr="00B04169">
              <w:trPr>
                <w:trHeight w:val="268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49573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C003D17" w14:textId="77777777" w:rsidR="00DD353B" w:rsidRPr="00A20F7C" w:rsidRDefault="00DD353B" w:rsidP="00DD35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20F7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345727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TS EN 13795-1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0024B3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  <w:t>Cerrahi giysiler ve örtüler – Gereklilikler ve deney yöntemleri – Bölüm 1: Cerrahi örtüler ve önlükler</w:t>
                  </w:r>
                </w:p>
                <w:p w14:paraId="078C9CFB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bCs/>
                      <w:sz w:val="16"/>
                      <w:szCs w:val="14"/>
                    </w:rPr>
                    <w:t>Surgical clothing and drapes - Requirements and test methods - Part 1: Surgical drapes and gowns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6EF445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4"/>
                    </w:rPr>
                  </w:pPr>
                </w:p>
              </w:tc>
            </w:tr>
            <w:tr w:rsidR="00DD353B" w:rsidRPr="00A20F7C" w14:paraId="49A766E2" w14:textId="77777777" w:rsidTr="00B04169">
              <w:trPr>
                <w:trHeight w:val="268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95123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5CA5ED0" w14:textId="77777777" w:rsidR="00DD353B" w:rsidRPr="00A20F7C" w:rsidRDefault="00DD353B" w:rsidP="00DD35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20F7C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41C31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TS EN 13795-2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A5A58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  <w:t>Cerrahi giysiler ve örtüler – Gereklilikler ve deney yöntemleri – Bölüm 2: Temiz hava giysileri</w:t>
                  </w:r>
                </w:p>
                <w:p w14:paraId="14C8B3F1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bCs/>
                      <w:sz w:val="16"/>
                      <w:szCs w:val="14"/>
                    </w:rPr>
                    <w:t>Surgical clothing and drapes - Requirements and test methods - Part 2: Clean air suits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ABF373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4"/>
                    </w:rPr>
                  </w:pPr>
                </w:p>
              </w:tc>
            </w:tr>
            <w:tr w:rsidR="00DD353B" w:rsidRPr="00A20F7C" w14:paraId="2AE2B2BA" w14:textId="77777777" w:rsidTr="00B04169">
              <w:trPr>
                <w:trHeight w:val="268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73900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622B95B" w14:textId="533CE84A" w:rsidR="00DD353B" w:rsidRPr="00A20F7C" w:rsidRDefault="00B04169" w:rsidP="00DD35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2D95F2" w14:textId="001B8FF3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TS EN 455-1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DE6678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  <w:t>Tıbbî eldivenler</w:t>
                  </w:r>
                </w:p>
                <w:p w14:paraId="570DBF51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sz w:val="16"/>
                      <w:szCs w:val="14"/>
                    </w:rPr>
                    <w:t>Medical gloves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16955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4"/>
                    </w:rPr>
                  </w:pPr>
                </w:p>
              </w:tc>
            </w:tr>
            <w:tr w:rsidR="00B04169" w:rsidRPr="00A20F7C" w14:paraId="48A89272" w14:textId="77777777" w:rsidTr="00B04169">
              <w:trPr>
                <w:trHeight w:val="268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414942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36E75FD" w14:textId="6F6A8078" w:rsidR="00B04169" w:rsidRDefault="00B04169" w:rsidP="00B041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126DB" w14:textId="67B71BF1" w:rsidR="00B04169" w:rsidRPr="00A20F7C" w:rsidRDefault="00B04169" w:rsidP="00B04169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TS EN 455-2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EC5982" w14:textId="77777777" w:rsidR="00B04169" w:rsidRPr="00A20F7C" w:rsidRDefault="00B04169" w:rsidP="00B04169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  <w:t>Tıbbî eldivenler</w:t>
                  </w:r>
                </w:p>
                <w:p w14:paraId="3A2C5F06" w14:textId="3532BC0D" w:rsidR="00B04169" w:rsidRPr="00A20F7C" w:rsidRDefault="00B04169" w:rsidP="00B04169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sz w:val="16"/>
                      <w:szCs w:val="14"/>
                    </w:rPr>
                    <w:t>Medical gloves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463D40" w14:textId="77777777" w:rsidR="00B04169" w:rsidRPr="00A20F7C" w:rsidRDefault="00B04169" w:rsidP="00B0416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4"/>
                    </w:rPr>
                  </w:pPr>
                </w:p>
              </w:tc>
            </w:tr>
            <w:tr w:rsidR="00B04169" w:rsidRPr="00A20F7C" w14:paraId="4025880F" w14:textId="77777777" w:rsidTr="00B04169">
              <w:trPr>
                <w:trHeight w:val="268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481818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2D0532B" w14:textId="3C7190D2" w:rsidR="00B04169" w:rsidRDefault="00B04169" w:rsidP="00B041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1338C5" w14:textId="4591789B" w:rsidR="00B04169" w:rsidRPr="00A20F7C" w:rsidRDefault="00B04169" w:rsidP="00B04169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TS EN 455-3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83E0CD" w14:textId="77777777" w:rsidR="00B04169" w:rsidRPr="00A20F7C" w:rsidRDefault="00B04169" w:rsidP="00B04169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  <w:t>Tıbbî eldivenler</w:t>
                  </w:r>
                </w:p>
                <w:p w14:paraId="35758E20" w14:textId="115400C7" w:rsidR="00B04169" w:rsidRPr="00A20F7C" w:rsidRDefault="00B04169" w:rsidP="00B04169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4"/>
                    </w:rPr>
                  </w:pPr>
                  <w:r w:rsidRPr="00A20F7C">
                    <w:rPr>
                      <w:rFonts w:ascii="Times New Roman" w:hAnsi="Times New Roman" w:cs="Times New Roman"/>
                      <w:sz w:val="16"/>
                      <w:szCs w:val="14"/>
                    </w:rPr>
                    <w:t>Medical gloves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DA20B4" w14:textId="77777777" w:rsidR="00B04169" w:rsidRPr="00A20F7C" w:rsidRDefault="00B04169" w:rsidP="00B0416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4"/>
                    </w:rPr>
                  </w:pPr>
                </w:p>
              </w:tc>
            </w:tr>
            <w:tr w:rsidR="001D6E1A" w:rsidRPr="00A20F7C" w14:paraId="577ECA01" w14:textId="77777777" w:rsidTr="001D6E1A">
              <w:trPr>
                <w:trHeight w:val="268"/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14:paraId="3ACFF88B" w14:textId="55E809F3" w:rsidR="001D6E1A" w:rsidRPr="001D6E1A" w:rsidRDefault="001D6E1A" w:rsidP="001D6E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4"/>
                    </w:rPr>
                  </w:pPr>
                  <w:r w:rsidRPr="001D6E1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4"/>
                    </w:rPr>
                    <w:t>TEKSTİL</w:t>
                  </w:r>
                </w:p>
              </w:tc>
            </w:tr>
            <w:tr w:rsidR="00DD353B" w:rsidRPr="00A20F7C" w14:paraId="723F8193" w14:textId="77777777" w:rsidTr="001D6E1A">
              <w:trPr>
                <w:trHeight w:val="217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50261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55EF6309" w14:textId="32277B42" w:rsidR="00DD353B" w:rsidRPr="00A20F7C" w:rsidRDefault="001D6E1A" w:rsidP="00DD35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B72576" w14:textId="5EC993BD" w:rsidR="00DD353B" w:rsidRPr="00A20F7C" w:rsidRDefault="001D6E1A" w:rsidP="00DD353B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TSE K 599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50DDD" w14:textId="0D4DEEFA" w:rsidR="00DD353B" w:rsidRPr="00A20F7C" w:rsidRDefault="001D6E1A" w:rsidP="001D6E1A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4"/>
                    </w:rPr>
                  </w:pPr>
                  <w:r w:rsidRPr="001D6E1A">
                    <w:rPr>
                      <w:rFonts w:ascii="Times New Roman" w:hAnsi="Times New Roman" w:cs="Times New Roman"/>
                      <w:sz w:val="16"/>
                      <w:szCs w:val="14"/>
                    </w:rPr>
                    <w:t>Tekstilden mamul tekrar kullanılabilir</w:t>
                  </w:r>
                  <w:r>
                    <w:rPr>
                      <w:rFonts w:ascii="Times New Roman" w:hAnsi="Times New Roman" w:cs="Times New Roman"/>
                      <w:sz w:val="16"/>
                      <w:szCs w:val="14"/>
                    </w:rPr>
                    <w:t xml:space="preserve">  </w:t>
                  </w:r>
                  <w:r w:rsidRPr="001D6E1A">
                    <w:rPr>
                      <w:rFonts w:ascii="Times New Roman" w:hAnsi="Times New Roman" w:cs="Times New Roman"/>
                      <w:sz w:val="16"/>
                      <w:szCs w:val="14"/>
                    </w:rPr>
                    <w:t>koruyucu yüz maskeleri</w:t>
                  </w: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91A3A3" w14:textId="77777777" w:rsidR="00DD353B" w:rsidRPr="00A20F7C" w:rsidRDefault="00DD353B" w:rsidP="00DD35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4"/>
                    </w:rPr>
                  </w:pPr>
                </w:p>
              </w:tc>
            </w:tr>
            <w:tr w:rsidR="001D6E1A" w:rsidRPr="00A20F7C" w14:paraId="39AB04D5" w14:textId="77777777" w:rsidTr="00B04169">
              <w:trPr>
                <w:trHeight w:val="217"/>
                <w:jc w:val="center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81533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4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4056D34B" w14:textId="4D56BF39" w:rsidR="001D6E1A" w:rsidRDefault="001D6E1A" w:rsidP="001D6E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F4B34B" w14:textId="6DE94E42" w:rsidR="001D6E1A" w:rsidRPr="00A20F7C" w:rsidRDefault="001D6E1A" w:rsidP="001D6E1A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A20F7C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DİĞER</w:t>
                  </w:r>
                </w:p>
              </w:tc>
              <w:tc>
                <w:tcPr>
                  <w:tcW w:w="3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F364A" w14:textId="77777777" w:rsidR="001D6E1A" w:rsidRPr="00A20F7C" w:rsidRDefault="001D6E1A" w:rsidP="001D6E1A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4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2279E5" w14:textId="77777777" w:rsidR="001D6E1A" w:rsidRPr="00A20F7C" w:rsidRDefault="001D6E1A" w:rsidP="001D6E1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4"/>
                    </w:rPr>
                  </w:pPr>
                </w:p>
              </w:tc>
            </w:tr>
          </w:tbl>
          <w:p w14:paraId="5986797B" w14:textId="77777777" w:rsidR="006E16D8" w:rsidRDefault="006E16D8" w:rsidP="00DE57E6">
            <w:pPr>
              <w:spacing w:after="0"/>
              <w:rPr>
                <w:rFonts w:ascii="Times New Roman" w:hAnsi="Times New Roman" w:cs="Times New Roman"/>
                <w:szCs w:val="16"/>
              </w:rPr>
            </w:pPr>
          </w:p>
          <w:p w14:paraId="752057F1" w14:textId="77777777" w:rsidR="00DF4CEC" w:rsidRDefault="00DF4CEC" w:rsidP="00DE57E6">
            <w:pPr>
              <w:spacing w:after="0"/>
              <w:rPr>
                <w:rFonts w:ascii="Times New Roman" w:hAnsi="Times New Roman" w:cs="Times New Roman"/>
                <w:szCs w:val="16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5111"/>
              <w:gridCol w:w="2662"/>
              <w:gridCol w:w="2457"/>
            </w:tblGrid>
            <w:tr w:rsidR="00DF4CEC" w:rsidRPr="006D6E5F" w14:paraId="6EA24DB7" w14:textId="77777777" w:rsidTr="00B04169">
              <w:trPr>
                <w:trHeight w:val="226"/>
              </w:trPr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0455E797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EN 149 – Solunumla İlgili Koruyucu Cihazlar</w:t>
                  </w:r>
                </w:p>
              </w:tc>
            </w:tr>
            <w:tr w:rsidR="00DF4CEC" w:rsidRPr="006D6E5F" w14:paraId="1C9390B9" w14:textId="77777777" w:rsidTr="00B04169">
              <w:trPr>
                <w:trHeight w:val="202"/>
              </w:trPr>
              <w:tc>
                <w:tcPr>
                  <w:tcW w:w="2498" w:type="pct"/>
                </w:tcPr>
                <w:p w14:paraId="638C58B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Uygulamaya ilişkin performance</w:t>
                  </w:r>
                </w:p>
              </w:tc>
              <w:tc>
                <w:tcPr>
                  <w:tcW w:w="1301" w:type="pct"/>
                </w:tcPr>
                <w:p w14:paraId="1A3472C6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6923C6EE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72E72A5F" w14:textId="77777777" w:rsidTr="00B04169">
              <w:trPr>
                <w:trHeight w:val="208"/>
              </w:trPr>
              <w:tc>
                <w:tcPr>
                  <w:tcW w:w="2498" w:type="pct"/>
                </w:tcPr>
                <w:p w14:paraId="6423D123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Toplam içe doğru sızdırma</w:t>
                  </w:r>
                </w:p>
              </w:tc>
              <w:tc>
                <w:tcPr>
                  <w:tcW w:w="1301" w:type="pct"/>
                </w:tcPr>
                <w:p w14:paraId="4D1B13F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22D8D16E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025010C6" w14:textId="77777777" w:rsidTr="00B04169">
              <w:trPr>
                <w:trHeight w:val="226"/>
              </w:trPr>
              <w:tc>
                <w:tcPr>
                  <w:tcW w:w="2498" w:type="pct"/>
                </w:tcPr>
                <w:p w14:paraId="29516E4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Filtre malzemesinin nüfuziyeti</w:t>
                  </w:r>
                </w:p>
              </w:tc>
              <w:tc>
                <w:tcPr>
                  <w:tcW w:w="1301" w:type="pct"/>
                </w:tcPr>
                <w:p w14:paraId="3401807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13274-7</w:t>
                  </w:r>
                </w:p>
              </w:tc>
              <w:tc>
                <w:tcPr>
                  <w:tcW w:w="1201" w:type="pct"/>
                </w:tcPr>
                <w:p w14:paraId="38AA8F81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B43958E" w14:textId="77777777" w:rsidTr="00B04169">
              <w:trPr>
                <w:trHeight w:val="158"/>
              </w:trPr>
              <w:tc>
                <w:tcPr>
                  <w:tcW w:w="2498" w:type="pct"/>
                </w:tcPr>
                <w:p w14:paraId="54A0254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Cilde uyum</w:t>
                  </w:r>
                </w:p>
              </w:tc>
              <w:tc>
                <w:tcPr>
                  <w:tcW w:w="1301" w:type="pct"/>
                </w:tcPr>
                <w:p w14:paraId="1EC36BE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4A0FCD4B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3133498" w14:textId="77777777" w:rsidTr="00B04169">
              <w:trPr>
                <w:trHeight w:val="226"/>
              </w:trPr>
              <w:tc>
                <w:tcPr>
                  <w:tcW w:w="2498" w:type="pct"/>
                </w:tcPr>
                <w:p w14:paraId="4ACD443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Alevlenebilirlik</w:t>
                  </w:r>
                </w:p>
              </w:tc>
              <w:tc>
                <w:tcPr>
                  <w:tcW w:w="1301" w:type="pct"/>
                </w:tcPr>
                <w:p w14:paraId="3FBF1E2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21F51AD5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093E7995" w14:textId="77777777" w:rsidTr="00B04169">
              <w:trPr>
                <w:trHeight w:val="226"/>
              </w:trPr>
              <w:tc>
                <w:tcPr>
                  <w:tcW w:w="2498" w:type="pct"/>
                  <w:vAlign w:val="center"/>
                </w:tcPr>
                <w:p w14:paraId="22D5958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Solunan havanın karbondioksit muhtevası</w:t>
                  </w:r>
                </w:p>
              </w:tc>
              <w:tc>
                <w:tcPr>
                  <w:tcW w:w="1301" w:type="pct"/>
                  <w:vAlign w:val="center"/>
                </w:tcPr>
                <w:p w14:paraId="76D6C5A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286A1899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01D2B17" w14:textId="77777777" w:rsidTr="00B04169">
              <w:trPr>
                <w:trHeight w:val="214"/>
              </w:trPr>
              <w:tc>
                <w:tcPr>
                  <w:tcW w:w="2498" w:type="pct"/>
                </w:tcPr>
                <w:p w14:paraId="3CCAEDF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 kayışı</w:t>
                  </w:r>
                </w:p>
              </w:tc>
              <w:tc>
                <w:tcPr>
                  <w:tcW w:w="1301" w:type="pct"/>
                </w:tcPr>
                <w:p w14:paraId="50191133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6CB5A8E4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71665351" w14:textId="77777777" w:rsidTr="00B04169">
              <w:trPr>
                <w:trHeight w:val="260"/>
              </w:trPr>
              <w:tc>
                <w:tcPr>
                  <w:tcW w:w="2498" w:type="pct"/>
                </w:tcPr>
                <w:p w14:paraId="4A0AD95C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Görüş Alanı</w:t>
                  </w:r>
                </w:p>
              </w:tc>
              <w:tc>
                <w:tcPr>
                  <w:tcW w:w="1301" w:type="pct"/>
                </w:tcPr>
                <w:p w14:paraId="1D418D9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76E2AF27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2B90CFB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7D9736D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Soluk verme valfı</w:t>
                  </w:r>
                </w:p>
              </w:tc>
              <w:tc>
                <w:tcPr>
                  <w:tcW w:w="1301" w:type="pct"/>
                </w:tcPr>
                <w:p w14:paraId="2D1FF66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3E3BAF18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C31AAF9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6033A3D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Soluk verme valfı akışı</w:t>
                  </w:r>
                </w:p>
              </w:tc>
              <w:tc>
                <w:tcPr>
                  <w:tcW w:w="1301" w:type="pct"/>
                </w:tcPr>
                <w:p w14:paraId="3820705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4F821377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7CBBC957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2878FE2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Soluk verme valfı çekmesi</w:t>
                  </w:r>
                </w:p>
              </w:tc>
              <w:tc>
                <w:tcPr>
                  <w:tcW w:w="1301" w:type="pct"/>
                </w:tcPr>
                <w:p w14:paraId="44BA128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3164A286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05A0313C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4B28069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Solunum direnci (valfli cihazlar)</w:t>
                  </w:r>
                </w:p>
              </w:tc>
              <w:tc>
                <w:tcPr>
                  <w:tcW w:w="1301" w:type="pct"/>
                </w:tcPr>
                <w:p w14:paraId="5990BB2C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2069604D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29A697DF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6D8D744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Solunum direnci (valfsiz cihazlar)</w:t>
                  </w:r>
                </w:p>
              </w:tc>
              <w:tc>
                <w:tcPr>
                  <w:tcW w:w="1301" w:type="pct"/>
                </w:tcPr>
                <w:p w14:paraId="66B3C64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19CB5C74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22CA4F06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771D15A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Tıkanma deneyi</w:t>
                  </w:r>
                </w:p>
              </w:tc>
              <w:tc>
                <w:tcPr>
                  <w:tcW w:w="1301" w:type="pct"/>
                </w:tcPr>
                <w:p w14:paraId="31D4D175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149</w:t>
                  </w:r>
                </w:p>
              </w:tc>
              <w:tc>
                <w:tcPr>
                  <w:tcW w:w="1201" w:type="pct"/>
                </w:tcPr>
                <w:p w14:paraId="4C74400F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00BE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7279EF5" w14:textId="77777777" w:rsidTr="00B04169">
              <w:trPr>
                <w:trHeight w:val="130"/>
              </w:trPr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46466F46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EN 14683 – Tıbbi Yüz Maskeleri</w:t>
                  </w:r>
                </w:p>
              </w:tc>
            </w:tr>
            <w:tr w:rsidR="00DF4CEC" w:rsidRPr="006D6E5F" w14:paraId="77790B4F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6609DE4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  <w:t>Bakteri Filtrasyon Verimliliği</w:t>
                  </w:r>
                </w:p>
              </w:tc>
              <w:tc>
                <w:tcPr>
                  <w:tcW w:w="1301" w:type="pct"/>
                </w:tcPr>
                <w:p w14:paraId="23A0B89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 EN 14683</w:t>
                  </w:r>
                </w:p>
              </w:tc>
              <w:tc>
                <w:tcPr>
                  <w:tcW w:w="1201" w:type="pct"/>
                </w:tcPr>
                <w:p w14:paraId="67D52854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221D01D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79B3CC02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  <w:t>Solunabilirlik</w:t>
                  </w:r>
                </w:p>
              </w:tc>
              <w:tc>
                <w:tcPr>
                  <w:tcW w:w="1301" w:type="pct"/>
                </w:tcPr>
                <w:p w14:paraId="01A661B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 EN 14683</w:t>
                  </w:r>
                </w:p>
              </w:tc>
              <w:tc>
                <w:tcPr>
                  <w:tcW w:w="1201" w:type="pct"/>
                </w:tcPr>
                <w:p w14:paraId="6700509F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F34CA97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36399A23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  <w:t>Yapay Kanın Penetrasyonuna Karşı Direnç</w:t>
                  </w:r>
                </w:p>
              </w:tc>
              <w:tc>
                <w:tcPr>
                  <w:tcW w:w="1301" w:type="pct"/>
                  <w:vAlign w:val="center"/>
                </w:tcPr>
                <w:p w14:paraId="5ADB13F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ISO 22609</w:t>
                  </w:r>
                </w:p>
              </w:tc>
              <w:tc>
                <w:tcPr>
                  <w:tcW w:w="1201" w:type="pct"/>
                </w:tcPr>
                <w:p w14:paraId="219AEAF7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BC70393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374CD9EC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  <w:t>Mikrobiyal Temizlik Düzeyi</w:t>
                  </w:r>
                </w:p>
              </w:tc>
              <w:tc>
                <w:tcPr>
                  <w:tcW w:w="1301" w:type="pct"/>
                </w:tcPr>
                <w:p w14:paraId="1A510F2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 EN 11737-1</w:t>
                  </w:r>
                </w:p>
              </w:tc>
              <w:tc>
                <w:tcPr>
                  <w:tcW w:w="1201" w:type="pct"/>
                </w:tcPr>
                <w:p w14:paraId="32BDF0AE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DCB5241" w14:textId="77777777" w:rsidTr="00B04169">
              <w:trPr>
                <w:trHeight w:val="130"/>
              </w:trPr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5CE0F95D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TSE K 599 – Tekstilden Mamul Tekrar Kullanılabilir Koruyucu Yüz Maskeleri</w:t>
                  </w:r>
                </w:p>
              </w:tc>
            </w:tr>
            <w:tr w:rsidR="00DF4CEC" w:rsidRPr="006D6E5F" w14:paraId="46113A00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3C1F6FE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  <w:t>Bakteri Filtrasyon Verimliliği</w:t>
                  </w:r>
                </w:p>
              </w:tc>
              <w:tc>
                <w:tcPr>
                  <w:tcW w:w="1301" w:type="pct"/>
                </w:tcPr>
                <w:p w14:paraId="1D1537D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 EN 14683</w:t>
                  </w:r>
                </w:p>
              </w:tc>
              <w:tc>
                <w:tcPr>
                  <w:tcW w:w="1201" w:type="pct"/>
                </w:tcPr>
                <w:p w14:paraId="520C89D9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C675614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DEAE89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  <w:t>Solunabilirlik</w:t>
                  </w:r>
                </w:p>
              </w:tc>
              <w:tc>
                <w:tcPr>
                  <w:tcW w:w="1301" w:type="pct"/>
                </w:tcPr>
                <w:p w14:paraId="57EACE56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 EN 14683</w:t>
                  </w:r>
                </w:p>
              </w:tc>
              <w:tc>
                <w:tcPr>
                  <w:tcW w:w="1201" w:type="pct"/>
                </w:tcPr>
                <w:p w14:paraId="65FAAA62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0BDAD35A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035E2D5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  <w:t>Yapay Kanın Penetrasyonuna Karşı Direnç</w:t>
                  </w:r>
                </w:p>
              </w:tc>
              <w:tc>
                <w:tcPr>
                  <w:tcW w:w="1301" w:type="pct"/>
                  <w:vAlign w:val="center"/>
                </w:tcPr>
                <w:p w14:paraId="4EFEF212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ISO 22609</w:t>
                  </w:r>
                </w:p>
              </w:tc>
              <w:tc>
                <w:tcPr>
                  <w:tcW w:w="1201" w:type="pct"/>
                </w:tcPr>
                <w:p w14:paraId="2599799A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F7905C9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64EAE555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  <w:t>Mikrobiyal Temizlik Düzeyi</w:t>
                  </w:r>
                </w:p>
              </w:tc>
              <w:tc>
                <w:tcPr>
                  <w:tcW w:w="1301" w:type="pct"/>
                </w:tcPr>
                <w:p w14:paraId="226CCC37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 EN 11737-1</w:t>
                  </w:r>
                </w:p>
              </w:tc>
              <w:tc>
                <w:tcPr>
                  <w:tcW w:w="1201" w:type="pct"/>
                </w:tcPr>
                <w:p w14:paraId="42E327C2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262D1DFC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00DFAE5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Temizleme, Yıkama ve kurutma işlemleri</w:t>
                  </w:r>
                </w:p>
              </w:tc>
              <w:tc>
                <w:tcPr>
                  <w:tcW w:w="1301" w:type="pct"/>
                  <w:vAlign w:val="center"/>
                </w:tcPr>
                <w:p w14:paraId="2030DE0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TSE K 599 </w:t>
                  </w:r>
                </w:p>
              </w:tc>
              <w:tc>
                <w:tcPr>
                  <w:tcW w:w="1201" w:type="pct"/>
                </w:tcPr>
                <w:p w14:paraId="0DC3A8BD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038EDCC8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2BE41B0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Boyut kontrolü</w:t>
                  </w:r>
                </w:p>
              </w:tc>
              <w:tc>
                <w:tcPr>
                  <w:tcW w:w="1301" w:type="pct"/>
                </w:tcPr>
                <w:p w14:paraId="68EDF93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TSE K 599</w:t>
                  </w:r>
                </w:p>
              </w:tc>
              <w:tc>
                <w:tcPr>
                  <w:tcW w:w="1201" w:type="pct"/>
                </w:tcPr>
                <w:p w14:paraId="0C7F1D2C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8E89EFE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AB8963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Sürekli takılabilme özelliği</w:t>
                  </w:r>
                </w:p>
              </w:tc>
              <w:tc>
                <w:tcPr>
                  <w:tcW w:w="1301" w:type="pct"/>
                </w:tcPr>
                <w:p w14:paraId="36666563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TSE K 599</w:t>
                  </w:r>
                </w:p>
              </w:tc>
              <w:tc>
                <w:tcPr>
                  <w:tcW w:w="1201" w:type="pct"/>
                </w:tcPr>
                <w:p w14:paraId="114C586A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2978" w:rsidRPr="006D6E5F" w14:paraId="20EAAE39" w14:textId="77777777" w:rsidTr="000B2978">
              <w:trPr>
                <w:trHeight w:val="130"/>
              </w:trPr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6D98FB39" w14:textId="6B70B53A" w:rsidR="000B2978" w:rsidRPr="001A643F" w:rsidRDefault="000B2978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EN 13795-1/2 – Tıbbi Önlükler, Örtüler, Açık Hava Kıyafetleri</w:t>
                  </w:r>
                </w:p>
              </w:tc>
            </w:tr>
            <w:tr w:rsidR="000B2978" w:rsidRPr="006D6E5F" w14:paraId="7D8F64AF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7E0AE60" w14:textId="006DF3FF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Mikrobiyal Nüfuziyet- kuru</w:t>
                  </w:r>
                </w:p>
              </w:tc>
              <w:tc>
                <w:tcPr>
                  <w:tcW w:w="1301" w:type="pct"/>
                </w:tcPr>
                <w:p w14:paraId="218E5C03" w14:textId="15363802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22612</w:t>
                  </w:r>
                </w:p>
              </w:tc>
              <w:tc>
                <w:tcPr>
                  <w:tcW w:w="1201" w:type="pct"/>
                </w:tcPr>
                <w:p w14:paraId="6D6CAF56" w14:textId="5C0F6B4F" w:rsidR="000B2978" w:rsidRPr="001A643F" w:rsidRDefault="000B2978" w:rsidP="000B29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2978" w:rsidRPr="006D6E5F" w14:paraId="14EF4967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3F7E25F" w14:textId="56949F16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Mikrobiyal Penetrasyon- ıslak</w:t>
                  </w:r>
                </w:p>
              </w:tc>
              <w:tc>
                <w:tcPr>
                  <w:tcW w:w="1301" w:type="pct"/>
                </w:tcPr>
                <w:p w14:paraId="27B417C7" w14:textId="1EA7E802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22610</w:t>
                  </w:r>
                </w:p>
              </w:tc>
              <w:tc>
                <w:tcPr>
                  <w:tcW w:w="1201" w:type="pct"/>
                </w:tcPr>
                <w:p w14:paraId="4300E8C9" w14:textId="2A7C667A" w:rsidR="000B2978" w:rsidRPr="001A643F" w:rsidRDefault="000B2978" w:rsidP="000B29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2978" w:rsidRPr="006D6E5F" w14:paraId="2F4442BF" w14:textId="77777777" w:rsidTr="00AA16B6">
              <w:trPr>
                <w:trHeight w:val="130"/>
              </w:trPr>
              <w:tc>
                <w:tcPr>
                  <w:tcW w:w="2498" w:type="pct"/>
                  <w:vAlign w:val="center"/>
                </w:tcPr>
                <w:p w14:paraId="387DDD98" w14:textId="01741052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Mikrobiyal Temizlik</w:t>
                  </w:r>
                </w:p>
              </w:tc>
              <w:tc>
                <w:tcPr>
                  <w:tcW w:w="1301" w:type="pct"/>
                  <w:vAlign w:val="center"/>
                </w:tcPr>
                <w:p w14:paraId="4FAAE94F" w14:textId="5CA2BD87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11737-1</w:t>
                  </w:r>
                </w:p>
              </w:tc>
              <w:tc>
                <w:tcPr>
                  <w:tcW w:w="1201" w:type="pct"/>
                </w:tcPr>
                <w:p w14:paraId="6AC55469" w14:textId="6A4DD688" w:rsidR="000B2978" w:rsidRPr="001A643F" w:rsidRDefault="000B2978" w:rsidP="000B29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2978" w:rsidRPr="006D6E5F" w14:paraId="03B27116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0E7775AE" w14:textId="472C19B0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Partikül Salınımı</w:t>
                  </w:r>
                </w:p>
              </w:tc>
              <w:tc>
                <w:tcPr>
                  <w:tcW w:w="1301" w:type="pct"/>
                </w:tcPr>
                <w:p w14:paraId="17EA51F4" w14:textId="01E25F91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9073-10</w:t>
                  </w:r>
                </w:p>
              </w:tc>
              <w:tc>
                <w:tcPr>
                  <w:tcW w:w="1201" w:type="pct"/>
                </w:tcPr>
                <w:p w14:paraId="1356CAE5" w14:textId="6478DCFE" w:rsidR="000B2978" w:rsidRPr="001A643F" w:rsidRDefault="000B2978" w:rsidP="000B29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2978" w:rsidRPr="006D6E5F" w14:paraId="1A211587" w14:textId="77777777" w:rsidTr="00AA16B6">
              <w:trPr>
                <w:trHeight w:val="130"/>
              </w:trPr>
              <w:tc>
                <w:tcPr>
                  <w:tcW w:w="2498" w:type="pct"/>
                  <w:vAlign w:val="center"/>
                </w:tcPr>
                <w:p w14:paraId="10CAF87C" w14:textId="0BC2F9A2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Sıvı Penetrasyonu</w:t>
                  </w:r>
                </w:p>
              </w:tc>
              <w:tc>
                <w:tcPr>
                  <w:tcW w:w="1301" w:type="pct"/>
                  <w:vAlign w:val="center"/>
                </w:tcPr>
                <w:p w14:paraId="55AB6504" w14:textId="51EF81E9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811</w:t>
                  </w:r>
                </w:p>
              </w:tc>
              <w:tc>
                <w:tcPr>
                  <w:tcW w:w="1201" w:type="pct"/>
                </w:tcPr>
                <w:p w14:paraId="2B4F3E98" w14:textId="6C579B1D" w:rsidR="000B2978" w:rsidRPr="001A643F" w:rsidRDefault="000B2978" w:rsidP="000B29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2978" w:rsidRPr="006D6E5F" w14:paraId="02DFB730" w14:textId="77777777" w:rsidTr="00AA16B6">
              <w:trPr>
                <w:trHeight w:val="130"/>
              </w:trPr>
              <w:tc>
                <w:tcPr>
                  <w:tcW w:w="2498" w:type="pct"/>
                  <w:vAlign w:val="center"/>
                </w:tcPr>
                <w:p w14:paraId="100CF518" w14:textId="77E68EB5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Patlama Dayanımı-kuru</w:t>
                  </w:r>
                </w:p>
              </w:tc>
              <w:tc>
                <w:tcPr>
                  <w:tcW w:w="1301" w:type="pct"/>
                  <w:vAlign w:val="center"/>
                </w:tcPr>
                <w:p w14:paraId="5C235403" w14:textId="62FDBA9A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13938-1</w:t>
                  </w:r>
                </w:p>
              </w:tc>
              <w:tc>
                <w:tcPr>
                  <w:tcW w:w="1201" w:type="pct"/>
                </w:tcPr>
                <w:p w14:paraId="525ADD11" w14:textId="3AEC81BC" w:rsidR="000B2978" w:rsidRPr="001A643F" w:rsidRDefault="000B2978" w:rsidP="000B29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2978" w:rsidRPr="006D6E5F" w14:paraId="7D8B55F8" w14:textId="77777777" w:rsidTr="00AA16B6">
              <w:trPr>
                <w:trHeight w:val="130"/>
              </w:trPr>
              <w:tc>
                <w:tcPr>
                  <w:tcW w:w="2498" w:type="pct"/>
                  <w:vAlign w:val="center"/>
                </w:tcPr>
                <w:p w14:paraId="7795A527" w14:textId="1E39D055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Patlama Dayanımı-ıslak</w:t>
                  </w:r>
                </w:p>
              </w:tc>
              <w:tc>
                <w:tcPr>
                  <w:tcW w:w="1301" w:type="pct"/>
                  <w:vAlign w:val="center"/>
                </w:tcPr>
                <w:p w14:paraId="42EDBE0E" w14:textId="2AFA07D9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13938-1</w:t>
                  </w:r>
                </w:p>
              </w:tc>
              <w:tc>
                <w:tcPr>
                  <w:tcW w:w="1201" w:type="pct"/>
                </w:tcPr>
                <w:p w14:paraId="35A106B6" w14:textId="550BE7CC" w:rsidR="000B2978" w:rsidRPr="001A643F" w:rsidRDefault="000B2978" w:rsidP="000B29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2978" w:rsidRPr="006D6E5F" w14:paraId="7AF8E7EA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6166AE53" w14:textId="44C86064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Çekme dayanımı-kuru</w:t>
                  </w:r>
                </w:p>
              </w:tc>
              <w:tc>
                <w:tcPr>
                  <w:tcW w:w="1301" w:type="pct"/>
                </w:tcPr>
                <w:p w14:paraId="3B3A95A6" w14:textId="5626A9A7" w:rsidR="000B2978" w:rsidRPr="006D6E5F" w:rsidRDefault="000B2978" w:rsidP="000B29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29073-3</w:t>
                  </w:r>
                </w:p>
              </w:tc>
              <w:tc>
                <w:tcPr>
                  <w:tcW w:w="1201" w:type="pct"/>
                </w:tcPr>
                <w:p w14:paraId="518BCB09" w14:textId="244756E4" w:rsidR="000B2978" w:rsidRPr="001A643F" w:rsidRDefault="000B2978" w:rsidP="000B29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2F8E" w:rsidRPr="006D6E5F" w14:paraId="09B8896C" w14:textId="77777777" w:rsidTr="00B04169">
              <w:trPr>
                <w:trHeight w:val="130"/>
              </w:trPr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63ECAD12" w14:textId="11922E94" w:rsidR="007B2F8E" w:rsidRPr="001A643F" w:rsidRDefault="007B2F8E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EN 455 – Tıbbi Eldivenler</w:t>
                  </w:r>
                </w:p>
              </w:tc>
            </w:tr>
            <w:tr w:rsidR="00DF4CEC" w:rsidRPr="006D6E5F" w14:paraId="4D1ACA31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327D9D7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Delik tespiti için sızdırmazlık deneyi</w:t>
                  </w:r>
                </w:p>
              </w:tc>
              <w:tc>
                <w:tcPr>
                  <w:tcW w:w="1301" w:type="pct"/>
                </w:tcPr>
                <w:p w14:paraId="180EF39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455-1</w:t>
                  </w:r>
                </w:p>
              </w:tc>
              <w:tc>
                <w:tcPr>
                  <w:tcW w:w="1201" w:type="pct"/>
                </w:tcPr>
                <w:p w14:paraId="10A2B588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2879CA5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7CBA4F3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Boyutlar</w:t>
                  </w:r>
                </w:p>
              </w:tc>
              <w:tc>
                <w:tcPr>
                  <w:tcW w:w="1301" w:type="pct"/>
                </w:tcPr>
                <w:p w14:paraId="7A83CE5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455-2</w:t>
                  </w:r>
                </w:p>
              </w:tc>
              <w:tc>
                <w:tcPr>
                  <w:tcW w:w="1201" w:type="pct"/>
                </w:tcPr>
                <w:p w14:paraId="2D911962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7157EF18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79129D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Kırılma kuvveti</w:t>
                  </w:r>
                </w:p>
              </w:tc>
              <w:tc>
                <w:tcPr>
                  <w:tcW w:w="1301" w:type="pct"/>
                </w:tcPr>
                <w:p w14:paraId="36FE733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455-2</w:t>
                  </w:r>
                </w:p>
              </w:tc>
              <w:tc>
                <w:tcPr>
                  <w:tcW w:w="1201" w:type="pct"/>
                </w:tcPr>
                <w:p w14:paraId="5A9716F1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7B250A1F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557C59D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Zorlama testinden sonra kırılma kuvveti</w:t>
                  </w:r>
                </w:p>
              </w:tc>
              <w:tc>
                <w:tcPr>
                  <w:tcW w:w="1301" w:type="pct"/>
                </w:tcPr>
                <w:p w14:paraId="1E904DB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455-2</w:t>
                  </w:r>
                </w:p>
              </w:tc>
              <w:tc>
                <w:tcPr>
                  <w:tcW w:w="1201" w:type="pct"/>
                </w:tcPr>
                <w:p w14:paraId="21029544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0DA919B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57023ED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Endotoksin</w:t>
                  </w:r>
                </w:p>
              </w:tc>
              <w:tc>
                <w:tcPr>
                  <w:tcW w:w="1301" w:type="pct"/>
                </w:tcPr>
                <w:p w14:paraId="0C31E0C7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455-3</w:t>
                  </w:r>
                </w:p>
              </w:tc>
              <w:tc>
                <w:tcPr>
                  <w:tcW w:w="1201" w:type="pct"/>
                </w:tcPr>
                <w:p w14:paraId="7088F2E1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6EF6537" w14:textId="77777777" w:rsidTr="00B04169">
              <w:trPr>
                <w:trHeight w:val="130"/>
              </w:trPr>
              <w:tc>
                <w:tcPr>
                  <w:tcW w:w="2498" w:type="pct"/>
                  <w:vAlign w:val="center"/>
                </w:tcPr>
                <w:p w14:paraId="6C10C87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Pudra</w:t>
                  </w:r>
                </w:p>
              </w:tc>
              <w:tc>
                <w:tcPr>
                  <w:tcW w:w="1301" w:type="pct"/>
                </w:tcPr>
                <w:p w14:paraId="5AE853C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21272 Madde (Article(,) 7-9</w:t>
                  </w:r>
                </w:p>
              </w:tc>
              <w:tc>
                <w:tcPr>
                  <w:tcW w:w="1201" w:type="pct"/>
                </w:tcPr>
                <w:p w14:paraId="1DE3CAFF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7EAF1FD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690ABAE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Süzülebilir proteinler</w:t>
                  </w:r>
                </w:p>
              </w:tc>
              <w:tc>
                <w:tcPr>
                  <w:tcW w:w="1301" w:type="pct"/>
                </w:tcPr>
                <w:p w14:paraId="5BB04A0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455-3 Ek (EN 455-3 Ek (</w:t>
                  </w:r>
                  <w:r w:rsidRPr="006D6E5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Annex</w:t>
                  </w: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A</w:t>
                  </w:r>
                </w:p>
              </w:tc>
              <w:tc>
                <w:tcPr>
                  <w:tcW w:w="1201" w:type="pct"/>
                </w:tcPr>
                <w:p w14:paraId="15145419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D67D0EF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B524583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Hızlandırılmış yaşlandırma</w:t>
                  </w:r>
                </w:p>
              </w:tc>
              <w:tc>
                <w:tcPr>
                  <w:tcW w:w="1301" w:type="pct"/>
                </w:tcPr>
                <w:p w14:paraId="3E417AD2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455-4</w:t>
                  </w:r>
                </w:p>
              </w:tc>
              <w:tc>
                <w:tcPr>
                  <w:tcW w:w="1201" w:type="pct"/>
                </w:tcPr>
                <w:p w14:paraId="7111A806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2F8E" w:rsidRPr="006D6E5F" w14:paraId="1379B3F7" w14:textId="77777777" w:rsidTr="00B04169">
              <w:trPr>
                <w:trHeight w:val="130"/>
              </w:trPr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58E99158" w14:textId="6C82624E" w:rsidR="007B2F8E" w:rsidRPr="0050769F" w:rsidRDefault="007B2F8E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TS 5560 EN 166 – Kişisel Göz Koruması</w:t>
                  </w:r>
                </w:p>
              </w:tc>
            </w:tr>
            <w:tr w:rsidR="00DF4CEC" w:rsidRPr="006D6E5F" w14:paraId="2A055B19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22C74A4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Görüş Alanı</w:t>
                  </w:r>
                </w:p>
              </w:tc>
              <w:tc>
                <w:tcPr>
                  <w:tcW w:w="1301" w:type="pct"/>
                </w:tcPr>
                <w:p w14:paraId="52784287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168 Madde 18</w:t>
                  </w:r>
                </w:p>
              </w:tc>
              <w:tc>
                <w:tcPr>
                  <w:tcW w:w="1201" w:type="pct"/>
                </w:tcPr>
                <w:p w14:paraId="6A9D279B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B1EF35B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2A84963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Geçirgenlik</w:t>
                  </w:r>
                </w:p>
              </w:tc>
              <w:tc>
                <w:tcPr>
                  <w:tcW w:w="1301" w:type="pct"/>
                </w:tcPr>
                <w:p w14:paraId="3B8478E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167 Madde 6</w:t>
                  </w:r>
                </w:p>
              </w:tc>
              <w:tc>
                <w:tcPr>
                  <w:tcW w:w="1201" w:type="pct"/>
                </w:tcPr>
                <w:p w14:paraId="642002F9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6305DFD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2D6ACF4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Kırma güçleri</w:t>
                  </w:r>
                </w:p>
              </w:tc>
              <w:tc>
                <w:tcPr>
                  <w:tcW w:w="1301" w:type="pct"/>
                </w:tcPr>
                <w:p w14:paraId="759F0C9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168 Madde 3.1-3.2</w:t>
                  </w:r>
                </w:p>
              </w:tc>
              <w:tc>
                <w:tcPr>
                  <w:tcW w:w="1201" w:type="pct"/>
                </w:tcPr>
                <w:p w14:paraId="71B209D6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6A620D27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8928782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Arttırılmış sağlamlık</w:t>
                  </w:r>
                </w:p>
              </w:tc>
              <w:tc>
                <w:tcPr>
                  <w:tcW w:w="1301" w:type="pct"/>
                </w:tcPr>
                <w:p w14:paraId="48653C7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168 Madde 3.2</w:t>
                  </w:r>
                </w:p>
              </w:tc>
              <w:tc>
                <w:tcPr>
                  <w:tcW w:w="1201" w:type="pct"/>
                </w:tcPr>
                <w:p w14:paraId="6ECDDB46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7B450F2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4E9F93C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Işık yayılımı</w:t>
                  </w:r>
                </w:p>
              </w:tc>
              <w:tc>
                <w:tcPr>
                  <w:tcW w:w="1301" w:type="pct"/>
                </w:tcPr>
                <w:p w14:paraId="5AF4B70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167 Madde 4</w:t>
                  </w:r>
                </w:p>
              </w:tc>
              <w:tc>
                <w:tcPr>
                  <w:tcW w:w="1201" w:type="pct"/>
                </w:tcPr>
                <w:p w14:paraId="791F0FF6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35908BD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B92221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Malzeme ve yüzey kalitesi</w:t>
                  </w:r>
                </w:p>
              </w:tc>
              <w:tc>
                <w:tcPr>
                  <w:tcW w:w="1301" w:type="pct"/>
                </w:tcPr>
                <w:p w14:paraId="5031AAF6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167 Madde 5</w:t>
                  </w:r>
                </w:p>
              </w:tc>
              <w:tc>
                <w:tcPr>
                  <w:tcW w:w="1201" w:type="pct"/>
                </w:tcPr>
                <w:p w14:paraId="1C786F78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4FF1D3C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9B112B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Sıcaklık Kararlılığı</w:t>
                  </w:r>
                </w:p>
              </w:tc>
              <w:tc>
                <w:tcPr>
                  <w:tcW w:w="1301" w:type="pct"/>
                </w:tcPr>
                <w:p w14:paraId="39274747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168 Madde 5</w:t>
                  </w:r>
                </w:p>
              </w:tc>
              <w:tc>
                <w:tcPr>
                  <w:tcW w:w="1201" w:type="pct"/>
                </w:tcPr>
                <w:p w14:paraId="32E63800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15225C0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0A115A5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UV Kararlılığı</w:t>
                  </w:r>
                </w:p>
              </w:tc>
              <w:tc>
                <w:tcPr>
                  <w:tcW w:w="1301" w:type="pct"/>
                </w:tcPr>
                <w:p w14:paraId="56C3A9C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168 Madde 6</w:t>
                  </w:r>
                </w:p>
              </w:tc>
              <w:tc>
                <w:tcPr>
                  <w:tcW w:w="1201" w:type="pct"/>
                </w:tcPr>
                <w:p w14:paraId="2B54050A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58AAA3C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577F1DC6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Korozyon</w:t>
                  </w:r>
                </w:p>
              </w:tc>
              <w:tc>
                <w:tcPr>
                  <w:tcW w:w="1301" w:type="pct"/>
                </w:tcPr>
                <w:p w14:paraId="42A62BC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168 Madde 8</w:t>
                  </w:r>
                </w:p>
              </w:tc>
              <w:tc>
                <w:tcPr>
                  <w:tcW w:w="1201" w:type="pct"/>
                </w:tcPr>
                <w:p w14:paraId="7BE9DB30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2C20542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43B1ABE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Tutuşma</w:t>
                  </w:r>
                </w:p>
              </w:tc>
              <w:tc>
                <w:tcPr>
                  <w:tcW w:w="1301" w:type="pct"/>
                </w:tcPr>
                <w:p w14:paraId="121D3456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168 Madde 7</w:t>
                  </w:r>
                </w:p>
              </w:tc>
              <w:tc>
                <w:tcPr>
                  <w:tcW w:w="1201" w:type="pct"/>
                </w:tcPr>
                <w:p w14:paraId="056D722E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2D61A5C2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785097C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Damlacıklar ve Sıvı Sıçramaları</w:t>
                  </w:r>
                </w:p>
              </w:tc>
              <w:tc>
                <w:tcPr>
                  <w:tcW w:w="1301" w:type="pct"/>
                </w:tcPr>
                <w:p w14:paraId="46DCAA1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168 Madde 12</w:t>
                  </w:r>
                </w:p>
              </w:tc>
              <w:tc>
                <w:tcPr>
                  <w:tcW w:w="1201" w:type="pct"/>
                </w:tcPr>
                <w:p w14:paraId="1A759F01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643F824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620C66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Buğulanma</w:t>
                  </w:r>
                </w:p>
              </w:tc>
              <w:tc>
                <w:tcPr>
                  <w:tcW w:w="1301" w:type="pct"/>
                </w:tcPr>
                <w:p w14:paraId="0267A5A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168 Madde 16</w:t>
                  </w:r>
                </w:p>
              </w:tc>
              <w:tc>
                <w:tcPr>
                  <w:tcW w:w="1201" w:type="pct"/>
                </w:tcPr>
                <w:p w14:paraId="5D4B8BED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2F8E" w:rsidRPr="006D6E5F" w14:paraId="14E68662" w14:textId="77777777" w:rsidTr="00B04169">
              <w:trPr>
                <w:trHeight w:val="130"/>
              </w:trPr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78349935" w14:textId="56F40342" w:rsidR="007B2F8E" w:rsidRPr="0050769F" w:rsidRDefault="007B2F8E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EN 14126 – Patojen Organizmalara Karşı Koruyucu Giyecekler</w:t>
                  </w:r>
                </w:p>
              </w:tc>
            </w:tr>
            <w:tr w:rsidR="00DF4CEC" w:rsidRPr="006D6E5F" w14:paraId="2778A441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68933CE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Hidrostatik basınç altında bulaşık sıvıların nüfuzuna direnç</w:t>
                  </w:r>
                </w:p>
              </w:tc>
              <w:tc>
                <w:tcPr>
                  <w:tcW w:w="1301" w:type="pct"/>
                </w:tcPr>
                <w:p w14:paraId="7394D3E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ISO/FDIS 16603</w:t>
                  </w:r>
                </w:p>
                <w:p w14:paraId="2F92C25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ISO/FDIS 16604</w:t>
                  </w:r>
                </w:p>
              </w:tc>
              <w:tc>
                <w:tcPr>
                  <w:tcW w:w="1201" w:type="pct"/>
                </w:tcPr>
                <w:p w14:paraId="2C35CFFB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B9EC02F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5A4223C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Bulaşık sıvılar ihtiva eden maddelerle mekanik temas sebebiyle patojen organizmaların nüfuzuna direnç</w:t>
                  </w:r>
                </w:p>
              </w:tc>
              <w:tc>
                <w:tcPr>
                  <w:tcW w:w="1301" w:type="pct"/>
                  <w:vAlign w:val="center"/>
                </w:tcPr>
                <w:p w14:paraId="3664A00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ISO 22610</w:t>
                  </w:r>
                </w:p>
              </w:tc>
              <w:tc>
                <w:tcPr>
                  <w:tcW w:w="1201" w:type="pct"/>
                </w:tcPr>
                <w:p w14:paraId="4D5B1E1B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287A3C5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543FA4C3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Bulaşık sıvı aerosollerin nüfuzuna direnç</w:t>
                  </w:r>
                </w:p>
              </w:tc>
              <w:tc>
                <w:tcPr>
                  <w:tcW w:w="1301" w:type="pct"/>
                  <w:vAlign w:val="center"/>
                </w:tcPr>
                <w:p w14:paraId="28A0B6F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ISO 22611</w:t>
                  </w:r>
                </w:p>
              </w:tc>
              <w:tc>
                <w:tcPr>
                  <w:tcW w:w="1201" w:type="pct"/>
                </w:tcPr>
                <w:p w14:paraId="3896F6D2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FED90C1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78A268F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Bulaşık katı parçacıkların nüfuzuna direnç</w:t>
                  </w:r>
                </w:p>
              </w:tc>
              <w:tc>
                <w:tcPr>
                  <w:tcW w:w="1301" w:type="pct"/>
                  <w:vAlign w:val="center"/>
                </w:tcPr>
                <w:p w14:paraId="09A2F3D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ISO 22612</w:t>
                  </w:r>
                </w:p>
              </w:tc>
              <w:tc>
                <w:tcPr>
                  <w:tcW w:w="1201" w:type="pct"/>
                </w:tcPr>
                <w:p w14:paraId="4B70C2CA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2F8E" w:rsidRPr="006D6E5F" w14:paraId="15701A1C" w14:textId="77777777" w:rsidTr="00B04169">
              <w:trPr>
                <w:trHeight w:val="130"/>
              </w:trPr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02CD34D2" w14:textId="21C7CDF7" w:rsidR="007B2F8E" w:rsidRPr="0050769F" w:rsidRDefault="007B2F8E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EN 943 (Tip 1-2)</w:t>
                  </w:r>
                </w:p>
              </w:tc>
            </w:tr>
            <w:tr w:rsidR="00DF4CEC" w:rsidRPr="006D6E5F" w14:paraId="1895448A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7D71FF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Aşınma Dayanımı</w:t>
                  </w:r>
                </w:p>
              </w:tc>
              <w:tc>
                <w:tcPr>
                  <w:tcW w:w="1301" w:type="pct"/>
                </w:tcPr>
                <w:p w14:paraId="32F331FC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530</w:t>
                  </w:r>
                </w:p>
              </w:tc>
              <w:tc>
                <w:tcPr>
                  <w:tcW w:w="1201" w:type="pct"/>
                </w:tcPr>
                <w:p w14:paraId="36D15ACD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068FCA1F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3173225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Sızdırmazlık (sınıf belirlemek için)</w:t>
                  </w:r>
                </w:p>
              </w:tc>
              <w:tc>
                <w:tcPr>
                  <w:tcW w:w="1301" w:type="pct"/>
                </w:tcPr>
                <w:p w14:paraId="28F97D5C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14325 4.4.2</w:t>
                  </w:r>
                </w:p>
              </w:tc>
              <w:tc>
                <w:tcPr>
                  <w:tcW w:w="1201" w:type="pct"/>
                </w:tcPr>
                <w:p w14:paraId="064B01C6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0E74EC22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5549BBC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Esnek Çatlama Direnci</w:t>
                  </w:r>
                </w:p>
              </w:tc>
              <w:tc>
                <w:tcPr>
                  <w:tcW w:w="1301" w:type="pct"/>
                </w:tcPr>
                <w:p w14:paraId="08B5F486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7854</w:t>
                  </w:r>
                </w:p>
              </w:tc>
              <w:tc>
                <w:tcPr>
                  <w:tcW w:w="1201" w:type="pct"/>
                </w:tcPr>
                <w:p w14:paraId="47727EBD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7F846D5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3693952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-30˚C Esnek Çatlama Direnci</w:t>
                  </w:r>
                </w:p>
              </w:tc>
              <w:tc>
                <w:tcPr>
                  <w:tcW w:w="1301" w:type="pct"/>
                </w:tcPr>
                <w:p w14:paraId="56CE4AA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7854</w:t>
                  </w:r>
                </w:p>
              </w:tc>
              <w:tc>
                <w:tcPr>
                  <w:tcW w:w="1201" w:type="pct"/>
                </w:tcPr>
                <w:p w14:paraId="431356DD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69DAFA1B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6AC23E7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Yırtılma Dayanımı</w:t>
                  </w:r>
                </w:p>
              </w:tc>
              <w:tc>
                <w:tcPr>
                  <w:tcW w:w="1301" w:type="pct"/>
                </w:tcPr>
                <w:p w14:paraId="38E2E99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9073-4</w:t>
                  </w:r>
                </w:p>
              </w:tc>
              <w:tc>
                <w:tcPr>
                  <w:tcW w:w="1201" w:type="pct"/>
                </w:tcPr>
                <w:p w14:paraId="74292770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F749BDF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0B9D8E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Çekme Dayanımı</w:t>
                  </w:r>
                </w:p>
              </w:tc>
              <w:tc>
                <w:tcPr>
                  <w:tcW w:w="1301" w:type="pct"/>
                </w:tcPr>
                <w:p w14:paraId="44C3738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13934-1</w:t>
                  </w:r>
                </w:p>
              </w:tc>
              <w:tc>
                <w:tcPr>
                  <w:tcW w:w="1201" w:type="pct"/>
                </w:tcPr>
                <w:p w14:paraId="1934F3AB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210861E2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578C8F0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Delinme Dayanımı</w:t>
                  </w:r>
                </w:p>
              </w:tc>
              <w:tc>
                <w:tcPr>
                  <w:tcW w:w="1301" w:type="pct"/>
                </w:tcPr>
                <w:p w14:paraId="4658EC25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863</w:t>
                  </w:r>
                </w:p>
              </w:tc>
              <w:tc>
                <w:tcPr>
                  <w:tcW w:w="1201" w:type="pct"/>
                </w:tcPr>
                <w:p w14:paraId="5C681C09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FC43D77" w14:textId="77777777" w:rsidTr="00B04169">
              <w:trPr>
                <w:trHeight w:val="130"/>
              </w:trPr>
              <w:tc>
                <w:tcPr>
                  <w:tcW w:w="2498" w:type="pct"/>
                  <w:vAlign w:val="center"/>
                </w:tcPr>
                <w:p w14:paraId="599FE20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Kimyasalların geçmesine direnç</w:t>
                  </w:r>
                </w:p>
              </w:tc>
              <w:tc>
                <w:tcPr>
                  <w:tcW w:w="1301" w:type="pct"/>
                </w:tcPr>
                <w:p w14:paraId="65B033D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EN 374-3 (iptal) yerine </w:t>
                  </w:r>
                </w:p>
                <w:p w14:paraId="33C08EA7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 EN 16523-1</w:t>
                  </w:r>
                </w:p>
              </w:tc>
              <w:tc>
                <w:tcPr>
                  <w:tcW w:w="1201" w:type="pct"/>
                </w:tcPr>
                <w:p w14:paraId="7D2D5935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20F24325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3676D7C5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Solunum koruyucu cihazlar-kısım 4 alev testi</w:t>
                  </w:r>
                </w:p>
              </w:tc>
              <w:tc>
                <w:tcPr>
                  <w:tcW w:w="1301" w:type="pct"/>
                  <w:vAlign w:val="center"/>
                </w:tcPr>
                <w:p w14:paraId="08407CB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13274-4, metot 3,</w:t>
                  </w:r>
                </w:p>
              </w:tc>
              <w:tc>
                <w:tcPr>
                  <w:tcW w:w="1201" w:type="pct"/>
                </w:tcPr>
                <w:p w14:paraId="2CFDD572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D1EC131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090695EC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Sızdırmazlık</w:t>
                  </w:r>
                </w:p>
              </w:tc>
              <w:tc>
                <w:tcPr>
                  <w:tcW w:w="1301" w:type="pct"/>
                </w:tcPr>
                <w:p w14:paraId="5CB22A0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464</w:t>
                  </w:r>
                </w:p>
              </w:tc>
              <w:tc>
                <w:tcPr>
                  <w:tcW w:w="1201" w:type="pct"/>
                </w:tcPr>
                <w:p w14:paraId="3A03C163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83DFEAF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5FE6408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İçeri doğru sızıntı</w:t>
                  </w:r>
                </w:p>
              </w:tc>
              <w:tc>
                <w:tcPr>
                  <w:tcW w:w="1301" w:type="pct"/>
                </w:tcPr>
                <w:p w14:paraId="1F47539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943-1 Ek A</w:t>
                  </w:r>
                </w:p>
              </w:tc>
              <w:tc>
                <w:tcPr>
                  <w:tcW w:w="1201" w:type="pct"/>
                </w:tcPr>
                <w:p w14:paraId="0E5D9C33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F07D792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3D60553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Simülasyon Testi</w:t>
                  </w:r>
                </w:p>
              </w:tc>
              <w:tc>
                <w:tcPr>
                  <w:tcW w:w="1301" w:type="pct"/>
                </w:tcPr>
                <w:p w14:paraId="33B2106C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943-1</w:t>
                  </w:r>
                </w:p>
                <w:p w14:paraId="512CD93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6.2.1</w:t>
                  </w:r>
                </w:p>
              </w:tc>
              <w:tc>
                <w:tcPr>
                  <w:tcW w:w="1201" w:type="pct"/>
                </w:tcPr>
                <w:p w14:paraId="40963F51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043A32D1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4AE5F16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Maksimum ve Minimum Hava Akımının Ölçülmesi</w:t>
                  </w:r>
                </w:p>
              </w:tc>
              <w:tc>
                <w:tcPr>
                  <w:tcW w:w="1301" w:type="pct"/>
                </w:tcPr>
                <w:p w14:paraId="7269DAF2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943-1</w:t>
                  </w:r>
                </w:p>
                <w:p w14:paraId="6201656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1201" w:type="pct"/>
                </w:tcPr>
                <w:p w14:paraId="6A9C2B68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1DA7E04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47BC1CF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Kıyafet Basınç testi</w:t>
                  </w:r>
                </w:p>
              </w:tc>
              <w:tc>
                <w:tcPr>
                  <w:tcW w:w="1301" w:type="pct"/>
                </w:tcPr>
                <w:p w14:paraId="16B033E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943-1</w:t>
                  </w:r>
                </w:p>
                <w:p w14:paraId="00C40EA5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6.4</w:t>
                  </w:r>
                </w:p>
              </w:tc>
              <w:tc>
                <w:tcPr>
                  <w:tcW w:w="1201" w:type="pct"/>
                </w:tcPr>
                <w:p w14:paraId="7C728EBA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04FF8B37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46213BF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Birleştirmeler ve Montajlar için Çekme Testi</w:t>
                  </w:r>
                </w:p>
              </w:tc>
              <w:tc>
                <w:tcPr>
                  <w:tcW w:w="1301" w:type="pct"/>
                </w:tcPr>
                <w:p w14:paraId="04073F4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943-1</w:t>
                  </w:r>
                </w:p>
                <w:p w14:paraId="2512CBD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6.5</w:t>
                  </w:r>
                </w:p>
              </w:tc>
              <w:tc>
                <w:tcPr>
                  <w:tcW w:w="1201" w:type="pct"/>
                </w:tcPr>
                <w:p w14:paraId="5D22395D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0769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2BD9769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5A8C7C12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Soluk verme vanasının sızdırmazlığı</w:t>
                  </w:r>
                </w:p>
              </w:tc>
              <w:tc>
                <w:tcPr>
                  <w:tcW w:w="1301" w:type="pct"/>
                </w:tcPr>
                <w:p w14:paraId="5A80962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943-1</w:t>
                  </w:r>
                </w:p>
                <w:p w14:paraId="120C56C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6.6</w:t>
                  </w:r>
                </w:p>
              </w:tc>
              <w:tc>
                <w:tcPr>
                  <w:tcW w:w="1201" w:type="pct"/>
                </w:tcPr>
                <w:p w14:paraId="7E6A6550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494323B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4E667FF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Mekanik Mukavemet Testi</w:t>
                  </w:r>
                </w:p>
              </w:tc>
              <w:tc>
                <w:tcPr>
                  <w:tcW w:w="1301" w:type="pct"/>
                </w:tcPr>
                <w:p w14:paraId="4D482B5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943-1</w:t>
                  </w:r>
                </w:p>
                <w:p w14:paraId="64B408D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6.7</w:t>
                  </w:r>
                </w:p>
              </w:tc>
              <w:tc>
                <w:tcPr>
                  <w:tcW w:w="1201" w:type="pct"/>
                </w:tcPr>
                <w:p w14:paraId="69C4F913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7FFBFA79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0457E39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Jet sıvıların nüfuziyetine dayanımın belirlenmesi</w:t>
                  </w:r>
                </w:p>
              </w:tc>
              <w:tc>
                <w:tcPr>
                  <w:tcW w:w="1301" w:type="pct"/>
                  <w:vAlign w:val="center"/>
                </w:tcPr>
                <w:p w14:paraId="3AC2EFB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463</w:t>
                  </w:r>
                </w:p>
              </w:tc>
              <w:tc>
                <w:tcPr>
                  <w:tcW w:w="1201" w:type="pct"/>
                </w:tcPr>
                <w:p w14:paraId="63744EB2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3289DE6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00C4DEC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Pass-trunun mukavemeti</w:t>
                  </w:r>
                </w:p>
              </w:tc>
              <w:tc>
                <w:tcPr>
                  <w:tcW w:w="1301" w:type="pct"/>
                </w:tcPr>
                <w:p w14:paraId="1BA45F9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270-7.10</w:t>
                  </w:r>
                </w:p>
              </w:tc>
              <w:tc>
                <w:tcPr>
                  <w:tcW w:w="1201" w:type="pct"/>
                </w:tcPr>
                <w:p w14:paraId="0BF362F9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617FC23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183E3B9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Dolanmaya karşı dayanım</w:t>
                  </w:r>
                </w:p>
              </w:tc>
              <w:tc>
                <w:tcPr>
                  <w:tcW w:w="1301" w:type="pct"/>
                </w:tcPr>
                <w:p w14:paraId="267FCB95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270-6.11.1</w:t>
                  </w:r>
                </w:p>
              </w:tc>
              <w:tc>
                <w:tcPr>
                  <w:tcW w:w="1201" w:type="pct"/>
                </w:tcPr>
                <w:p w14:paraId="0FB1E12C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59D17E3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51308DD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Hava sağlama sistemi</w:t>
                  </w:r>
                </w:p>
              </w:tc>
              <w:tc>
                <w:tcPr>
                  <w:tcW w:w="1301" w:type="pct"/>
                </w:tcPr>
                <w:p w14:paraId="4EBD447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270-.6.10</w:t>
                  </w:r>
                </w:p>
              </w:tc>
              <w:tc>
                <w:tcPr>
                  <w:tcW w:w="1201" w:type="pct"/>
                </w:tcPr>
                <w:p w14:paraId="4DF89C9D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0159CD2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06AA4C0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Bağlantı mukavemeti</w:t>
                  </w:r>
                </w:p>
              </w:tc>
              <w:tc>
                <w:tcPr>
                  <w:tcW w:w="1301" w:type="pct"/>
                </w:tcPr>
                <w:p w14:paraId="4E33D6A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270-6.11.3.</w:t>
                  </w:r>
                </w:p>
              </w:tc>
              <w:tc>
                <w:tcPr>
                  <w:tcW w:w="1201" w:type="pct"/>
                </w:tcPr>
                <w:p w14:paraId="35BF89C8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FE4D1A7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282DCBA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Dış hava hortumu</w:t>
                  </w:r>
                </w:p>
              </w:tc>
              <w:tc>
                <w:tcPr>
                  <w:tcW w:w="1301" w:type="pct"/>
                </w:tcPr>
                <w:p w14:paraId="7FE9A0D2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270-7.7.</w:t>
                  </w:r>
                </w:p>
              </w:tc>
              <w:tc>
                <w:tcPr>
                  <w:tcW w:w="1201" w:type="pct"/>
                </w:tcPr>
                <w:p w14:paraId="40CBA77A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7FDC650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684BE7C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Çökmeye dayanım</w:t>
                  </w:r>
                </w:p>
              </w:tc>
              <w:tc>
                <w:tcPr>
                  <w:tcW w:w="1301" w:type="pct"/>
                </w:tcPr>
                <w:p w14:paraId="4308B88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270-7.9.</w:t>
                  </w:r>
                </w:p>
              </w:tc>
              <w:tc>
                <w:tcPr>
                  <w:tcW w:w="1201" w:type="pct"/>
                </w:tcPr>
                <w:p w14:paraId="409B1191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A141EF3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7DADAE5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İç hava hortumu</w:t>
                  </w:r>
                </w:p>
              </w:tc>
              <w:tc>
                <w:tcPr>
                  <w:tcW w:w="1301" w:type="pct"/>
                </w:tcPr>
                <w:p w14:paraId="0B066A85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270-7.9.</w:t>
                  </w:r>
                </w:p>
              </w:tc>
              <w:tc>
                <w:tcPr>
                  <w:tcW w:w="1201" w:type="pct"/>
                </w:tcPr>
                <w:p w14:paraId="1031303C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26C99E9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00F4301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Dış havalandırma hortumu</w:t>
                  </w:r>
                </w:p>
              </w:tc>
              <w:tc>
                <w:tcPr>
                  <w:tcW w:w="1301" w:type="pct"/>
                </w:tcPr>
                <w:p w14:paraId="32E6883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270-7.7.</w:t>
                  </w:r>
                </w:p>
              </w:tc>
              <w:tc>
                <w:tcPr>
                  <w:tcW w:w="1201" w:type="pct"/>
                </w:tcPr>
                <w:p w14:paraId="5104DBAF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4991392" w14:textId="77777777" w:rsidTr="00B04169">
              <w:trPr>
                <w:trHeight w:val="130"/>
              </w:trPr>
              <w:tc>
                <w:tcPr>
                  <w:tcW w:w="2498" w:type="pct"/>
                  <w:vAlign w:val="center"/>
                </w:tcPr>
                <w:p w14:paraId="5B594CD2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Solunum direnci</w:t>
                  </w:r>
                </w:p>
              </w:tc>
              <w:tc>
                <w:tcPr>
                  <w:tcW w:w="1301" w:type="pct"/>
                </w:tcPr>
                <w:p w14:paraId="0BE4F19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270-6.15.4.2-6.15.4.3.</w:t>
                  </w:r>
                </w:p>
                <w:p w14:paraId="691473B5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139-6.20</w:t>
                  </w:r>
                </w:p>
              </w:tc>
              <w:tc>
                <w:tcPr>
                  <w:tcW w:w="1201" w:type="pct"/>
                </w:tcPr>
                <w:p w14:paraId="50A7E8C1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F84F793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0F90B19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Alınan havanın karbondioksit miktarı</w:t>
                  </w:r>
                </w:p>
              </w:tc>
              <w:tc>
                <w:tcPr>
                  <w:tcW w:w="1301" w:type="pct"/>
                </w:tcPr>
                <w:p w14:paraId="3CFAAB4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270-6.16</w:t>
                  </w:r>
                </w:p>
              </w:tc>
              <w:tc>
                <w:tcPr>
                  <w:tcW w:w="1201" w:type="pct"/>
                </w:tcPr>
                <w:p w14:paraId="7788A092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5B65E1E" w14:textId="77777777" w:rsidTr="00B04169">
              <w:trPr>
                <w:trHeight w:val="130"/>
              </w:trPr>
              <w:tc>
                <w:tcPr>
                  <w:tcW w:w="2498" w:type="pct"/>
                </w:tcPr>
                <w:p w14:paraId="3B1AAA07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Gürültü</w:t>
                  </w:r>
                </w:p>
              </w:tc>
              <w:tc>
                <w:tcPr>
                  <w:tcW w:w="1301" w:type="pct"/>
                </w:tcPr>
                <w:p w14:paraId="08F9B067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270-6.17</w:t>
                  </w:r>
                </w:p>
              </w:tc>
              <w:tc>
                <w:tcPr>
                  <w:tcW w:w="1201" w:type="pct"/>
                </w:tcPr>
                <w:p w14:paraId="6DF11B6F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9603931" w14:textId="77777777" w:rsidTr="00B04169">
              <w:trPr>
                <w:trHeight w:val="226"/>
              </w:trPr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50459B36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EN 14605 (Tip 3 ve Tip 4)</w:t>
                  </w:r>
                </w:p>
              </w:tc>
            </w:tr>
            <w:tr w:rsidR="00DF4CEC" w:rsidRPr="006D6E5F" w14:paraId="63EE8237" w14:textId="77777777" w:rsidTr="00B04169">
              <w:trPr>
                <w:trHeight w:val="226"/>
              </w:trPr>
              <w:tc>
                <w:tcPr>
                  <w:tcW w:w="3799" w:type="pct"/>
                  <w:gridSpan w:val="2"/>
                  <w:tcBorders>
                    <w:bottom w:val="single" w:sz="4" w:space="0" w:color="auto"/>
                  </w:tcBorders>
                </w:tcPr>
                <w:p w14:paraId="1B7EC6B9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1" w:type="pct"/>
                  <w:tcBorders>
                    <w:bottom w:val="single" w:sz="4" w:space="0" w:color="auto"/>
                  </w:tcBorders>
                </w:tcPr>
                <w:p w14:paraId="699A6A57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4CEC" w:rsidRPr="006D6E5F" w14:paraId="29490C77" w14:textId="77777777" w:rsidTr="00B04169">
              <w:trPr>
                <w:trHeight w:val="215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5006666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Aşınma Dayanımı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20943366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530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708494B0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0DDD836F" w14:textId="77777777" w:rsidTr="00B04169">
              <w:trPr>
                <w:trHeight w:val="285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726FF3B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Sızdırmazlık (sınıf belirlemek için)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4BE4AB8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14325 4.4.2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1E967A46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13D69C3" w14:textId="77777777" w:rsidTr="00B04169">
              <w:trPr>
                <w:trHeight w:val="226"/>
              </w:trPr>
              <w:tc>
                <w:tcPr>
                  <w:tcW w:w="2498" w:type="pct"/>
                </w:tcPr>
                <w:p w14:paraId="0607EF0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Esnek Çatlama Direnci</w:t>
                  </w:r>
                </w:p>
              </w:tc>
              <w:tc>
                <w:tcPr>
                  <w:tcW w:w="1301" w:type="pct"/>
                </w:tcPr>
                <w:p w14:paraId="796A8243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7854</w:t>
                  </w:r>
                </w:p>
              </w:tc>
              <w:tc>
                <w:tcPr>
                  <w:tcW w:w="1201" w:type="pct"/>
                </w:tcPr>
                <w:p w14:paraId="06143B8E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8A0F848" w14:textId="77777777" w:rsidTr="00B04169">
              <w:trPr>
                <w:trHeight w:val="293"/>
              </w:trPr>
              <w:tc>
                <w:tcPr>
                  <w:tcW w:w="2498" w:type="pct"/>
                  <w:tcBorders>
                    <w:bottom w:val="single" w:sz="4" w:space="0" w:color="auto"/>
                  </w:tcBorders>
                </w:tcPr>
                <w:p w14:paraId="3C0F3A0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-30 derecede Esnek Çatlama Direnci</w:t>
                  </w:r>
                </w:p>
              </w:tc>
              <w:tc>
                <w:tcPr>
                  <w:tcW w:w="1301" w:type="pct"/>
                  <w:tcBorders>
                    <w:bottom w:val="single" w:sz="4" w:space="0" w:color="auto"/>
                  </w:tcBorders>
                </w:tcPr>
                <w:p w14:paraId="2F30FBE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7854</w:t>
                  </w:r>
                </w:p>
              </w:tc>
              <w:tc>
                <w:tcPr>
                  <w:tcW w:w="1201" w:type="pct"/>
                  <w:tcBorders>
                    <w:bottom w:val="single" w:sz="4" w:space="0" w:color="auto"/>
                  </w:tcBorders>
                </w:tcPr>
                <w:p w14:paraId="053B8D1B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544614C" w14:textId="77777777" w:rsidTr="00B04169">
              <w:trPr>
                <w:trHeight w:val="226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3261DA3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Yırtılma Dayanımı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6EFC633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9073-4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63761D06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25286235" w14:textId="77777777" w:rsidTr="00B04169">
              <w:trPr>
                <w:trHeight w:val="226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6B556C96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Çekme Dayanımı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4733976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13934-1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21431279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74F01F9" w14:textId="77777777" w:rsidTr="00B04169">
              <w:trPr>
                <w:trHeight w:val="226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194C5237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Delinme Dayanımı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1FFABBFC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863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710A6845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AD8171E" w14:textId="77777777" w:rsidTr="00B04169">
              <w:trPr>
                <w:trHeight w:val="479"/>
              </w:trPr>
              <w:tc>
                <w:tcPr>
                  <w:tcW w:w="2498" w:type="pct"/>
                  <w:vAlign w:val="center"/>
                </w:tcPr>
                <w:p w14:paraId="6D0B7E4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Kimyasalların geçmesine direnç</w:t>
                  </w:r>
                </w:p>
              </w:tc>
              <w:tc>
                <w:tcPr>
                  <w:tcW w:w="1301" w:type="pct"/>
                  <w:vAlign w:val="center"/>
                </w:tcPr>
                <w:p w14:paraId="6CF94FCC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EN 374-3 (iptal) yerine </w:t>
                  </w:r>
                </w:p>
                <w:p w14:paraId="337740D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 EN 16523-1</w:t>
                  </w:r>
                </w:p>
              </w:tc>
              <w:tc>
                <w:tcPr>
                  <w:tcW w:w="1201" w:type="pct"/>
                </w:tcPr>
                <w:p w14:paraId="00FE6793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520B4C3" w14:textId="77777777" w:rsidTr="00B04169">
              <w:trPr>
                <w:trHeight w:val="510"/>
              </w:trPr>
              <w:tc>
                <w:tcPr>
                  <w:tcW w:w="24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FBB3E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Jet şeklindeki sıvıların Penetrasyonuna Dayanım </w:t>
                  </w:r>
                </w:p>
                <w:p w14:paraId="6930F68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(tip 3)</w:t>
                  </w:r>
                </w:p>
              </w:tc>
              <w:tc>
                <w:tcPr>
                  <w:tcW w:w="13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6ED54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17491-3</w:t>
                  </w:r>
                </w:p>
              </w:tc>
              <w:tc>
                <w:tcPr>
                  <w:tcW w:w="120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F84FF8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26CB6B1F" w14:textId="77777777" w:rsidTr="00B04169">
              <w:trPr>
                <w:trHeight w:val="480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42C3643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Sprey Şeklinde Sıvıların Penetrasyonuna Dayanım (tip 4)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  <w:vAlign w:val="center"/>
                </w:tcPr>
                <w:p w14:paraId="5CE9A2B2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17491-4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0A137064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98870AC" w14:textId="77777777" w:rsidTr="00B04169">
              <w:trPr>
                <w:trHeight w:val="226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64D93FF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Dikiş Mukavemeti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7D78511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13935-2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0BCC593F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2D237D3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42574575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Vizörün Mekanik Dayanımı (vizör varsa)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  <w:vAlign w:val="center"/>
                </w:tcPr>
                <w:p w14:paraId="29108494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12941 – 7.5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79BAEAE4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2F8E" w:rsidRPr="006D6E5F" w14:paraId="51723ACB" w14:textId="77777777" w:rsidTr="00B04169">
              <w:trPr>
                <w:trHeight w:val="264"/>
              </w:trPr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4F357910" w14:textId="58F27618" w:rsidR="007B2F8E" w:rsidRPr="001A643F" w:rsidRDefault="007B2F8E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EN 13982 (Tip 5)</w:t>
                  </w:r>
                </w:p>
              </w:tc>
            </w:tr>
            <w:tr w:rsidR="00DF4CEC" w:rsidRPr="006D6E5F" w14:paraId="30CEBF92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25B44B0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Aşınma Dayanımı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10AF404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530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2E41E3D9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950C644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0697FF5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Sızdırmazlık (sınıf belirlemek için)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102A472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14325 4.4.2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40F95C25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2E2D36FB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6AD2FBD6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Esnek Çatlama Direnci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3B14387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7854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11C7845A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7EFB43D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17A2FD33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Yırtılma Dayanımı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62D841F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9073-4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1D67F35B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9550A5A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01E25B42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Delinme Dayanımı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63D3B74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863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4C2C44B7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6D1FB29B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2E7B11C9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Dikiş Mukavemeti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426625DC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13935-2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63C73A98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21DE5A9A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7413D8E5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Vizörün Mekanik Dayanımı (vizör varsa)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  <w:vAlign w:val="center"/>
                </w:tcPr>
                <w:p w14:paraId="3874BB4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12941 – 7.5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714291C0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1C178963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6A46967E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Katı parçacıkların aorosolünün içeriye sızıntısı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  <w:vAlign w:val="center"/>
                </w:tcPr>
                <w:p w14:paraId="310843B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ISO 13982-2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251B1C40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A64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2F8E" w:rsidRPr="006D6E5F" w14:paraId="6478C866" w14:textId="77777777" w:rsidTr="00B04169">
              <w:trPr>
                <w:trHeight w:val="264"/>
              </w:trPr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38EC8360" w14:textId="45700507" w:rsidR="007B2F8E" w:rsidRPr="001A643F" w:rsidRDefault="007B2F8E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EN 13034 (Tip 6)</w:t>
                  </w:r>
                </w:p>
              </w:tc>
            </w:tr>
            <w:tr w:rsidR="00DF4CEC" w:rsidRPr="006D6E5F" w14:paraId="16F28D6F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4DFE4F0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Aşınma Dayanımı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302B15B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530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7FEBDFB8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6404A2CD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72288AE7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Sızdırmazlık (sınıf belirlemek için)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1865A6D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14325 4.4.2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0EBF82AB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48728D09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20E673A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Yırtılma Dayanımı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43EFBE0F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9073-4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5F5B30F8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5C43F26E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6D995E2B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Çekme Dayanımı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2FBE97E6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13934-1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3DD62B32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07F0C15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35B85AED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Delinme Dayanımı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7C84FE53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863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151DBA41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040909C2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14FF4B83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Sıvı iticiliği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210097D0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6530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2ECCDB62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6011D5A0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69C81211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Sıvı Penetrasyonuna Dayanım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3B6A1807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6530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70289610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2ED7DB65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273D580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Hafif Sprey Şeklinde Sıvıların Penetrasyonuna Dayanım (modifiye bir şekilde yapılıyor, hafifleştirilerek)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  <w:vAlign w:val="center"/>
                </w:tcPr>
                <w:p w14:paraId="7766FCE0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17491-4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450012A3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4CEC" w:rsidRPr="006D6E5F" w14:paraId="3F16B60D" w14:textId="77777777" w:rsidTr="00B04169">
              <w:trPr>
                <w:trHeight w:val="264"/>
              </w:trPr>
              <w:tc>
                <w:tcPr>
                  <w:tcW w:w="2498" w:type="pct"/>
                  <w:shd w:val="clear" w:color="auto" w:fill="FFFFFF" w:themeFill="background1"/>
                </w:tcPr>
                <w:p w14:paraId="2A0885EA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Dikiş Mukavemeti</w:t>
                  </w:r>
                </w:p>
              </w:tc>
              <w:tc>
                <w:tcPr>
                  <w:tcW w:w="1301" w:type="pct"/>
                  <w:shd w:val="clear" w:color="auto" w:fill="FFFFFF" w:themeFill="background1"/>
                </w:tcPr>
                <w:p w14:paraId="24061BC8" w14:textId="77777777" w:rsidR="00DF4CEC" w:rsidRPr="006D6E5F" w:rsidRDefault="00DF4CEC" w:rsidP="00DF4C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 ISO 13935-2</w:t>
                  </w:r>
                </w:p>
              </w:tc>
              <w:tc>
                <w:tcPr>
                  <w:tcW w:w="1201" w:type="pct"/>
                  <w:shd w:val="clear" w:color="auto" w:fill="FFFFFF" w:themeFill="background1"/>
                </w:tcPr>
                <w:p w14:paraId="19647CDC" w14:textId="77777777" w:rsidR="00DF4CEC" w:rsidRPr="006D6E5F" w:rsidRDefault="00DF4CEC" w:rsidP="00DF4C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628B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785AE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350D412" w14:textId="77777777" w:rsidR="00DF4CEC" w:rsidRDefault="00DF4CEC" w:rsidP="00DE57E6">
            <w:pPr>
              <w:spacing w:after="0"/>
              <w:rPr>
                <w:rFonts w:ascii="Times New Roman" w:hAnsi="Times New Roman" w:cs="Times New Roman"/>
                <w:szCs w:val="16"/>
              </w:rPr>
            </w:pPr>
          </w:p>
          <w:p w14:paraId="2DF753C8" w14:textId="77777777" w:rsidR="00DF4CEC" w:rsidRDefault="00DF4CEC" w:rsidP="00DE57E6">
            <w:pPr>
              <w:spacing w:after="0"/>
              <w:rPr>
                <w:rFonts w:ascii="Times New Roman" w:hAnsi="Times New Roman" w:cs="Times New Roman"/>
                <w:szCs w:val="16"/>
              </w:rPr>
            </w:pPr>
          </w:p>
          <w:p w14:paraId="2BC1DABD" w14:textId="4EE478B3" w:rsidR="00DF4CEC" w:rsidRPr="00DE57E6" w:rsidRDefault="00DF4CEC" w:rsidP="00DE57E6">
            <w:pPr>
              <w:spacing w:after="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DE57E6" w:rsidRPr="00DE57E6" w14:paraId="7C9C6DDB" w14:textId="77777777" w:rsidTr="003D5086">
        <w:trPr>
          <w:trHeight w:val="658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0F4C" w14:textId="77777777" w:rsidR="00DE57E6" w:rsidRPr="00DE57E6" w:rsidRDefault="000C4F03" w:rsidP="000C4F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Test yapılması istenen</w:t>
            </w:r>
            <w:r w:rsidR="00074B4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irektif</w:t>
            </w:r>
            <w:r w:rsidR="00074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Yönetmelik</w:t>
            </w:r>
            <w:r w:rsidR="003D5086" w:rsidRPr="003D508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7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B625" w14:textId="77777777" w:rsidR="000C4F03" w:rsidRDefault="004628B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5414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F03" w:rsidRPr="002F1F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4F03" w:rsidRPr="000C4F03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0C4F03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0C4F03" w:rsidRPr="000C4F03">
              <w:rPr>
                <w:rFonts w:ascii="Times New Roman" w:hAnsi="Times New Roman" w:cs="Times New Roman"/>
                <w:sz w:val="20"/>
                <w:szCs w:val="16"/>
              </w:rPr>
              <w:t>93/42/EEC Tıbbi Cihazlar Yönetmeliği</w:t>
            </w:r>
            <w:r w:rsidR="000C4F03" w:rsidRPr="000C4F03">
              <w:rPr>
                <w:rFonts w:ascii="Times New Roman" w:hAnsi="Times New Roman" w:cs="Times New Roman"/>
                <w:sz w:val="20"/>
                <w:szCs w:val="16"/>
              </w:rPr>
              <w:tab/>
            </w:r>
          </w:p>
          <w:p w14:paraId="156C73A0" w14:textId="77777777" w:rsidR="006E16D8" w:rsidRPr="00DE57E6" w:rsidRDefault="004628B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5669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F03" w:rsidRPr="002F1F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4F03" w:rsidRPr="000C4F03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0C4F03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0C4F03" w:rsidRPr="000C4F03">
              <w:rPr>
                <w:rFonts w:ascii="Times New Roman" w:hAnsi="Times New Roman" w:cs="Times New Roman"/>
                <w:sz w:val="20"/>
                <w:szCs w:val="16"/>
              </w:rPr>
              <w:t>2016/425/EU Kişisel Koruyucu Donanımlar Yönetmeliğ</w:t>
            </w:r>
            <w:r w:rsidR="000C4F03">
              <w:rPr>
                <w:rFonts w:ascii="Times New Roman" w:hAnsi="Times New Roman" w:cs="Times New Roman"/>
                <w:sz w:val="20"/>
                <w:szCs w:val="16"/>
              </w:rPr>
              <w:t>i</w:t>
            </w:r>
          </w:p>
        </w:tc>
      </w:tr>
      <w:tr w:rsidR="000C4F03" w:rsidRPr="00DE57E6" w14:paraId="2A6DA05C" w14:textId="77777777" w:rsidTr="00DE57E6">
        <w:trPr>
          <w:trHeight w:val="634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5542" w14:textId="77777777" w:rsidR="000C4F03" w:rsidRPr="00DE57E6" w:rsidRDefault="000C4F03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Çalışılması İstenen Parametreler</w:t>
            </w:r>
            <w:r w:rsidR="003D5086" w:rsidRPr="003D508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7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91A0" w14:textId="77777777" w:rsidR="000C4F03" w:rsidRDefault="000C4F0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D353B" w:rsidRPr="00DE57E6" w14:paraId="21AC8730" w14:textId="77777777" w:rsidTr="00DE57E6">
        <w:trPr>
          <w:trHeight w:val="634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9754" w14:textId="1F312AE8" w:rsidR="00DD353B" w:rsidRPr="00DE57E6" w:rsidRDefault="00DD353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Yıkama Sayısı</w:t>
            </w:r>
          </w:p>
        </w:tc>
        <w:tc>
          <w:tcPr>
            <w:tcW w:w="37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52A0" w14:textId="77777777" w:rsidR="00DD353B" w:rsidRDefault="00DD353B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E57E6" w:rsidRPr="00DE57E6" w14:paraId="74D7195D" w14:textId="77777777" w:rsidTr="00DE57E6">
        <w:trPr>
          <w:trHeight w:val="952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BF5D" w14:textId="77777777" w:rsidR="00DE57E6" w:rsidRPr="00DE57E6" w:rsidRDefault="00DE57E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Numune alımı</w:t>
            </w:r>
            <w:r w:rsidR="003D5086" w:rsidRPr="003D508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37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39BE" w14:textId="77777777" w:rsidR="00DE57E6" w:rsidRPr="00DE57E6" w:rsidRDefault="004628B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6228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D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E57E6" w:rsidRPr="00DE57E6">
              <w:rPr>
                <w:rFonts w:ascii="Times New Roman" w:hAnsi="Times New Roman" w:cs="Times New Roman"/>
                <w:szCs w:val="16"/>
              </w:rPr>
              <w:t xml:space="preserve"> Numune müşteri tarafından teslim edilecektir.</w:t>
            </w:r>
          </w:p>
          <w:p w14:paraId="591AD12A" w14:textId="77777777" w:rsidR="00DE57E6" w:rsidRPr="00DE57E6" w:rsidRDefault="004628B4" w:rsidP="006E16D8">
            <w:pPr>
              <w:rPr>
                <w:rFonts w:ascii="Times New Roman" w:hAnsi="Times New Roman" w:cs="Times New Roman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949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D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E16D8">
              <w:rPr>
                <w:rFonts w:ascii="Times New Roman" w:hAnsi="Times New Roman" w:cs="Times New Roman"/>
                <w:szCs w:val="16"/>
              </w:rPr>
              <w:t xml:space="preserve"> Numune EuroGap tarafından</w:t>
            </w:r>
            <w:r w:rsidR="00DE57E6" w:rsidRPr="00DE57E6">
              <w:rPr>
                <w:rFonts w:ascii="Times New Roman" w:hAnsi="Times New Roman" w:cs="Times New Roman"/>
                <w:szCs w:val="16"/>
              </w:rPr>
              <w:t xml:space="preserve"> alınacaktır.</w:t>
            </w:r>
          </w:p>
        </w:tc>
      </w:tr>
      <w:tr w:rsidR="005C732C" w:rsidRPr="00DE57E6" w14:paraId="66A79D7E" w14:textId="77777777" w:rsidTr="005C732C">
        <w:trPr>
          <w:trHeight w:val="95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0CB0" w14:textId="77777777" w:rsidR="005C732C" w:rsidRDefault="005C73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732C" w:rsidRPr="00DE57E6" w14:paraId="07D41BF8" w14:textId="77777777" w:rsidTr="005C732C">
        <w:trPr>
          <w:trHeight w:val="95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D81F" w14:textId="77777777" w:rsidR="005C732C" w:rsidRDefault="005C73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AF4EE35" w14:textId="77777777" w:rsidR="006E16D8" w:rsidRDefault="006E16D8" w:rsidP="00DE57E6">
      <w:pPr>
        <w:spacing w:after="0"/>
        <w:rPr>
          <w:rFonts w:ascii="Times New Roman" w:hAnsi="Times New Roman" w:cs="Times New Roman"/>
        </w:rPr>
      </w:pPr>
    </w:p>
    <w:p w14:paraId="6E84DB58" w14:textId="77777777" w:rsidR="00C01D06" w:rsidRDefault="00C01D06" w:rsidP="00DE57E6">
      <w:pPr>
        <w:spacing w:after="0"/>
        <w:rPr>
          <w:rFonts w:ascii="Times New Roman" w:hAnsi="Times New Roman" w:cs="Times New Roman"/>
        </w:rPr>
      </w:pPr>
    </w:p>
    <w:p w14:paraId="158DE591" w14:textId="77777777" w:rsidR="00C01D06" w:rsidRDefault="00C01D06" w:rsidP="00DE57E6">
      <w:pPr>
        <w:spacing w:after="0"/>
        <w:rPr>
          <w:rFonts w:ascii="Times New Roman" w:hAnsi="Times New Roman" w:cs="Times New Roman"/>
        </w:rPr>
      </w:pPr>
    </w:p>
    <w:p w14:paraId="1B377A4B" w14:textId="77777777" w:rsidR="00C01D06" w:rsidRDefault="00C01D06" w:rsidP="00DE57E6">
      <w:pPr>
        <w:spacing w:after="0"/>
        <w:rPr>
          <w:rFonts w:ascii="Times New Roman" w:hAnsi="Times New Roman" w:cs="Times New Roman"/>
        </w:rPr>
      </w:pPr>
    </w:p>
    <w:p w14:paraId="5B0CFA04" w14:textId="77777777" w:rsidR="00C01D06" w:rsidRDefault="00C01D06" w:rsidP="00DE57E6">
      <w:pPr>
        <w:spacing w:after="0"/>
        <w:rPr>
          <w:rFonts w:ascii="Times New Roman" w:hAnsi="Times New Roman" w:cs="Times New Roman"/>
        </w:rPr>
      </w:pPr>
    </w:p>
    <w:p w14:paraId="059B6240" w14:textId="77777777" w:rsidR="00C01D06" w:rsidRDefault="00C01D06" w:rsidP="00DE57E6">
      <w:pPr>
        <w:spacing w:after="0"/>
        <w:rPr>
          <w:rFonts w:ascii="Times New Roman" w:hAnsi="Times New Roman" w:cs="Times New Roman"/>
        </w:rPr>
      </w:pPr>
    </w:p>
    <w:p w14:paraId="7D248A69" w14:textId="77777777" w:rsidR="00C01D06" w:rsidRDefault="00C01D06" w:rsidP="00DE57E6">
      <w:pPr>
        <w:spacing w:after="0"/>
        <w:rPr>
          <w:rFonts w:ascii="Times New Roman" w:hAnsi="Times New Roman" w:cs="Times New Roman"/>
        </w:rPr>
      </w:pPr>
    </w:p>
    <w:p w14:paraId="6BA87B32" w14:textId="77777777" w:rsidR="00C01D06" w:rsidRDefault="00C01D06" w:rsidP="00DE57E6">
      <w:pPr>
        <w:spacing w:after="0"/>
        <w:rPr>
          <w:rFonts w:ascii="Times New Roman" w:hAnsi="Times New Roman" w:cs="Times New Roman"/>
        </w:rPr>
      </w:pPr>
    </w:p>
    <w:p w14:paraId="286722C8" w14:textId="77777777" w:rsidR="00C01D06" w:rsidRDefault="00C01D06" w:rsidP="00DE57E6">
      <w:pPr>
        <w:spacing w:after="0"/>
        <w:rPr>
          <w:rFonts w:ascii="Times New Roman" w:hAnsi="Times New Roman" w:cs="Times New Roman"/>
        </w:rPr>
      </w:pPr>
    </w:p>
    <w:p w14:paraId="216356F9" w14:textId="398B19BC" w:rsidR="00DE57E6" w:rsidRPr="00DE57E6" w:rsidRDefault="00CE1105" w:rsidP="00DE57E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  <w:r w:rsidR="00DE57E6">
        <w:rPr>
          <w:rFonts w:ascii="Times New Roman" w:hAnsi="Times New Roman" w:cs="Times New Roman"/>
          <w:sz w:val="18"/>
          <w:szCs w:val="18"/>
        </w:rPr>
        <w:t xml:space="preserve"> </w:t>
      </w:r>
      <w:r w:rsidR="00DE57E6" w:rsidRPr="00DE57E6">
        <w:rPr>
          <w:rFonts w:ascii="Times New Roman" w:hAnsi="Times New Roman" w:cs="Times New Roman"/>
          <w:sz w:val="18"/>
          <w:szCs w:val="18"/>
        </w:rPr>
        <w:t xml:space="preserve">1)Analizler </w:t>
      </w:r>
      <w:r w:rsidR="00DE57E6" w:rsidRPr="00DE57E6">
        <w:rPr>
          <w:rFonts w:ascii="Times New Roman" w:hAnsi="Times New Roman" w:cs="Times New Roman"/>
          <w:b/>
          <w:bCs/>
          <w:sz w:val="18"/>
          <w:szCs w:val="18"/>
        </w:rPr>
        <w:t>EUROGAP’ın</w:t>
      </w:r>
      <w:r w:rsidR="00DE57E6" w:rsidRPr="00DE57E6">
        <w:rPr>
          <w:rFonts w:ascii="Times New Roman" w:hAnsi="Times New Roman" w:cs="Times New Roman"/>
          <w:sz w:val="18"/>
          <w:szCs w:val="18"/>
        </w:rPr>
        <w:t xml:space="preserve"> </w:t>
      </w:r>
      <w:r w:rsidR="00DE57E6" w:rsidRPr="00DE57E6">
        <w:rPr>
          <w:rFonts w:ascii="Times New Roman" w:hAnsi="Times New Roman" w:cs="Times New Roman"/>
          <w:b/>
          <w:bCs/>
          <w:sz w:val="18"/>
          <w:szCs w:val="18"/>
        </w:rPr>
        <w:t>GAPTEST</w:t>
      </w:r>
      <w:r w:rsidR="00DE57E6" w:rsidRPr="00DE57E6">
        <w:rPr>
          <w:rFonts w:ascii="Times New Roman" w:hAnsi="Times New Roman" w:cs="Times New Roman"/>
          <w:sz w:val="18"/>
          <w:szCs w:val="18"/>
        </w:rPr>
        <w:t xml:space="preserve"> Laboratuarı veya sözleşme yaptığı </w:t>
      </w:r>
      <w:r w:rsidR="006E16D8" w:rsidRPr="00DE57E6">
        <w:rPr>
          <w:rFonts w:ascii="Times New Roman" w:hAnsi="Times New Roman" w:cs="Times New Roman"/>
          <w:sz w:val="18"/>
          <w:szCs w:val="18"/>
        </w:rPr>
        <w:t>laboratuvarlar</w:t>
      </w:r>
      <w:r w:rsidR="006E16D8">
        <w:rPr>
          <w:rFonts w:ascii="Times New Roman" w:hAnsi="Times New Roman" w:cs="Times New Roman"/>
          <w:sz w:val="18"/>
          <w:szCs w:val="18"/>
        </w:rPr>
        <w:t>ı</w:t>
      </w:r>
      <w:r w:rsidR="00DE57E6" w:rsidRPr="00DE57E6">
        <w:rPr>
          <w:rFonts w:ascii="Times New Roman" w:hAnsi="Times New Roman" w:cs="Times New Roman"/>
          <w:sz w:val="18"/>
          <w:szCs w:val="18"/>
        </w:rPr>
        <w:t xml:space="preserve"> tarafından oluşan ekip ile yapılacaktır.</w:t>
      </w:r>
    </w:p>
    <w:p w14:paraId="7B0C61B3" w14:textId="77777777" w:rsidR="00DE57E6" w:rsidRPr="00DE57E6" w:rsidRDefault="00DE57E6" w:rsidP="00DE57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57E6">
        <w:rPr>
          <w:rFonts w:ascii="Times New Roman" w:hAnsi="Times New Roman" w:cs="Times New Roman"/>
          <w:sz w:val="18"/>
          <w:szCs w:val="18"/>
        </w:rPr>
        <w:t>2)Analizler ulusal ve uluslararası belirtilen metotlara uygun olarak yapılır.</w:t>
      </w:r>
    </w:p>
    <w:p w14:paraId="250D08AA" w14:textId="77777777" w:rsidR="00DE57E6" w:rsidRPr="00DE57E6" w:rsidRDefault="00DE57E6" w:rsidP="00DE57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57E6">
        <w:rPr>
          <w:rFonts w:ascii="Times New Roman" w:hAnsi="Times New Roman" w:cs="Times New Roman"/>
          <w:sz w:val="18"/>
          <w:szCs w:val="18"/>
        </w:rPr>
        <w:t xml:space="preserve">3)Yapılan analizler </w:t>
      </w:r>
      <w:r w:rsidRPr="00DE57E6">
        <w:rPr>
          <w:rFonts w:ascii="Times New Roman" w:hAnsi="Times New Roman" w:cs="Times New Roman"/>
          <w:b/>
          <w:bCs/>
          <w:sz w:val="18"/>
          <w:szCs w:val="18"/>
        </w:rPr>
        <w:t>EUROGAP’ın</w:t>
      </w:r>
      <w:r w:rsidRPr="00DE57E6">
        <w:rPr>
          <w:rFonts w:ascii="Times New Roman" w:hAnsi="Times New Roman" w:cs="Times New Roman"/>
          <w:sz w:val="18"/>
          <w:szCs w:val="18"/>
        </w:rPr>
        <w:t xml:space="preserve"> </w:t>
      </w:r>
      <w:r w:rsidRPr="00DE57E6">
        <w:rPr>
          <w:rFonts w:ascii="Times New Roman" w:hAnsi="Times New Roman" w:cs="Times New Roman"/>
          <w:b/>
          <w:bCs/>
          <w:sz w:val="18"/>
          <w:szCs w:val="18"/>
        </w:rPr>
        <w:t>GAPTEST</w:t>
      </w:r>
      <w:r w:rsidRPr="00DE57E6">
        <w:rPr>
          <w:rFonts w:ascii="Times New Roman" w:hAnsi="Times New Roman" w:cs="Times New Roman"/>
          <w:sz w:val="18"/>
          <w:szCs w:val="18"/>
        </w:rPr>
        <w:t xml:space="preserve"> Laboratuarı veya sözleşme yaptığı </w:t>
      </w:r>
      <w:r w:rsidR="006E16D8" w:rsidRPr="00DE57E6">
        <w:rPr>
          <w:rFonts w:ascii="Times New Roman" w:hAnsi="Times New Roman" w:cs="Times New Roman"/>
          <w:sz w:val="18"/>
          <w:szCs w:val="18"/>
        </w:rPr>
        <w:t>laboratuvarlar</w:t>
      </w:r>
      <w:r w:rsidRPr="00DE57E6">
        <w:rPr>
          <w:rFonts w:ascii="Times New Roman" w:hAnsi="Times New Roman" w:cs="Times New Roman"/>
          <w:sz w:val="18"/>
          <w:szCs w:val="18"/>
        </w:rPr>
        <w:t xml:space="preserve"> </w:t>
      </w:r>
      <w:r w:rsidR="006E16D8" w:rsidRPr="00DE57E6">
        <w:rPr>
          <w:rFonts w:ascii="Times New Roman" w:hAnsi="Times New Roman" w:cs="Times New Roman"/>
          <w:sz w:val="18"/>
          <w:szCs w:val="18"/>
        </w:rPr>
        <w:t>tarafından analiz</w:t>
      </w:r>
      <w:r w:rsidRPr="00DE57E6">
        <w:rPr>
          <w:rFonts w:ascii="Times New Roman" w:hAnsi="Times New Roman" w:cs="Times New Roman"/>
          <w:sz w:val="18"/>
          <w:szCs w:val="18"/>
        </w:rPr>
        <w:t xml:space="preserve"> edilecek ve raporlanarak </w:t>
      </w:r>
      <w:r w:rsidR="006E16D8">
        <w:rPr>
          <w:rFonts w:ascii="Times New Roman" w:hAnsi="Times New Roman" w:cs="Times New Roman"/>
          <w:sz w:val="18"/>
          <w:szCs w:val="18"/>
        </w:rPr>
        <w:t>müşteriye</w:t>
      </w:r>
      <w:r w:rsidRPr="00DE57E6">
        <w:rPr>
          <w:rFonts w:ascii="Times New Roman" w:hAnsi="Times New Roman" w:cs="Times New Roman"/>
          <w:sz w:val="18"/>
          <w:szCs w:val="18"/>
        </w:rPr>
        <w:t xml:space="preserve"> gönderilecektir.</w:t>
      </w:r>
    </w:p>
    <w:p w14:paraId="00122652" w14:textId="77777777" w:rsidR="00962108" w:rsidRDefault="00DE57E6" w:rsidP="00DE57E6">
      <w:pPr>
        <w:rPr>
          <w:rFonts w:ascii="Times New Roman" w:hAnsi="Times New Roman" w:cs="Times New Roman"/>
          <w:sz w:val="18"/>
          <w:szCs w:val="18"/>
        </w:rPr>
      </w:pPr>
      <w:r w:rsidRPr="00DE57E6">
        <w:rPr>
          <w:rFonts w:ascii="Times New Roman" w:hAnsi="Times New Roman" w:cs="Times New Roman"/>
          <w:sz w:val="18"/>
          <w:szCs w:val="18"/>
        </w:rPr>
        <w:t>4)Başvuru esnasında analizi istenen ürüne ait Teknik bilgiler ek olarak talep edilir.</w:t>
      </w:r>
    </w:p>
    <w:p w14:paraId="5354D2FB" w14:textId="77777777" w:rsidR="003D5086" w:rsidRPr="00962108" w:rsidRDefault="003D5086" w:rsidP="00DE57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 Madde 8 başvuruda beyan edilen bilgilere göre yapılır.</w:t>
      </w:r>
    </w:p>
    <w:p w14:paraId="782ED40D" w14:textId="77777777" w:rsidR="0041330D" w:rsidRPr="00594A24" w:rsidRDefault="0041330D" w:rsidP="00DE57E6">
      <w:pPr>
        <w:jc w:val="center"/>
        <w:rPr>
          <w:rFonts w:ascii="Times New Roman" w:hAnsi="Times New Roman" w:cs="Times New Roman"/>
          <w:sz w:val="18"/>
          <w:szCs w:val="18"/>
        </w:rPr>
      </w:pPr>
      <w:r w:rsidRPr="00594A24">
        <w:rPr>
          <w:rFonts w:ascii="Times New Roman" w:hAnsi="Times New Roman" w:cs="Times New Roman"/>
          <w:sz w:val="18"/>
          <w:szCs w:val="18"/>
        </w:rPr>
        <w:t>Yukarıda belirtilen bilgilerin doğruluğunu kabul ediyorum.</w:t>
      </w:r>
    </w:p>
    <w:p w14:paraId="378A01A4" w14:textId="77777777" w:rsidR="0041330D" w:rsidRDefault="00BE6687" w:rsidP="0041330D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Ad Soyad </w:t>
      </w:r>
      <w:r>
        <w:rPr>
          <w:rFonts w:ascii="Times New Roman" w:hAnsi="Times New Roman" w:cs="Times New Roman"/>
          <w:b/>
          <w:sz w:val="18"/>
          <w:szCs w:val="18"/>
        </w:rPr>
        <w:br/>
        <w:t>imza / Kaşe</w:t>
      </w:r>
      <w:r>
        <w:rPr>
          <w:rFonts w:ascii="Times New Roman" w:hAnsi="Times New Roman" w:cs="Times New Roman"/>
          <w:b/>
          <w:sz w:val="18"/>
          <w:szCs w:val="18"/>
        </w:rPr>
        <w:br/>
        <w:t>Tarih</w:t>
      </w:r>
      <w:r w:rsidR="006E16D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46DC16D" w14:textId="77777777" w:rsidR="006E16D8" w:rsidRDefault="006E16D8" w:rsidP="0041330D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1A24C10" w14:textId="77777777" w:rsidR="006E16D8" w:rsidRDefault="006E16D8" w:rsidP="0041330D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A4CD702" w14:textId="77777777" w:rsidR="006E16D8" w:rsidRDefault="006E16D8" w:rsidP="0041330D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E12F5C" w14:textId="77777777" w:rsidR="006E16D8" w:rsidRDefault="006E16D8" w:rsidP="0041330D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9E2A8C7" w14:textId="77777777" w:rsidR="00BE6687" w:rsidRDefault="00BE6687" w:rsidP="0041330D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771914B" w14:textId="77777777" w:rsidR="00BE6687" w:rsidRDefault="00BE6687" w:rsidP="0041330D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ADFAA29" w14:textId="77777777" w:rsidR="00BE6687" w:rsidRDefault="00BE6687" w:rsidP="0041330D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8FBE6A" w14:textId="77777777" w:rsidR="00BE6687" w:rsidRPr="00594A24" w:rsidRDefault="00BE6687" w:rsidP="0041330D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1330D" w:rsidRPr="00594A24" w14:paraId="6F289718" w14:textId="77777777" w:rsidTr="00962108">
        <w:trPr>
          <w:trHeight w:val="1572"/>
        </w:trPr>
        <w:tc>
          <w:tcPr>
            <w:tcW w:w="2500" w:type="pct"/>
          </w:tcPr>
          <w:p w14:paraId="0288A1FB" w14:textId="77777777" w:rsidR="0041330D" w:rsidRPr="00594A24" w:rsidRDefault="0041330D" w:rsidP="00B04169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  <w:p w14:paraId="4EBAD9E0" w14:textId="77777777" w:rsidR="0041330D" w:rsidRPr="00594A24" w:rsidRDefault="0041330D" w:rsidP="00B04169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sz w:val="18"/>
                <w:szCs w:val="18"/>
              </w:rPr>
              <w:t>Pazarlama Yöneticisi</w:t>
            </w:r>
          </w:p>
          <w:p w14:paraId="7145347C" w14:textId="77777777" w:rsidR="0041330D" w:rsidRPr="00594A24" w:rsidRDefault="0041330D" w:rsidP="00B04169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  <w:tc>
          <w:tcPr>
            <w:tcW w:w="2500" w:type="pct"/>
          </w:tcPr>
          <w:p w14:paraId="06FB5CEE" w14:textId="77777777" w:rsidR="0041330D" w:rsidRPr="00594A24" w:rsidRDefault="0041330D" w:rsidP="00B04169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  <w:p w14:paraId="7428CEE1" w14:textId="77777777" w:rsidR="0041330D" w:rsidRPr="00594A24" w:rsidRDefault="0041330D" w:rsidP="00B04169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sz w:val="18"/>
                <w:szCs w:val="18"/>
              </w:rPr>
              <w:t>Belgelendirme Yöneticisi</w:t>
            </w:r>
          </w:p>
          <w:p w14:paraId="5C958553" w14:textId="77777777" w:rsidR="0041330D" w:rsidRPr="00594A24" w:rsidRDefault="0041330D" w:rsidP="00B04169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</w:tr>
    </w:tbl>
    <w:p w14:paraId="03395AAD" w14:textId="77777777" w:rsidR="0041330D" w:rsidRDefault="0041330D" w:rsidP="0041330D"/>
    <w:sectPr w:rsidR="0041330D" w:rsidSect="00594A24">
      <w:headerReference w:type="default" r:id="rId7"/>
      <w:footerReference w:type="default" r:id="rId8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9F3B" w14:textId="77777777" w:rsidR="004628B4" w:rsidRDefault="004628B4" w:rsidP="00594A24">
      <w:pPr>
        <w:spacing w:after="0" w:line="240" w:lineRule="auto"/>
      </w:pPr>
      <w:r>
        <w:separator/>
      </w:r>
    </w:p>
  </w:endnote>
  <w:endnote w:type="continuationSeparator" w:id="0">
    <w:p w14:paraId="56C92EB4" w14:textId="77777777" w:rsidR="004628B4" w:rsidRDefault="004628B4" w:rsidP="0059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2512"/>
      <w:gridCol w:w="4272"/>
      <w:gridCol w:w="2083"/>
    </w:tblGrid>
    <w:tr w:rsidR="00B04169" w:rsidRPr="00594A24" w14:paraId="07544082" w14:textId="77777777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14:paraId="5C60306F" w14:textId="77777777" w:rsidR="00B04169" w:rsidRDefault="00B04169" w:rsidP="00594A24">
          <w:pPr>
            <w:spacing w:after="0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noProof/>
              <w:sz w:val="14"/>
              <w:szCs w:val="1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BD0CD79" wp14:editId="5467618A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12EF261" w14:textId="77777777" w:rsidR="00B04169" w:rsidRPr="00594A24" w:rsidRDefault="00B04169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14:paraId="31156E32" w14:textId="77777777" w:rsidR="00B04169" w:rsidRPr="00594A24" w:rsidRDefault="00B04169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rFonts w:ascii="Times New Roman" w:hAnsi="Times New Roman" w:cs="Times New Roman"/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.</w:t>
          </w:r>
        </w:p>
        <w:p w14:paraId="1E3150DA" w14:textId="77777777" w:rsidR="00B04169" w:rsidRPr="00594A24" w:rsidRDefault="00B04169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Adres: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Bağcılar Mah. Urfayolu Blv. Şirin Evler-3 Sitesi A/Blok Altı No:237/B 21050, Bağlar / DİYARBAKIR / TÜRKİYE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+90 412 228 21 52-54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+90 412 228 2153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info@eurogap.com.tr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Adres: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ŞirinYalı Mah. Eski Lara Sahil Yolu 1503/1 Sk. Turkuaz Apt. NO:7 D:2 07160, Lara - Muratpaşa / ANTALYA / TÜRKİYE</w:t>
          </w:r>
        </w:p>
        <w:p w14:paraId="64F7891E" w14:textId="77777777" w:rsidR="00B04169" w:rsidRPr="00594A24" w:rsidRDefault="00B04169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+90 242 316 44 08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+90 242 316 44 08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antalya@eurogap.com.tr</w:t>
          </w:r>
        </w:p>
      </w:tc>
    </w:tr>
    <w:tr w:rsidR="00B04169" w:rsidRPr="00547B77" w14:paraId="459DFC36" w14:textId="77777777" w:rsidTr="0041330D">
      <w:trPr>
        <w:trHeight w:val="45"/>
        <w:jc w:val="center"/>
      </w:trPr>
      <w:tc>
        <w:tcPr>
          <w:tcW w:w="1964" w:type="pct"/>
          <w:gridSpan w:val="2"/>
          <w:shd w:val="clear" w:color="auto" w:fill="auto"/>
          <w:vAlign w:val="center"/>
        </w:tcPr>
        <w:p w14:paraId="463B7153" w14:textId="77777777" w:rsidR="00B04169" w:rsidRPr="00547B77" w:rsidRDefault="00B04169" w:rsidP="006E16D8">
          <w:pPr>
            <w:spacing w:after="0"/>
            <w:rPr>
              <w:rFonts w:ascii="Times New Roman" w:hAnsi="Times New Roman" w:cs="Times New Roman"/>
              <w:bCs/>
              <w:sz w:val="14"/>
              <w:szCs w:val="14"/>
            </w:rPr>
          </w:pPr>
          <w:r w:rsidRPr="00962108">
            <w:rPr>
              <w:rFonts w:ascii="Times New Roman" w:hAnsi="Times New Roman" w:cs="Times New Roman"/>
              <w:b/>
              <w:sz w:val="14"/>
              <w:szCs w:val="14"/>
            </w:rPr>
            <w:t>FR-87-</w:t>
          </w:r>
          <w:r>
            <w:rPr>
              <w:rFonts w:ascii="Times New Roman" w:hAnsi="Times New Roman" w:cs="Times New Roman"/>
              <w:b/>
              <w:sz w:val="14"/>
              <w:szCs w:val="14"/>
            </w:rPr>
            <w:t>K</w:t>
          </w:r>
          <w:r w:rsidRPr="00962108">
            <w:rPr>
              <w:rFonts w:ascii="Times New Roman" w:hAnsi="Times New Roman" w:cs="Times New Roman"/>
              <w:b/>
              <w:sz w:val="14"/>
              <w:szCs w:val="14"/>
            </w:rPr>
            <w:t xml:space="preserve"> </w:t>
          </w:r>
          <w:r w:rsidRPr="00962108">
            <w:rPr>
              <w:rFonts w:ascii="Times New Roman" w:hAnsi="Times New Roman" w:cs="Times New Roman"/>
              <w:bCs/>
              <w:sz w:val="14"/>
              <w:szCs w:val="14"/>
            </w:rPr>
            <w:t xml:space="preserve">Rev Tarihi No: 00- </w:t>
          </w:r>
          <w:r>
            <w:rPr>
              <w:rFonts w:ascii="Times New Roman" w:hAnsi="Times New Roman" w:cs="Times New Roman"/>
              <w:bCs/>
              <w:sz w:val="14"/>
              <w:szCs w:val="14"/>
            </w:rPr>
            <w:t>18.11.2019</w:t>
          </w:r>
        </w:p>
      </w:tc>
      <w:tc>
        <w:tcPr>
          <w:tcW w:w="2041" w:type="pct"/>
          <w:shd w:val="clear" w:color="auto" w:fill="auto"/>
          <w:vAlign w:val="center"/>
        </w:tcPr>
        <w:p w14:paraId="71775C89" w14:textId="77777777" w:rsidR="00B04169" w:rsidRPr="00547B77" w:rsidRDefault="00B04169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14:paraId="0B25D661" w14:textId="77777777" w:rsidR="00B04169" w:rsidRPr="00547B77" w:rsidRDefault="00B04169" w:rsidP="00594A24">
          <w:pPr>
            <w:spacing w:after="0"/>
            <w:jc w:val="right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47B77">
            <w:rPr>
              <w:rFonts w:ascii="Times New Roman" w:hAnsi="Times New Roman" w:cs="Times New Roman"/>
              <w:b/>
              <w:sz w:val="14"/>
              <w:szCs w:val="14"/>
            </w:rPr>
            <w:t xml:space="preserve">Sayfa 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instrText>PAGE  \* Arabic  \* MERGEFORMAT</w:instrTex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t xml:space="preserve"> / 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instrText>NUMPAGES  \* Arabic  \* MERGEFORMAT</w:instrTex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14:paraId="58E18D91" w14:textId="77777777" w:rsidR="00B04169" w:rsidRPr="00547B77" w:rsidRDefault="00B04169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4256" w14:textId="77777777" w:rsidR="004628B4" w:rsidRDefault="004628B4" w:rsidP="00594A24">
      <w:pPr>
        <w:spacing w:after="0" w:line="240" w:lineRule="auto"/>
      </w:pPr>
      <w:r>
        <w:separator/>
      </w:r>
    </w:p>
  </w:footnote>
  <w:footnote w:type="continuationSeparator" w:id="0">
    <w:p w14:paraId="5777014D" w14:textId="77777777" w:rsidR="004628B4" w:rsidRDefault="004628B4" w:rsidP="0059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CC2E5" w:themeFill="accent5" w:themeFillTint="99"/>
      <w:tblLook w:val="04A0" w:firstRow="1" w:lastRow="0" w:firstColumn="1" w:lastColumn="0" w:noHBand="0" w:noVBand="1"/>
    </w:tblPr>
    <w:tblGrid>
      <w:gridCol w:w="2672"/>
      <w:gridCol w:w="5546"/>
      <w:gridCol w:w="2238"/>
    </w:tblGrid>
    <w:tr w:rsidR="00B04169" w:rsidRPr="00594A24" w14:paraId="4EA3D74F" w14:textId="77777777" w:rsidTr="00DE57E6">
      <w:trPr>
        <w:trHeight w:val="1270"/>
        <w:jc w:val="center"/>
      </w:trPr>
      <w:tc>
        <w:tcPr>
          <w:tcW w:w="1278" w:type="pct"/>
          <w:shd w:val="clear" w:color="auto" w:fill="9CC2E5" w:themeFill="accent5" w:themeFillTint="99"/>
          <w:vAlign w:val="center"/>
        </w:tcPr>
        <w:p w14:paraId="6C681DB5" w14:textId="77777777" w:rsidR="00B04169" w:rsidRPr="00594A24" w:rsidRDefault="00B04169" w:rsidP="00594A2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51E727A" wp14:editId="5C1AAE8D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9CC2E5" w:themeFill="accent5" w:themeFillTint="99"/>
          <w:vAlign w:val="center"/>
        </w:tcPr>
        <w:p w14:paraId="7148A7E8" w14:textId="77777777" w:rsidR="00B04169" w:rsidRPr="00DE57E6" w:rsidRDefault="00B04169" w:rsidP="00DE57E6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/>
            <w:t>KİŞİSEL KORUYUCU DONANIMLAR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Pr="00DE57E6">
            <w:rPr>
              <w:rFonts w:ascii="Times New Roman" w:hAnsi="Times New Roman" w:cs="Times New Roman"/>
              <w:b/>
              <w:sz w:val="28"/>
              <w:szCs w:val="28"/>
            </w:rPr>
            <w:t>TEST VE ANALİZ BELGELENDİRME</w:t>
          </w:r>
        </w:p>
        <w:p w14:paraId="0B5E5291" w14:textId="77777777" w:rsidR="00B04169" w:rsidRPr="00594A24" w:rsidRDefault="00B04169" w:rsidP="00DE57E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E57E6">
            <w:rPr>
              <w:rFonts w:ascii="Times New Roman" w:hAnsi="Times New Roman" w:cs="Times New Roman"/>
              <w:b/>
              <w:sz w:val="28"/>
              <w:szCs w:val="28"/>
            </w:rPr>
            <w:t xml:space="preserve"> BAŞVURU FORMU</w:t>
          </w:r>
        </w:p>
      </w:tc>
      <w:tc>
        <w:tcPr>
          <w:tcW w:w="1071" w:type="pct"/>
          <w:shd w:val="clear" w:color="auto" w:fill="9CC2E5" w:themeFill="accent5" w:themeFillTint="99"/>
          <w:vAlign w:val="center"/>
        </w:tcPr>
        <w:p w14:paraId="3C922BB7" w14:textId="77777777" w:rsidR="00B04169" w:rsidRPr="00594A24" w:rsidRDefault="00B04169" w:rsidP="00594A2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6A73736" wp14:editId="57FDB9E1">
                <wp:simplePos x="0" y="0"/>
                <wp:positionH relativeFrom="column">
                  <wp:posOffset>112395</wp:posOffset>
                </wp:positionH>
                <wp:positionV relativeFrom="paragraph">
                  <wp:posOffset>33020</wp:posOffset>
                </wp:positionV>
                <wp:extent cx="1124585" cy="642620"/>
                <wp:effectExtent l="0" t="0" r="0" b="508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58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E87C4A4" w14:textId="77777777" w:rsidR="00B04169" w:rsidRDefault="00B041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24"/>
    <w:rsid w:val="0005399E"/>
    <w:rsid w:val="00071E80"/>
    <w:rsid w:val="00074B4F"/>
    <w:rsid w:val="000B2978"/>
    <w:rsid w:val="000C4F03"/>
    <w:rsid w:val="000E6570"/>
    <w:rsid w:val="0013272F"/>
    <w:rsid w:val="001D6E1A"/>
    <w:rsid w:val="001F2AC3"/>
    <w:rsid w:val="001F736F"/>
    <w:rsid w:val="002541BF"/>
    <w:rsid w:val="002D3F10"/>
    <w:rsid w:val="002E3A1F"/>
    <w:rsid w:val="003A6A0E"/>
    <w:rsid w:val="003A7192"/>
    <w:rsid w:val="003B73D5"/>
    <w:rsid w:val="003D5086"/>
    <w:rsid w:val="0041330D"/>
    <w:rsid w:val="004628B4"/>
    <w:rsid w:val="00516433"/>
    <w:rsid w:val="00547B77"/>
    <w:rsid w:val="00594A24"/>
    <w:rsid w:val="005C732C"/>
    <w:rsid w:val="005D159E"/>
    <w:rsid w:val="00651466"/>
    <w:rsid w:val="00655C95"/>
    <w:rsid w:val="00683F99"/>
    <w:rsid w:val="006D5DBC"/>
    <w:rsid w:val="006E16D8"/>
    <w:rsid w:val="006E21F6"/>
    <w:rsid w:val="006F1C10"/>
    <w:rsid w:val="00714EC4"/>
    <w:rsid w:val="007A6DFE"/>
    <w:rsid w:val="007B2F8E"/>
    <w:rsid w:val="007B32C7"/>
    <w:rsid w:val="007D708B"/>
    <w:rsid w:val="00817E18"/>
    <w:rsid w:val="0082317D"/>
    <w:rsid w:val="00834C59"/>
    <w:rsid w:val="00871714"/>
    <w:rsid w:val="008A690E"/>
    <w:rsid w:val="008E5E9A"/>
    <w:rsid w:val="009260F2"/>
    <w:rsid w:val="00962108"/>
    <w:rsid w:val="00967B41"/>
    <w:rsid w:val="00986A42"/>
    <w:rsid w:val="00A46EAC"/>
    <w:rsid w:val="00AD2D8B"/>
    <w:rsid w:val="00B04169"/>
    <w:rsid w:val="00B55816"/>
    <w:rsid w:val="00B85BC2"/>
    <w:rsid w:val="00BB4B9A"/>
    <w:rsid w:val="00BE13AB"/>
    <w:rsid w:val="00BE6687"/>
    <w:rsid w:val="00C01D06"/>
    <w:rsid w:val="00C60780"/>
    <w:rsid w:val="00C82ECE"/>
    <w:rsid w:val="00CC223B"/>
    <w:rsid w:val="00CC664B"/>
    <w:rsid w:val="00CE1105"/>
    <w:rsid w:val="00D23FF8"/>
    <w:rsid w:val="00D50565"/>
    <w:rsid w:val="00DB613E"/>
    <w:rsid w:val="00DD353B"/>
    <w:rsid w:val="00DE57E6"/>
    <w:rsid w:val="00DF4CEC"/>
    <w:rsid w:val="00EF5405"/>
    <w:rsid w:val="00F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D8F25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69"/>
  </w:style>
  <w:style w:type="paragraph" w:styleId="Balk3">
    <w:name w:val="heading 3"/>
    <w:basedOn w:val="Normal"/>
    <w:next w:val="Normal"/>
    <w:link w:val="Balk3Char"/>
    <w:qFormat/>
    <w:rsid w:val="00962108"/>
    <w:pPr>
      <w:keepNext/>
      <w:spacing w:before="80"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Default">
    <w:name w:val="Default"/>
    <w:rsid w:val="0041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6210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stbilgi0">
    <w:name w:val="Üstbilgi"/>
    <w:basedOn w:val="Normal"/>
    <w:link w:val="stbilgiChar0"/>
    <w:rsid w:val="009621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stbilgiChar0">
    <w:name w:val="Üstbilgi Char"/>
    <w:link w:val="stbilgi0"/>
    <w:rsid w:val="0096210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uiPriority w:val="39"/>
    <w:rsid w:val="00DF4CEC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EuroGap Bilgi İşlem</cp:lastModifiedBy>
  <cp:revision>9</cp:revision>
  <dcterms:created xsi:type="dcterms:W3CDTF">2020-12-25T11:12:00Z</dcterms:created>
  <dcterms:modified xsi:type="dcterms:W3CDTF">2020-12-25T13:41:00Z</dcterms:modified>
</cp:coreProperties>
</file>