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1299"/>
        <w:gridCol w:w="1236"/>
        <w:gridCol w:w="2719"/>
      </w:tblGrid>
      <w:tr w:rsidR="00DE57E6" w:rsidRPr="00DE57E6" w14:paraId="0513758B" w14:textId="77777777" w:rsidTr="00DE57E6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3C04" w14:textId="77777777"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3D32" w14:textId="77777777"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14:paraId="138E9999" w14:textId="77777777" w:rsidTr="00DB613E">
        <w:trPr>
          <w:trHeight w:val="61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08D2" w14:textId="77777777"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4A64" w14:textId="77777777"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3E" w:rsidRPr="00DE57E6" w14:paraId="45A999B6" w14:textId="77777777" w:rsidTr="00DB613E">
        <w:trPr>
          <w:trHeight w:val="69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500E" w14:textId="77777777" w:rsidR="00DB613E" w:rsidRPr="00DE57E6" w:rsidRDefault="00DB613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Üretim Adresi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2240" w14:textId="77777777" w:rsidR="00DB613E" w:rsidRPr="00DE57E6" w:rsidRDefault="00DB6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14:paraId="53AAB56D" w14:textId="77777777" w:rsidTr="000C4F03">
        <w:trPr>
          <w:trHeight w:val="180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B842" w14:textId="77777777"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66FB" w14:textId="77777777"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D8" w:rsidRPr="00DE57E6" w14:paraId="34AB307D" w14:textId="77777777" w:rsidTr="000C4F03">
        <w:trPr>
          <w:trHeight w:val="388"/>
        </w:trPr>
        <w:tc>
          <w:tcPr>
            <w:tcW w:w="12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EF562" w14:textId="77777777" w:rsidR="006E16D8" w:rsidRPr="0096693A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Adres/Ler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14:paraId="0E1881D4" w14:textId="77777777" w:rsidR="006E16D8" w:rsidRPr="00DE57E6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8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5198" w14:textId="77777777"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1B2B" w14:textId="77777777"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</w:tr>
      <w:tr w:rsidR="006E16D8" w:rsidRPr="00DE57E6" w14:paraId="195D7569" w14:textId="77777777" w:rsidTr="00B04169">
        <w:trPr>
          <w:trHeight w:val="641"/>
        </w:trPr>
        <w:tc>
          <w:tcPr>
            <w:tcW w:w="12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0C98" w14:textId="77777777" w:rsidR="006E16D8" w:rsidRPr="00DE57E6" w:rsidRDefault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ED40" w14:textId="77777777" w:rsidR="006E16D8" w:rsidRPr="00DE57E6" w:rsidRDefault="006E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086" w:rsidRPr="00DE57E6" w14:paraId="6577CA1C" w14:textId="77777777" w:rsidTr="003D5086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6E09B9" w14:textId="77777777" w:rsidR="003D5086" w:rsidRPr="003D5086" w:rsidRDefault="003D5086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6">
              <w:rPr>
                <w:rFonts w:ascii="Times New Roman" w:hAnsi="Times New Roman" w:cs="Times New Roman"/>
                <w:b/>
                <w:sz w:val="18"/>
                <w:szCs w:val="18"/>
              </w:rPr>
              <w:t>İLETİŞİM BİLGİLERİ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3D5086" w:rsidRPr="00DE57E6" w14:paraId="19D32B85" w14:textId="77777777" w:rsidTr="000C4F03">
        <w:trPr>
          <w:trHeight w:val="35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6E16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1AA2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8E1F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09DE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DE57E6" w:rsidRPr="00DE57E6" w14:paraId="1CAFA09E" w14:textId="77777777" w:rsidTr="000C4F03">
        <w:trPr>
          <w:trHeight w:val="37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44B0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F6B2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CD93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621C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086" w:rsidRPr="00DE57E6" w14:paraId="70BD5419" w14:textId="77777777" w:rsidTr="003D5086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B19C13" w14:textId="77777777"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086">
              <w:rPr>
                <w:rFonts w:ascii="Times New Roman" w:hAnsi="Times New Roman" w:cs="Times New Roman"/>
                <w:b/>
                <w:sz w:val="18"/>
                <w:szCs w:val="18"/>
              </w:rPr>
              <w:t>KURUMSAL BİLGİLER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6</w:t>
            </w:r>
          </w:p>
        </w:tc>
      </w:tr>
      <w:tr w:rsidR="00DE57E6" w:rsidRPr="00DE57E6" w14:paraId="48AB1630" w14:textId="77777777" w:rsidTr="000C4F03">
        <w:trPr>
          <w:trHeight w:val="3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4310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994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A0885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A36B" w14:textId="77777777"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6D8" w:rsidRPr="00DE57E6" w14:paraId="3403A9EA" w14:textId="77777777" w:rsidTr="003D5086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7F12DE" w14:textId="77777777" w:rsidR="006E16D8" w:rsidRPr="006E16D8" w:rsidRDefault="006E16D8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UYGULA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NMASI İSTENEN STANDARTLAR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7</w:t>
            </w:r>
          </w:p>
        </w:tc>
      </w:tr>
      <w:tr w:rsidR="006E16D8" w:rsidRPr="00DE57E6" w14:paraId="46F146AC" w14:textId="77777777" w:rsidTr="000C4F03">
        <w:trPr>
          <w:trHeight w:val="33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1945"/>
              <w:gridCol w:w="6901"/>
              <w:gridCol w:w="947"/>
            </w:tblGrid>
            <w:tr w:rsidR="001D6E1A" w:rsidRPr="002F1F13" w14:paraId="5C17361A" w14:textId="77777777" w:rsidTr="001D6E1A">
              <w:trPr>
                <w:trHeight w:val="411"/>
                <w:jc w:val="center"/>
              </w:trPr>
              <w:tc>
                <w:tcPr>
                  <w:tcW w:w="4537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ABB1CE6" w14:textId="73EEAFCF" w:rsidR="001D6E1A" w:rsidRPr="00103DCE" w:rsidRDefault="006D5DBC" w:rsidP="00C01D0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6D5DBC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KİŞİSEL KORUYUCU DONANIM </w:t>
                  </w:r>
                  <w:r w:rsidR="00F81452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YÖNETMELİĞİ</w:t>
                  </w:r>
                  <w:r w:rsidRPr="006D5DBC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(</w:t>
                  </w:r>
                  <w:r w:rsidR="00F81452" w:rsidRPr="00F81452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2016/425/EU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)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750A6AE" w14:textId="68F2F1D7" w:rsidR="001D6E1A" w:rsidRPr="00103DCE" w:rsidRDefault="001D6E1A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</w:tr>
            <w:tr w:rsidR="001D6E1A" w:rsidRPr="002F1F13" w14:paraId="7E59F518" w14:textId="77777777" w:rsidTr="00B04169">
              <w:trPr>
                <w:trHeight w:val="411"/>
                <w:jc w:val="center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1C78E94B" w14:textId="77777777" w:rsidR="001D6E1A" w:rsidRPr="002F1F13" w:rsidRDefault="001D6E1A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59A9D70" w14:textId="2CB535DC" w:rsidR="001D6E1A" w:rsidRPr="002F1F13" w:rsidRDefault="001D6E1A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796BE8E" w14:textId="73252168" w:rsidR="001D6E1A" w:rsidRPr="00103DCE" w:rsidRDefault="001D6E1A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BILGISI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D194ADD" w14:textId="0FE7A72F" w:rsidR="001D6E1A" w:rsidRPr="00103DCE" w:rsidRDefault="001D6E1A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MODEL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/</w:t>
                  </w: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TİP</w:t>
                  </w:r>
                </w:p>
              </w:tc>
            </w:tr>
            <w:tr w:rsidR="00DD353B" w:rsidRPr="00A20F7C" w14:paraId="0025CC23" w14:textId="77777777" w:rsidTr="00B04169">
              <w:trPr>
                <w:trHeight w:val="411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6CDDD79" w14:textId="77777777" w:rsidR="00DD353B" w:rsidRPr="00A20F7C" w:rsidRDefault="00DD353B" w:rsidP="00DD35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B64476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149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6D2866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Solunumla ilgili koruyucu cihazlar - Parçacıklara karşı koruma amaçlı filtreli yarım maskeler</w:t>
                  </w:r>
                </w:p>
                <w:p w14:paraId="77B3C078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20"/>
                    </w:rPr>
                  </w:pP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Respiratory protective devices - Filtering half masks to protect against particles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BBFB1" w14:textId="77777777" w:rsidR="00DD353B" w:rsidRPr="00A20F7C" w:rsidRDefault="00DD353B" w:rsidP="00DD35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DD353B" w:rsidRPr="00A20F7C" w14:paraId="1ABA903B" w14:textId="77777777" w:rsidTr="00B04169">
              <w:trPr>
                <w:trHeight w:val="411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514FE3B" w14:textId="77777777" w:rsidR="00DD353B" w:rsidRPr="00A20F7C" w:rsidRDefault="00DD353B" w:rsidP="00DD35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9FB05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5560 EN 166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CFD205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Kişisel göz koruması (Siperlik, Vizör)</w:t>
                  </w:r>
                </w:p>
                <w:p w14:paraId="64B8F689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20"/>
                    </w:rPr>
                  </w:pPr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Personal eye-protection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D6D51D" w14:textId="77777777" w:rsidR="00DD353B" w:rsidRPr="00A20F7C" w:rsidRDefault="00DD353B" w:rsidP="00DD35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DD353B" w:rsidRPr="00A20F7C" w14:paraId="7DB2E290" w14:textId="77777777" w:rsidTr="00B04169">
              <w:trPr>
                <w:trHeight w:val="276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566948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23BE0FC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2C3D7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ISO 13982-2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8FF3F7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Katı parçacılara karşı kullanılan koruyucu giyecekler - Bölüm 2: küçük parçacık aerosollerinin giyecek takımlarında içeriye doğru sızıntısının tayini için deney metodu"</w:t>
                  </w:r>
                </w:p>
                <w:p w14:paraId="098F0195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20"/>
                    </w:rPr>
                  </w:pPr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 clothing for use against solid particulates - Part 2: Test method of determination of inward leakage of aerosols of fine particles into suits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C631B" w14:textId="77777777" w:rsidR="00DD353B" w:rsidRPr="00A20F7C" w:rsidRDefault="00DD353B" w:rsidP="00DD35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</w:p>
              </w:tc>
            </w:tr>
            <w:tr w:rsidR="00DD353B" w:rsidRPr="00A20F7C" w14:paraId="31D79807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528330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2AAB3C2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F06A5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943-1 / 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6EDABC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 ve katı aerosoller dahil, tehlikeli katı, sıvı ve gaz halindeki kimyasallara karşı koruyucu giysi - Bölüm 1: Tip 1 (gaz sızdırmaz) kimyasal koruyucu giysiler için performans gerekleri</w:t>
                  </w:r>
                </w:p>
                <w:p w14:paraId="27CA1C44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</w:pP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Protective clothing against dangerous solid, liquid and gaseous chemicals, including liquid and solid aerosols - Part 1: Performance requirements for Type 1 (gas-tight) chemical protective suits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B1880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1 / 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1 / 2</w:t>
                  </w:r>
                </w:p>
              </w:tc>
            </w:tr>
            <w:tr w:rsidR="00DD353B" w:rsidRPr="00A20F7C" w14:paraId="6DC2ADA4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808013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6F020DB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294302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14605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FC6837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Koruyucu giyecekler - Sıvı kimyasal maddelere karşı - Vücudun sadece bir kısmına koruma sağlayanlar (tip pb [3] ve tip pb [4]) dâhil, bağlantı yerleri sıvı geçirmez (tip 3) veya sprey geçirmez (tip 4) giyecekler için performans özellikleri</w:t>
                  </w:r>
                </w:p>
                <w:p w14:paraId="1036BA35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</w:pPr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  <w:lang w:val="en-US"/>
                    </w:rPr>
                    <w:t xml:space="preserve"> </w:t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Protective clothing against liquid chemicals - Performance requirements for clothing with liquid-tight (Type 3) or spray-tight (Type 4) connections, including items providing protection to parts of the body only (Types PB [3] and PB [4])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924DE3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3 /4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3 / 4</w:t>
                  </w:r>
                </w:p>
              </w:tc>
            </w:tr>
            <w:tr w:rsidR="00DD353B" w:rsidRPr="00A20F7C" w14:paraId="727FC7B8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776079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08C64E9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83410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ISO 13982-1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C1EF2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Katı parçacıklara karşı kullanım için koruyucu giyecek - Bölüm 1: Hava ile yayılan katı parçacıklara karşı tüm vücuda koruma sağlayan kimyasal koruyucu giyecekler için performans kuralları (tip 5 giyecek)</w:t>
                  </w:r>
                </w:p>
                <w:p w14:paraId="78FF89FE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 clothing for use against solid particulates - Part 1: Performance requirements for chemical protective clothing providing protection to the full body against airborne solid particulates (type 5 clothing)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DE0A3" w14:textId="77777777" w:rsidR="00DD353B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5</w:t>
                  </w:r>
                </w:p>
              </w:tc>
            </w:tr>
            <w:tr w:rsidR="00DD353B" w:rsidRPr="00A20F7C" w14:paraId="72AA163B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B1DDD73" w14:textId="6C6BDE10" w:rsidR="00DD353B" w:rsidRPr="00A20F7C" w:rsidRDefault="00AD2D8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54524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TS EN 13034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FA510B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Sıvı kimyasal maddelere karşı koruyucu giyecekler - Sıvı kimyasal maddelere karşı sınırlı koruma sağlayan koruyucu giyecekler için performans kuralları (tip 6 ve tip pb [6] donanımı)</w:t>
                  </w:r>
                </w:p>
                <w:p w14:paraId="6B03DA1A" w14:textId="77777777" w:rsidR="00DD353B" w:rsidRPr="00BA4294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  <w:lang w:val="en-US"/>
                    </w:rPr>
                  </w:pPr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Protective clothing against liquid chemicals - Performance requirements for chemical protective clothing offering limited protective performance against liquid chemicals (Type 6 and Type PB [6] equipment)</w:t>
                  </w:r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br/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D2FFC0" w14:textId="77777777" w:rsidR="00DD353B" w:rsidRPr="00A20F7C" w:rsidRDefault="00DD353B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6</w:t>
                  </w:r>
                </w:p>
              </w:tc>
            </w:tr>
            <w:tr w:rsidR="00DD353B" w:rsidRPr="00A20F7C" w14:paraId="2F807150" w14:textId="77777777" w:rsidTr="00B04169">
              <w:trPr>
                <w:trHeight w:val="268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0223B918" w14:textId="7A328308" w:rsidR="00DD353B" w:rsidRPr="00A20F7C" w:rsidRDefault="00F81452" w:rsidP="00DD353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814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TIBBİ CİHAZLAR YÖNETMELİĞİ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14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</w:t>
                  </w:r>
                  <w:r w:rsidRPr="00F814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93/42/EEC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DD353B" w:rsidRPr="00A20F7C" w14:paraId="35056BAB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D87C841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A4D5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14683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4DEE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Tıbbi yüz maskeleri</w:t>
                  </w:r>
                </w:p>
                <w:p w14:paraId="4CB788B9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 face masks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050E6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DD353B" w:rsidRPr="00A20F7C" w14:paraId="139DBF8E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049573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C003D17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45727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13795-1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0024B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Cerrahi giysiler ve örtüler – Gereklilikler ve deney yöntemleri – Bölüm 1: Cerrahi örtüler ve önlükler</w:t>
                  </w:r>
                </w:p>
                <w:p w14:paraId="078C9CFB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 clothing and drapes - Requirements and test methods - Part 1: Surgical drapes and gowns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EF445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DD353B" w:rsidRPr="00A20F7C" w14:paraId="49A766E2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895123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5CA5ED0" w14:textId="77777777" w:rsidR="00DD353B" w:rsidRPr="00A20F7C" w:rsidRDefault="00DD353B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A41C3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13795-2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A5A58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Cerrahi giysiler ve örtüler – Gereklilikler ve deney yöntemleri – Bölüm 2: Temiz hava giysileri</w:t>
                  </w:r>
                </w:p>
                <w:p w14:paraId="14C8B3F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 clothing and drapes - Requirements and test methods - Part 2: Clean air suits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BF37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DD353B" w:rsidRPr="00A20F7C" w14:paraId="2AE2B2BA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373900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622B95B" w14:textId="533CE84A" w:rsidR="00DD353B" w:rsidRPr="00A20F7C" w:rsidRDefault="00B04169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2D95F2" w14:textId="001B8FF3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455-1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DE6678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Tıbbî eldivenler</w:t>
                  </w:r>
                </w:p>
                <w:p w14:paraId="570DBF51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 gloves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16955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B04169" w:rsidRPr="00A20F7C" w14:paraId="48A89272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414942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36E75FD" w14:textId="6F6A8078" w:rsidR="00B04169" w:rsidRDefault="00B04169" w:rsidP="00B041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126DB" w14:textId="67B71BF1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455-2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C5982" w14:textId="77777777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Tıbbî eldivenler</w:t>
                  </w:r>
                </w:p>
                <w:p w14:paraId="3A2C5F06" w14:textId="3532BC0D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 gloves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63D40" w14:textId="77777777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B04169" w:rsidRPr="00A20F7C" w14:paraId="4025880F" w14:textId="77777777" w:rsidTr="00B04169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4818182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2D0532B" w14:textId="3C7190D2" w:rsidR="00B04169" w:rsidRDefault="00B04169" w:rsidP="00B041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338C5" w14:textId="4591789B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455-3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83E0CD" w14:textId="77777777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Tıbbî eldivenler</w:t>
                  </w:r>
                </w:p>
                <w:p w14:paraId="35758E20" w14:textId="115400C7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 gloves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A20B4" w14:textId="77777777" w:rsidR="00B04169" w:rsidRPr="00A20F7C" w:rsidRDefault="00B04169" w:rsidP="00B0416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1D6E1A" w:rsidRPr="00A20F7C" w14:paraId="577ECA01" w14:textId="77777777" w:rsidTr="001D6E1A">
              <w:trPr>
                <w:trHeight w:val="268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3ACFF88B" w14:textId="55E809F3" w:rsidR="001D6E1A" w:rsidRPr="001D6E1A" w:rsidRDefault="001D6E1A" w:rsidP="001D6E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4"/>
                    </w:rPr>
                  </w:pPr>
                  <w:r w:rsidRPr="001D6E1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4"/>
                    </w:rPr>
                    <w:t>TEKSTİL</w:t>
                  </w:r>
                </w:p>
              </w:tc>
            </w:tr>
            <w:tr w:rsidR="00DD353B" w:rsidRPr="00A20F7C" w14:paraId="723F8193" w14:textId="77777777" w:rsidTr="001D6E1A">
              <w:trPr>
                <w:trHeight w:val="217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50261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5EF6309" w14:textId="32277B42" w:rsidR="00DD353B" w:rsidRPr="00A20F7C" w:rsidRDefault="001D6E1A" w:rsidP="00DD3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B72576" w14:textId="5EC993BD" w:rsidR="00DD353B" w:rsidRPr="00A20F7C" w:rsidRDefault="001D6E1A" w:rsidP="00DD353B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TSE K 599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50DDD" w14:textId="0D4DEEFA" w:rsidR="00DD353B" w:rsidRPr="00A20F7C" w:rsidRDefault="001D6E1A" w:rsidP="001D6E1A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  <w:r w:rsidRPr="001D6E1A">
                    <w:rPr>
                      <w:rFonts w:ascii="Times New Roman" w:hAnsi="Times New Roman" w:cs="Times New Roman"/>
                      <w:sz w:val="16"/>
                      <w:szCs w:val="14"/>
                    </w:rPr>
                    <w:t>Tekstilden mamul tekrar kullanılabilir</w:t>
                  </w:r>
                  <w:r>
                    <w:rPr>
                      <w:rFonts w:ascii="Times New Roman" w:hAnsi="Times New Roman" w:cs="Times New Roman"/>
                      <w:sz w:val="16"/>
                      <w:szCs w:val="14"/>
                    </w:rPr>
                    <w:t xml:space="preserve">  </w:t>
                  </w:r>
                  <w:r w:rsidRPr="001D6E1A">
                    <w:rPr>
                      <w:rFonts w:ascii="Times New Roman" w:hAnsi="Times New Roman" w:cs="Times New Roman"/>
                      <w:sz w:val="16"/>
                      <w:szCs w:val="14"/>
                    </w:rPr>
                    <w:t>koruyucu yüz maskeleri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1A3A3" w14:textId="77777777" w:rsidR="00DD353B" w:rsidRPr="00A20F7C" w:rsidRDefault="00DD353B" w:rsidP="00DD353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1D6E1A" w:rsidRPr="00A20F7C" w14:paraId="39AB04D5" w14:textId="77777777" w:rsidTr="00B04169">
              <w:trPr>
                <w:trHeight w:val="217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056D34B" w14:textId="4D56BF39" w:rsidR="001D6E1A" w:rsidRDefault="001D6E1A" w:rsidP="001D6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F4B34B" w14:textId="6DE94E42" w:rsidR="001D6E1A" w:rsidRPr="00A20F7C" w:rsidRDefault="001D6E1A" w:rsidP="001D6E1A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DİĞER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F364A" w14:textId="77777777" w:rsidR="001D6E1A" w:rsidRPr="00A20F7C" w:rsidRDefault="001D6E1A" w:rsidP="001D6E1A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2279E5" w14:textId="77777777" w:rsidR="001D6E1A" w:rsidRPr="00A20F7C" w:rsidRDefault="001D6E1A" w:rsidP="001D6E1A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</w:tbl>
          <w:p w14:paraId="5986797B" w14:textId="77777777" w:rsidR="006E16D8" w:rsidRDefault="006E16D8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p w14:paraId="752057F1" w14:textId="77777777" w:rsidR="00DF4CEC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tbl>
            <w:tblPr>
              <w:tblStyle w:val="TabloKlavuzu"/>
              <w:tblW w:w="5000" w:type="pct"/>
              <w:tblLook w:val="04A0" w:firstRow="1" w:lastRow="0" w:firstColumn="1" w:lastColumn="0" w:noHBand="0" w:noVBand="1"/>
            </w:tblPr>
            <w:tblGrid>
              <w:gridCol w:w="5111"/>
              <w:gridCol w:w="2662"/>
              <w:gridCol w:w="2457"/>
            </w:tblGrid>
            <w:tr w:rsidR="00DF4CEC" w:rsidRPr="006D6E5F" w14:paraId="6EA24DB7" w14:textId="77777777" w:rsidTr="00B04169">
              <w:trPr>
                <w:trHeight w:val="226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0455E79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 149 – Solunumla İlgili Koruyucu Cihazlar</w:t>
                  </w:r>
                </w:p>
              </w:tc>
            </w:tr>
            <w:tr w:rsidR="00DF4CEC" w:rsidRPr="006D6E5F" w14:paraId="1C9390B9" w14:textId="77777777" w:rsidTr="00B04169">
              <w:trPr>
                <w:trHeight w:val="202"/>
              </w:trPr>
              <w:tc>
                <w:tcPr>
                  <w:tcW w:w="2498" w:type="pct"/>
                </w:tcPr>
                <w:p w14:paraId="638C58B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Uygulamaya ilişkin performance</w:t>
                  </w:r>
                </w:p>
              </w:tc>
              <w:tc>
                <w:tcPr>
                  <w:tcW w:w="1301" w:type="pct"/>
                </w:tcPr>
                <w:p w14:paraId="1A3472C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6923C6E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2E72A5F" w14:textId="77777777" w:rsidTr="00B04169">
              <w:trPr>
                <w:trHeight w:val="208"/>
              </w:trPr>
              <w:tc>
                <w:tcPr>
                  <w:tcW w:w="2498" w:type="pct"/>
                </w:tcPr>
                <w:p w14:paraId="6423D12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Toplam içe doğru sızdırma</w:t>
                  </w:r>
                </w:p>
              </w:tc>
              <w:tc>
                <w:tcPr>
                  <w:tcW w:w="1301" w:type="pct"/>
                </w:tcPr>
                <w:p w14:paraId="4D1B13F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2D8D16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25010C6" w14:textId="77777777" w:rsidTr="00B04169">
              <w:trPr>
                <w:trHeight w:val="226"/>
              </w:trPr>
              <w:tc>
                <w:tcPr>
                  <w:tcW w:w="2498" w:type="pct"/>
                </w:tcPr>
                <w:p w14:paraId="29516E4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Filtre malzemesinin nüfuziyeti</w:t>
                  </w:r>
                </w:p>
              </w:tc>
              <w:tc>
                <w:tcPr>
                  <w:tcW w:w="1301" w:type="pct"/>
                </w:tcPr>
                <w:p w14:paraId="3401807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13274-7</w:t>
                  </w:r>
                </w:p>
              </w:tc>
              <w:tc>
                <w:tcPr>
                  <w:tcW w:w="1201" w:type="pct"/>
                </w:tcPr>
                <w:p w14:paraId="38AA8F8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B43958E" w14:textId="77777777" w:rsidTr="00B04169">
              <w:trPr>
                <w:trHeight w:val="158"/>
              </w:trPr>
              <w:tc>
                <w:tcPr>
                  <w:tcW w:w="2498" w:type="pct"/>
                </w:tcPr>
                <w:p w14:paraId="54A0254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Cilde uyum</w:t>
                  </w:r>
                </w:p>
              </w:tc>
              <w:tc>
                <w:tcPr>
                  <w:tcW w:w="1301" w:type="pct"/>
                </w:tcPr>
                <w:p w14:paraId="1EC36B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4A0FCD4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3133498" w14:textId="77777777" w:rsidTr="00B04169">
              <w:trPr>
                <w:trHeight w:val="226"/>
              </w:trPr>
              <w:tc>
                <w:tcPr>
                  <w:tcW w:w="2498" w:type="pct"/>
                </w:tcPr>
                <w:p w14:paraId="4ACD443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Alevlenebilirlik</w:t>
                  </w:r>
                </w:p>
              </w:tc>
              <w:tc>
                <w:tcPr>
                  <w:tcW w:w="1301" w:type="pct"/>
                </w:tcPr>
                <w:p w14:paraId="3FBF1E2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1F51AD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93E7995" w14:textId="77777777" w:rsidTr="00B04169">
              <w:trPr>
                <w:trHeight w:val="226"/>
              </w:trPr>
              <w:tc>
                <w:tcPr>
                  <w:tcW w:w="2498" w:type="pct"/>
                  <w:vAlign w:val="center"/>
                </w:tcPr>
                <w:p w14:paraId="22D5958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Solunan havanın karbondioksit muhtevası</w:t>
                  </w:r>
                </w:p>
              </w:tc>
              <w:tc>
                <w:tcPr>
                  <w:tcW w:w="1301" w:type="pct"/>
                  <w:vAlign w:val="center"/>
                </w:tcPr>
                <w:p w14:paraId="76D6C5A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86A189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01D2B17" w14:textId="77777777" w:rsidTr="00B04169">
              <w:trPr>
                <w:trHeight w:val="214"/>
              </w:trPr>
              <w:tc>
                <w:tcPr>
                  <w:tcW w:w="2498" w:type="pct"/>
                </w:tcPr>
                <w:p w14:paraId="3CCAEDF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 kayışı</w:t>
                  </w:r>
                </w:p>
              </w:tc>
              <w:tc>
                <w:tcPr>
                  <w:tcW w:w="1301" w:type="pct"/>
                </w:tcPr>
                <w:p w14:paraId="5019113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6CB5A8E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1665351" w14:textId="77777777" w:rsidTr="00B04169">
              <w:trPr>
                <w:trHeight w:val="260"/>
              </w:trPr>
              <w:tc>
                <w:tcPr>
                  <w:tcW w:w="2498" w:type="pct"/>
                </w:tcPr>
                <w:p w14:paraId="4A0AD95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Görüş Alanı</w:t>
                  </w:r>
                </w:p>
              </w:tc>
              <w:tc>
                <w:tcPr>
                  <w:tcW w:w="1301" w:type="pct"/>
                </w:tcPr>
                <w:p w14:paraId="1D418D9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76E2AF2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B90CFB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7D9736D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Soluk verme valfı</w:t>
                  </w:r>
                </w:p>
              </w:tc>
              <w:tc>
                <w:tcPr>
                  <w:tcW w:w="1301" w:type="pct"/>
                </w:tcPr>
                <w:p w14:paraId="2D1FF66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3E3BAF1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C31AAF9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033A3D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Soluk verme valfı akışı</w:t>
                  </w:r>
                </w:p>
              </w:tc>
              <w:tc>
                <w:tcPr>
                  <w:tcW w:w="1301" w:type="pct"/>
                </w:tcPr>
                <w:p w14:paraId="3820705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4F82137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CBBC957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2878FE2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Soluk verme valfı çekmesi</w:t>
                  </w:r>
                </w:p>
              </w:tc>
              <w:tc>
                <w:tcPr>
                  <w:tcW w:w="1301" w:type="pct"/>
                </w:tcPr>
                <w:p w14:paraId="44BA128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3164A28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5A0313C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4B2806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direnci (valfli cihazlar)</w:t>
                  </w:r>
                </w:p>
              </w:tc>
              <w:tc>
                <w:tcPr>
                  <w:tcW w:w="1301" w:type="pct"/>
                </w:tcPr>
                <w:p w14:paraId="5990BB2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2069604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9A697D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D8D744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direnci (valfsiz cihazlar)</w:t>
                  </w:r>
                </w:p>
              </w:tc>
              <w:tc>
                <w:tcPr>
                  <w:tcW w:w="1301" w:type="pct"/>
                </w:tcPr>
                <w:p w14:paraId="66B3C64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19CB5C7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2CA4F06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771D15A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Tıkanma deneyi</w:t>
                  </w:r>
                </w:p>
              </w:tc>
              <w:tc>
                <w:tcPr>
                  <w:tcW w:w="1301" w:type="pct"/>
                </w:tcPr>
                <w:p w14:paraId="31D4D17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149</w:t>
                  </w:r>
                </w:p>
              </w:tc>
              <w:tc>
                <w:tcPr>
                  <w:tcW w:w="1201" w:type="pct"/>
                </w:tcPr>
                <w:p w14:paraId="4C74400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00BE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7279EF5" w14:textId="77777777" w:rsidTr="00B04169">
              <w:trPr>
                <w:trHeight w:val="130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46466F4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 14683 – Tıbbi Yüz Maskeleri</w:t>
                  </w:r>
                </w:p>
              </w:tc>
            </w:tr>
            <w:tr w:rsidR="00DF4CEC" w:rsidRPr="006D6E5F" w14:paraId="77790B4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609DE4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Bakteri Filtrasyon Verimliliği</w:t>
                  </w:r>
                </w:p>
              </w:tc>
              <w:tc>
                <w:tcPr>
                  <w:tcW w:w="1301" w:type="pct"/>
                </w:tcPr>
                <w:p w14:paraId="23A0B89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67D5285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21D01D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79B3CC0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Solunabilirlik</w:t>
                  </w:r>
                </w:p>
              </w:tc>
              <w:tc>
                <w:tcPr>
                  <w:tcW w:w="1301" w:type="pct"/>
                </w:tcPr>
                <w:p w14:paraId="01A661B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6700509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F34CA97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6399A2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Yapay Kanın Penetrasyonuna Karşı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5ADB13F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22609</w:t>
                  </w:r>
                </w:p>
              </w:tc>
              <w:tc>
                <w:tcPr>
                  <w:tcW w:w="1201" w:type="pct"/>
                </w:tcPr>
                <w:p w14:paraId="219AEAF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BC70393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74CD9E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Mikrobiyal Temizlik Düzeyi</w:t>
                  </w:r>
                </w:p>
              </w:tc>
              <w:tc>
                <w:tcPr>
                  <w:tcW w:w="1301" w:type="pct"/>
                </w:tcPr>
                <w:p w14:paraId="1A510F2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11737-1</w:t>
                  </w:r>
                </w:p>
              </w:tc>
              <w:tc>
                <w:tcPr>
                  <w:tcW w:w="1201" w:type="pct"/>
                </w:tcPr>
                <w:p w14:paraId="32BDF0A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DCB5241" w14:textId="77777777" w:rsidTr="00B04169">
              <w:trPr>
                <w:trHeight w:val="130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5CE0F95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TSE K 599 – Tekstilden Mamul Tekrar Kullanılabilir Koruyucu Yüz Maskeleri</w:t>
                  </w:r>
                </w:p>
              </w:tc>
            </w:tr>
            <w:tr w:rsidR="00DF4CEC" w:rsidRPr="006D6E5F" w14:paraId="46113A00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C1F6FE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Bakteri Filtrasyon Verimliliği</w:t>
                  </w:r>
                </w:p>
              </w:tc>
              <w:tc>
                <w:tcPr>
                  <w:tcW w:w="1301" w:type="pct"/>
                </w:tcPr>
                <w:p w14:paraId="1D1537D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520C89D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C675614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DEAE89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Solunabilirlik</w:t>
                  </w:r>
                </w:p>
              </w:tc>
              <w:tc>
                <w:tcPr>
                  <w:tcW w:w="1301" w:type="pct"/>
                </w:tcPr>
                <w:p w14:paraId="57EACE5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14683</w:t>
                  </w:r>
                </w:p>
              </w:tc>
              <w:tc>
                <w:tcPr>
                  <w:tcW w:w="1201" w:type="pct"/>
                </w:tcPr>
                <w:p w14:paraId="65FAAA6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BDAD35A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35E2D5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Yapay Kanın Penetrasyonuna Karşı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4EFEF21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22609</w:t>
                  </w:r>
                </w:p>
              </w:tc>
              <w:tc>
                <w:tcPr>
                  <w:tcW w:w="1201" w:type="pct"/>
                </w:tcPr>
                <w:p w14:paraId="2599799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F7905C9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4EAE55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  <w:t>Mikrobiyal Temizlik Düzeyi</w:t>
                  </w:r>
                </w:p>
              </w:tc>
              <w:tc>
                <w:tcPr>
                  <w:tcW w:w="1301" w:type="pct"/>
                </w:tcPr>
                <w:p w14:paraId="226CCC3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11737-1</w:t>
                  </w:r>
                </w:p>
              </w:tc>
              <w:tc>
                <w:tcPr>
                  <w:tcW w:w="1201" w:type="pct"/>
                </w:tcPr>
                <w:p w14:paraId="42E327C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62D1DFC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0DFAE5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Temizleme, Yıkama ve kurutma işlemleri</w:t>
                  </w:r>
                </w:p>
              </w:tc>
              <w:tc>
                <w:tcPr>
                  <w:tcW w:w="1301" w:type="pct"/>
                  <w:vAlign w:val="center"/>
                </w:tcPr>
                <w:p w14:paraId="2030DE0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TSE K 599 </w:t>
                  </w:r>
                </w:p>
              </w:tc>
              <w:tc>
                <w:tcPr>
                  <w:tcW w:w="1201" w:type="pct"/>
                </w:tcPr>
                <w:p w14:paraId="0DC3A8B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38EDCC8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2BE41B0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Boyut kontrolü</w:t>
                  </w:r>
                </w:p>
              </w:tc>
              <w:tc>
                <w:tcPr>
                  <w:tcW w:w="1301" w:type="pct"/>
                </w:tcPr>
                <w:p w14:paraId="68EDF93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TSE K 599</w:t>
                  </w:r>
                </w:p>
              </w:tc>
              <w:tc>
                <w:tcPr>
                  <w:tcW w:w="1201" w:type="pct"/>
                </w:tcPr>
                <w:p w14:paraId="0C7F1D2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8E89EFE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AB8963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Sürekli takılabilme özelliği</w:t>
                  </w:r>
                </w:p>
              </w:tc>
              <w:tc>
                <w:tcPr>
                  <w:tcW w:w="1301" w:type="pct"/>
                </w:tcPr>
                <w:p w14:paraId="3666656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TSE K 599</w:t>
                  </w:r>
                </w:p>
              </w:tc>
              <w:tc>
                <w:tcPr>
                  <w:tcW w:w="1201" w:type="pct"/>
                </w:tcPr>
                <w:p w14:paraId="114C586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20EAAE39" w14:textId="77777777" w:rsidTr="000B2978">
              <w:trPr>
                <w:trHeight w:val="130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6D98FB39" w14:textId="6B70B53A" w:rsidR="000B2978" w:rsidRPr="001A643F" w:rsidRDefault="000B2978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EN 13795-1/2 – Tıbbi Önlükler, Örtüler, Açık Hava Kıyafetleri</w:t>
                  </w:r>
                </w:p>
              </w:tc>
            </w:tr>
            <w:tr w:rsidR="000B2978" w:rsidRPr="006D6E5F" w14:paraId="7D8F64A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7E0AE60" w14:textId="006DF3FF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Mikrobiyal Nüfuziyet- kuru</w:t>
                  </w:r>
                </w:p>
              </w:tc>
              <w:tc>
                <w:tcPr>
                  <w:tcW w:w="1301" w:type="pct"/>
                </w:tcPr>
                <w:p w14:paraId="218E5C03" w14:textId="15363802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22612</w:t>
                  </w:r>
                </w:p>
              </w:tc>
              <w:tc>
                <w:tcPr>
                  <w:tcW w:w="1201" w:type="pct"/>
                </w:tcPr>
                <w:p w14:paraId="6D6CAF56" w14:textId="5C0F6B4F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14EF4967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3F7E25F" w14:textId="56949F16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Mikrobiyal Penetrasyon- ıslak</w:t>
                  </w:r>
                </w:p>
              </w:tc>
              <w:tc>
                <w:tcPr>
                  <w:tcW w:w="1301" w:type="pct"/>
                </w:tcPr>
                <w:p w14:paraId="27B417C7" w14:textId="1EA7E802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22610</w:t>
                  </w:r>
                </w:p>
              </w:tc>
              <w:tc>
                <w:tcPr>
                  <w:tcW w:w="1201" w:type="pct"/>
                </w:tcPr>
                <w:p w14:paraId="4300E8C9" w14:textId="2A7C667A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2F4442BF" w14:textId="77777777" w:rsidTr="00AA16B6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387DDD98" w14:textId="01741052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Mikrobiyal Temizlik</w:t>
                  </w:r>
                </w:p>
              </w:tc>
              <w:tc>
                <w:tcPr>
                  <w:tcW w:w="1301" w:type="pct"/>
                  <w:vAlign w:val="center"/>
                </w:tcPr>
                <w:p w14:paraId="4FAAE94F" w14:textId="5CA2BD87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11737-1</w:t>
                  </w:r>
                </w:p>
              </w:tc>
              <w:tc>
                <w:tcPr>
                  <w:tcW w:w="1201" w:type="pct"/>
                </w:tcPr>
                <w:p w14:paraId="6AC55469" w14:textId="6A4DD688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03B27116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E7775AE" w14:textId="472C19B0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Partikül Salınımı</w:t>
                  </w:r>
                </w:p>
              </w:tc>
              <w:tc>
                <w:tcPr>
                  <w:tcW w:w="1301" w:type="pct"/>
                </w:tcPr>
                <w:p w14:paraId="17EA51F4" w14:textId="01E25F91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9073-10</w:t>
                  </w:r>
                </w:p>
              </w:tc>
              <w:tc>
                <w:tcPr>
                  <w:tcW w:w="1201" w:type="pct"/>
                </w:tcPr>
                <w:p w14:paraId="1356CAE5" w14:textId="6478DCFE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1A211587" w14:textId="77777777" w:rsidTr="00AA16B6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10CAF87C" w14:textId="0BC2F9A2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Sıvı Penetrasyonu</w:t>
                  </w:r>
                </w:p>
              </w:tc>
              <w:tc>
                <w:tcPr>
                  <w:tcW w:w="1301" w:type="pct"/>
                  <w:vAlign w:val="center"/>
                </w:tcPr>
                <w:p w14:paraId="55AB6504" w14:textId="51EF81E9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811</w:t>
                  </w:r>
                </w:p>
              </w:tc>
              <w:tc>
                <w:tcPr>
                  <w:tcW w:w="1201" w:type="pct"/>
                </w:tcPr>
                <w:p w14:paraId="2B4F3E98" w14:textId="6C579B1D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02DFB730" w14:textId="77777777" w:rsidTr="00AA16B6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100CF518" w14:textId="77E68EB5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Patlama Dayanımı-kuru</w:t>
                  </w:r>
                </w:p>
              </w:tc>
              <w:tc>
                <w:tcPr>
                  <w:tcW w:w="1301" w:type="pct"/>
                  <w:vAlign w:val="center"/>
                </w:tcPr>
                <w:p w14:paraId="5C235403" w14:textId="62FDBA9A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13938-1</w:t>
                  </w:r>
                </w:p>
              </w:tc>
              <w:tc>
                <w:tcPr>
                  <w:tcW w:w="1201" w:type="pct"/>
                </w:tcPr>
                <w:p w14:paraId="525ADD11" w14:textId="3AEC81BC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7D8B55F8" w14:textId="77777777" w:rsidTr="00AA16B6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7795A527" w14:textId="1E39D055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Patlama Dayanımı-ıslak</w:t>
                  </w:r>
                </w:p>
              </w:tc>
              <w:tc>
                <w:tcPr>
                  <w:tcW w:w="1301" w:type="pct"/>
                  <w:vAlign w:val="center"/>
                </w:tcPr>
                <w:p w14:paraId="42EDBE0E" w14:textId="2AFA07D9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13938-1</w:t>
                  </w:r>
                </w:p>
              </w:tc>
              <w:tc>
                <w:tcPr>
                  <w:tcW w:w="1201" w:type="pct"/>
                </w:tcPr>
                <w:p w14:paraId="35A106B6" w14:textId="550BE7CC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B2978" w:rsidRPr="006D6E5F" w14:paraId="7AF8E7EA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166AE53" w14:textId="44C86064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dayanımı-kuru</w:t>
                  </w:r>
                </w:p>
              </w:tc>
              <w:tc>
                <w:tcPr>
                  <w:tcW w:w="1301" w:type="pct"/>
                </w:tcPr>
                <w:p w14:paraId="3B3A95A6" w14:textId="5626A9A7" w:rsidR="000B2978" w:rsidRPr="006D6E5F" w:rsidRDefault="000B2978" w:rsidP="000B29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29073-3</w:t>
                  </w:r>
                </w:p>
              </w:tc>
              <w:tc>
                <w:tcPr>
                  <w:tcW w:w="1201" w:type="pct"/>
                </w:tcPr>
                <w:p w14:paraId="518BCB09" w14:textId="244756E4" w:rsidR="000B2978" w:rsidRPr="001A643F" w:rsidRDefault="000B2978" w:rsidP="000B297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F8E" w:rsidRPr="006D6E5F" w14:paraId="09B8896C" w14:textId="77777777" w:rsidTr="00B04169">
              <w:trPr>
                <w:trHeight w:val="130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63ECAD12" w14:textId="11922E94" w:rsidR="007B2F8E" w:rsidRPr="001A643F" w:rsidRDefault="007B2F8E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EN 455 – Tıbbi Eldivenler</w:t>
                  </w:r>
                </w:p>
              </w:tc>
            </w:tr>
            <w:tr w:rsidR="00DF4CEC" w:rsidRPr="006D6E5F" w14:paraId="4D1ACA31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27D9D7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Delik tespiti için sızdırmazlık deneyi</w:t>
                  </w:r>
                </w:p>
              </w:tc>
              <w:tc>
                <w:tcPr>
                  <w:tcW w:w="1301" w:type="pct"/>
                </w:tcPr>
                <w:p w14:paraId="180EF3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455-1</w:t>
                  </w:r>
                </w:p>
              </w:tc>
              <w:tc>
                <w:tcPr>
                  <w:tcW w:w="1201" w:type="pct"/>
                </w:tcPr>
                <w:p w14:paraId="10A2B58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2879CA5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7CBA4F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Boyutlar</w:t>
                  </w:r>
                </w:p>
              </w:tc>
              <w:tc>
                <w:tcPr>
                  <w:tcW w:w="1301" w:type="pct"/>
                </w:tcPr>
                <w:p w14:paraId="7A83CE5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455-2</w:t>
                  </w:r>
                </w:p>
              </w:tc>
              <w:tc>
                <w:tcPr>
                  <w:tcW w:w="1201" w:type="pct"/>
                </w:tcPr>
                <w:p w14:paraId="2D91196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157EF18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79129D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Kırılma kuvveti</w:t>
                  </w:r>
                </w:p>
              </w:tc>
              <w:tc>
                <w:tcPr>
                  <w:tcW w:w="1301" w:type="pct"/>
                </w:tcPr>
                <w:p w14:paraId="36FE733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455-2</w:t>
                  </w:r>
                </w:p>
              </w:tc>
              <w:tc>
                <w:tcPr>
                  <w:tcW w:w="1201" w:type="pct"/>
                </w:tcPr>
                <w:p w14:paraId="5A9716F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B250A1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57C59D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Zorlama testinden sonra kırılma kuvveti</w:t>
                  </w:r>
                </w:p>
              </w:tc>
              <w:tc>
                <w:tcPr>
                  <w:tcW w:w="1301" w:type="pct"/>
                </w:tcPr>
                <w:p w14:paraId="1E904DB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455-2</w:t>
                  </w:r>
                </w:p>
              </w:tc>
              <w:tc>
                <w:tcPr>
                  <w:tcW w:w="1201" w:type="pct"/>
                </w:tcPr>
                <w:p w14:paraId="2102954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0DA919B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7023ED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Endotoksin</w:t>
                  </w:r>
                </w:p>
              </w:tc>
              <w:tc>
                <w:tcPr>
                  <w:tcW w:w="1301" w:type="pct"/>
                </w:tcPr>
                <w:p w14:paraId="0C31E0C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455-3</w:t>
                  </w:r>
                </w:p>
              </w:tc>
              <w:tc>
                <w:tcPr>
                  <w:tcW w:w="1201" w:type="pct"/>
                </w:tcPr>
                <w:p w14:paraId="7088F2E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6EF6537" w14:textId="77777777" w:rsidTr="00B0416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6C10C87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Pudra</w:t>
                  </w:r>
                </w:p>
              </w:tc>
              <w:tc>
                <w:tcPr>
                  <w:tcW w:w="1301" w:type="pct"/>
                </w:tcPr>
                <w:p w14:paraId="5AE853C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21272 Madde (Article(,) 7-9</w:t>
                  </w:r>
                </w:p>
              </w:tc>
              <w:tc>
                <w:tcPr>
                  <w:tcW w:w="1201" w:type="pct"/>
                </w:tcPr>
                <w:p w14:paraId="1DE3CAF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7EAF1FD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90ABAE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Süzülebilir proteinler</w:t>
                  </w:r>
                </w:p>
              </w:tc>
              <w:tc>
                <w:tcPr>
                  <w:tcW w:w="1301" w:type="pct"/>
                </w:tcPr>
                <w:p w14:paraId="5BB04A0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455-3 Ek (EN 455-3 Ek (</w:t>
                  </w:r>
                  <w:r w:rsidRPr="006D6E5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Annex</w:t>
                  </w: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 A</w:t>
                  </w:r>
                </w:p>
              </w:tc>
              <w:tc>
                <w:tcPr>
                  <w:tcW w:w="1201" w:type="pct"/>
                </w:tcPr>
                <w:p w14:paraId="1514541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D67D0E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B52458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Hızlandırılmış yaşlandırma</w:t>
                  </w:r>
                </w:p>
              </w:tc>
              <w:tc>
                <w:tcPr>
                  <w:tcW w:w="1301" w:type="pct"/>
                </w:tcPr>
                <w:p w14:paraId="3E417AD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455-4</w:t>
                  </w:r>
                </w:p>
              </w:tc>
              <w:tc>
                <w:tcPr>
                  <w:tcW w:w="1201" w:type="pct"/>
                </w:tcPr>
                <w:p w14:paraId="7111A80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F8E" w:rsidRPr="006D6E5F" w14:paraId="1379B3F7" w14:textId="77777777" w:rsidTr="00B04169">
              <w:trPr>
                <w:trHeight w:val="130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58E99158" w14:textId="6C82624E" w:rsidR="007B2F8E" w:rsidRPr="0050769F" w:rsidRDefault="007B2F8E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TS 5560 EN 166 – Kişisel Göz Koruması</w:t>
                  </w:r>
                </w:p>
              </w:tc>
            </w:tr>
            <w:tr w:rsidR="00DF4CEC" w:rsidRPr="006D6E5F" w14:paraId="2A055B19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22C74A4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Görüş Alanı</w:t>
                  </w:r>
                </w:p>
              </w:tc>
              <w:tc>
                <w:tcPr>
                  <w:tcW w:w="1301" w:type="pct"/>
                </w:tcPr>
                <w:p w14:paraId="5278428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18</w:t>
                  </w:r>
                </w:p>
              </w:tc>
              <w:tc>
                <w:tcPr>
                  <w:tcW w:w="1201" w:type="pct"/>
                </w:tcPr>
                <w:p w14:paraId="6A9D279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B1EF35B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2A84963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Geçirgenlik</w:t>
                  </w:r>
                </w:p>
              </w:tc>
              <w:tc>
                <w:tcPr>
                  <w:tcW w:w="1301" w:type="pct"/>
                </w:tcPr>
                <w:p w14:paraId="3B8478E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167 Madde 6</w:t>
                  </w:r>
                </w:p>
              </w:tc>
              <w:tc>
                <w:tcPr>
                  <w:tcW w:w="1201" w:type="pct"/>
                </w:tcPr>
                <w:p w14:paraId="642002F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6305DFD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2D6ACF4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Kırma güçleri</w:t>
                  </w:r>
                </w:p>
              </w:tc>
              <w:tc>
                <w:tcPr>
                  <w:tcW w:w="1301" w:type="pct"/>
                </w:tcPr>
                <w:p w14:paraId="759F0C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3.1-3.2</w:t>
                  </w:r>
                </w:p>
              </w:tc>
              <w:tc>
                <w:tcPr>
                  <w:tcW w:w="1201" w:type="pct"/>
                </w:tcPr>
                <w:p w14:paraId="71B209D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A620D27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892878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Arttırılmış sağlamlık</w:t>
                  </w:r>
                </w:p>
              </w:tc>
              <w:tc>
                <w:tcPr>
                  <w:tcW w:w="1301" w:type="pct"/>
                </w:tcPr>
                <w:p w14:paraId="48653C7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3.2</w:t>
                  </w:r>
                </w:p>
              </w:tc>
              <w:tc>
                <w:tcPr>
                  <w:tcW w:w="1201" w:type="pct"/>
                </w:tcPr>
                <w:p w14:paraId="6ECDDB4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7B450F2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4E9F93C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Işık yayılımı</w:t>
                  </w:r>
                </w:p>
              </w:tc>
              <w:tc>
                <w:tcPr>
                  <w:tcW w:w="1301" w:type="pct"/>
                </w:tcPr>
                <w:p w14:paraId="5AF4B70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167 Madde 4</w:t>
                  </w:r>
                </w:p>
              </w:tc>
              <w:tc>
                <w:tcPr>
                  <w:tcW w:w="1201" w:type="pct"/>
                </w:tcPr>
                <w:p w14:paraId="791F0FF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35908BD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B92221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8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Malzeme ve yüzey kalitesi</w:t>
                  </w:r>
                </w:p>
              </w:tc>
              <w:tc>
                <w:tcPr>
                  <w:tcW w:w="1301" w:type="pct"/>
                </w:tcPr>
                <w:p w14:paraId="5031AAF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167 Madde 5</w:t>
                  </w:r>
                </w:p>
              </w:tc>
              <w:tc>
                <w:tcPr>
                  <w:tcW w:w="1201" w:type="pct"/>
                </w:tcPr>
                <w:p w14:paraId="1C786F7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4FF1D3C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9B112B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Sıcaklık Kararlılığı</w:t>
                  </w:r>
                </w:p>
              </w:tc>
              <w:tc>
                <w:tcPr>
                  <w:tcW w:w="1301" w:type="pct"/>
                </w:tcPr>
                <w:p w14:paraId="3927474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5</w:t>
                  </w:r>
                </w:p>
              </w:tc>
              <w:tc>
                <w:tcPr>
                  <w:tcW w:w="1201" w:type="pct"/>
                </w:tcPr>
                <w:p w14:paraId="32E6380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15225C0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A115A5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UV Kararlılığı</w:t>
                  </w:r>
                </w:p>
              </w:tc>
              <w:tc>
                <w:tcPr>
                  <w:tcW w:w="1301" w:type="pct"/>
                </w:tcPr>
                <w:p w14:paraId="56C3A9C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6</w:t>
                  </w:r>
                </w:p>
              </w:tc>
              <w:tc>
                <w:tcPr>
                  <w:tcW w:w="1201" w:type="pct"/>
                </w:tcPr>
                <w:p w14:paraId="2B54050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58AAA3C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77F1DC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Korozyon</w:t>
                  </w:r>
                </w:p>
              </w:tc>
              <w:tc>
                <w:tcPr>
                  <w:tcW w:w="1301" w:type="pct"/>
                </w:tcPr>
                <w:p w14:paraId="42A62BC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8</w:t>
                  </w:r>
                </w:p>
              </w:tc>
              <w:tc>
                <w:tcPr>
                  <w:tcW w:w="1201" w:type="pct"/>
                </w:tcPr>
                <w:p w14:paraId="7BE9DB3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2C20542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43B1AB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Tutuşma</w:t>
                  </w:r>
                </w:p>
              </w:tc>
              <w:tc>
                <w:tcPr>
                  <w:tcW w:w="1301" w:type="pct"/>
                </w:tcPr>
                <w:p w14:paraId="121D345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7</w:t>
                  </w:r>
                </w:p>
              </w:tc>
              <w:tc>
                <w:tcPr>
                  <w:tcW w:w="1201" w:type="pct"/>
                </w:tcPr>
                <w:p w14:paraId="056D722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D61A5C2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785097C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Damlacıklar ve Sıvı Sıçramaları</w:t>
                  </w:r>
                </w:p>
              </w:tc>
              <w:tc>
                <w:tcPr>
                  <w:tcW w:w="1301" w:type="pct"/>
                </w:tcPr>
                <w:p w14:paraId="46DCAA1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12</w:t>
                  </w:r>
                </w:p>
              </w:tc>
              <w:tc>
                <w:tcPr>
                  <w:tcW w:w="1201" w:type="pct"/>
                </w:tcPr>
                <w:p w14:paraId="1A759F0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643F824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620C66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8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Buğulanma</w:t>
                  </w:r>
                </w:p>
              </w:tc>
              <w:tc>
                <w:tcPr>
                  <w:tcW w:w="1301" w:type="pct"/>
                </w:tcPr>
                <w:p w14:paraId="0267A5A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168 Madde 16</w:t>
                  </w:r>
                </w:p>
              </w:tc>
              <w:tc>
                <w:tcPr>
                  <w:tcW w:w="1201" w:type="pct"/>
                </w:tcPr>
                <w:p w14:paraId="5D4B8BE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F8E" w:rsidRPr="006D6E5F" w14:paraId="14E68662" w14:textId="77777777" w:rsidTr="00B04169">
              <w:trPr>
                <w:trHeight w:val="130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78349935" w14:textId="56F40342" w:rsidR="007B2F8E" w:rsidRPr="0050769F" w:rsidRDefault="007B2F8E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EN 14126 – Patojen Organizmalara Karşı Koruyucu Giyecekler</w:t>
                  </w:r>
                </w:p>
              </w:tc>
            </w:tr>
            <w:tr w:rsidR="00DF4CEC" w:rsidRPr="006D6E5F" w14:paraId="2778A441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8933CE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Hidrostatik basınç altında bulaşık sıvıların nüfuzuna direnç</w:t>
                  </w:r>
                </w:p>
              </w:tc>
              <w:tc>
                <w:tcPr>
                  <w:tcW w:w="1301" w:type="pct"/>
                </w:tcPr>
                <w:p w14:paraId="7394D3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ISO/FDIS 16603</w:t>
                  </w:r>
                </w:p>
                <w:p w14:paraId="2F92C25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ISO/FDIS 16604</w:t>
                  </w:r>
                </w:p>
              </w:tc>
              <w:tc>
                <w:tcPr>
                  <w:tcW w:w="1201" w:type="pct"/>
                </w:tcPr>
                <w:p w14:paraId="2C35CFF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B9EC02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A4223C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Bulaşık sıvılar ihtiva eden maddelerle mekanik temas sebebiyle patojen organizmaların nüfuzuna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3664A00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22610</w:t>
                  </w:r>
                </w:p>
              </w:tc>
              <w:tc>
                <w:tcPr>
                  <w:tcW w:w="1201" w:type="pct"/>
                </w:tcPr>
                <w:p w14:paraId="4D5B1E1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87A3C5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43FA4C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Bulaşık sıvı aerosollerin nüfuzuna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28A0B6F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22611</w:t>
                  </w:r>
                </w:p>
              </w:tc>
              <w:tc>
                <w:tcPr>
                  <w:tcW w:w="1201" w:type="pct"/>
                </w:tcPr>
                <w:p w14:paraId="3896F6D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FED90C1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78A268F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Bulaşık katı parçacıkların nüfuzuna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09A2F3D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22612</w:t>
                  </w:r>
                </w:p>
              </w:tc>
              <w:tc>
                <w:tcPr>
                  <w:tcW w:w="1201" w:type="pct"/>
                </w:tcPr>
                <w:p w14:paraId="4B70C2C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F8E" w:rsidRPr="006D6E5F" w14:paraId="15701A1C" w14:textId="77777777" w:rsidTr="00B04169">
              <w:trPr>
                <w:trHeight w:val="130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02CD34D2" w14:textId="21C7CDF7" w:rsidR="007B2F8E" w:rsidRPr="0050769F" w:rsidRDefault="007B2F8E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EN 943 (Tip 1-2)</w:t>
                  </w:r>
                </w:p>
              </w:tc>
            </w:tr>
            <w:tr w:rsidR="00DF4CEC" w:rsidRPr="006D6E5F" w14:paraId="1895448A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7D71FF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</w:tcPr>
                <w:p w14:paraId="32F331F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</w:tcPr>
                <w:p w14:paraId="36D15AC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68FCA1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173225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</w:tcPr>
                <w:p w14:paraId="28F97D5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</w:tcPr>
                <w:p w14:paraId="064B01C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E74EC22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549BBC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Esnek Çatlama Direnci</w:t>
                  </w:r>
                </w:p>
              </w:tc>
              <w:tc>
                <w:tcPr>
                  <w:tcW w:w="1301" w:type="pct"/>
                </w:tcPr>
                <w:p w14:paraId="08B5F48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</w:tcPr>
                <w:p w14:paraId="47727EB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7F846D5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693952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-30˚C Esnek Çatlama Direnci</w:t>
                  </w:r>
                </w:p>
              </w:tc>
              <w:tc>
                <w:tcPr>
                  <w:tcW w:w="1301" w:type="pct"/>
                </w:tcPr>
                <w:p w14:paraId="56CE4AA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</w:tcPr>
                <w:p w14:paraId="431356D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9DAFA1B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AC23E7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</w:tcPr>
                <w:p w14:paraId="38E2E99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</w:tcPr>
                <w:p w14:paraId="7429277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F749BD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0B9D8E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</w:t>
                  </w:r>
                </w:p>
              </w:tc>
              <w:tc>
                <w:tcPr>
                  <w:tcW w:w="1301" w:type="pct"/>
                </w:tcPr>
                <w:p w14:paraId="44C3738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13934-1</w:t>
                  </w:r>
                </w:p>
              </w:tc>
              <w:tc>
                <w:tcPr>
                  <w:tcW w:w="1201" w:type="pct"/>
                </w:tcPr>
                <w:p w14:paraId="1934F3A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10861E2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78C8F0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</w:tcPr>
                <w:p w14:paraId="4658EC2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</w:tcPr>
                <w:p w14:paraId="5C681C0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FC43D77" w14:textId="77777777" w:rsidTr="00B0416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599FE20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Kimyasalların geçmesine direnç</w:t>
                  </w:r>
                </w:p>
              </w:tc>
              <w:tc>
                <w:tcPr>
                  <w:tcW w:w="1301" w:type="pct"/>
                </w:tcPr>
                <w:p w14:paraId="65B033D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374-3 (iptal) yerine </w:t>
                  </w:r>
                </w:p>
                <w:p w14:paraId="33C08EA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16523-1</w:t>
                  </w:r>
                </w:p>
              </w:tc>
              <w:tc>
                <w:tcPr>
                  <w:tcW w:w="1201" w:type="pct"/>
                </w:tcPr>
                <w:p w14:paraId="7D2D593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0F24325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676D7C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koruyucu cihazlar-kısım 4 alev testi</w:t>
                  </w:r>
                </w:p>
              </w:tc>
              <w:tc>
                <w:tcPr>
                  <w:tcW w:w="1301" w:type="pct"/>
                  <w:vAlign w:val="center"/>
                </w:tcPr>
                <w:p w14:paraId="08407CB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13274-4, metot 3,</w:t>
                  </w:r>
                </w:p>
              </w:tc>
              <w:tc>
                <w:tcPr>
                  <w:tcW w:w="1201" w:type="pct"/>
                </w:tcPr>
                <w:p w14:paraId="2CFDD57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D1EC131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90695E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Sızdırmazlık</w:t>
                  </w:r>
                </w:p>
              </w:tc>
              <w:tc>
                <w:tcPr>
                  <w:tcW w:w="1301" w:type="pct"/>
                </w:tcPr>
                <w:p w14:paraId="5CB22A0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464</w:t>
                  </w:r>
                </w:p>
              </w:tc>
              <w:tc>
                <w:tcPr>
                  <w:tcW w:w="1201" w:type="pct"/>
                </w:tcPr>
                <w:p w14:paraId="3A03C16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83DFEAF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FE6408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İçeri doğru sızıntı</w:t>
                  </w:r>
                </w:p>
              </w:tc>
              <w:tc>
                <w:tcPr>
                  <w:tcW w:w="1301" w:type="pct"/>
                </w:tcPr>
                <w:p w14:paraId="1F47539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 Ek A</w:t>
                  </w:r>
                </w:p>
              </w:tc>
              <w:tc>
                <w:tcPr>
                  <w:tcW w:w="1201" w:type="pct"/>
                </w:tcPr>
                <w:p w14:paraId="0E5D9C3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F07D792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D60553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Simülasyon Testi</w:t>
                  </w:r>
                </w:p>
              </w:tc>
              <w:tc>
                <w:tcPr>
                  <w:tcW w:w="1301" w:type="pct"/>
                </w:tcPr>
                <w:p w14:paraId="33B2106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512CD93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6.2.1</w:t>
                  </w:r>
                </w:p>
              </w:tc>
              <w:tc>
                <w:tcPr>
                  <w:tcW w:w="1201" w:type="pct"/>
                </w:tcPr>
                <w:p w14:paraId="40963F5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43A32D1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4AE5F16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Maksimum ve Minimum Hava Akımının Ölçülmesi</w:t>
                  </w:r>
                </w:p>
              </w:tc>
              <w:tc>
                <w:tcPr>
                  <w:tcW w:w="1301" w:type="pct"/>
                </w:tcPr>
                <w:p w14:paraId="7269DAF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6201656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6.3</w:t>
                  </w:r>
                </w:p>
              </w:tc>
              <w:tc>
                <w:tcPr>
                  <w:tcW w:w="1201" w:type="pct"/>
                </w:tcPr>
                <w:p w14:paraId="6A9C2B6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1DA7E04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47BC1CF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Kıyafet Basınç testi</w:t>
                  </w:r>
                </w:p>
              </w:tc>
              <w:tc>
                <w:tcPr>
                  <w:tcW w:w="1301" w:type="pct"/>
                </w:tcPr>
                <w:p w14:paraId="16B033E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00C40EA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6.4</w:t>
                  </w:r>
                </w:p>
              </w:tc>
              <w:tc>
                <w:tcPr>
                  <w:tcW w:w="1201" w:type="pct"/>
                </w:tcPr>
                <w:p w14:paraId="7C728EB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4FF8B37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46213BF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Birleştirmeler ve Montajlar için Çekme Testi</w:t>
                  </w:r>
                </w:p>
              </w:tc>
              <w:tc>
                <w:tcPr>
                  <w:tcW w:w="1301" w:type="pct"/>
                </w:tcPr>
                <w:p w14:paraId="04073F4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2512CBD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6.5</w:t>
                  </w:r>
                </w:p>
              </w:tc>
              <w:tc>
                <w:tcPr>
                  <w:tcW w:w="1201" w:type="pct"/>
                </w:tcPr>
                <w:p w14:paraId="5D22395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2BD9769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A8C7C1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Soluk verme vanasının sızdırmazlığı</w:t>
                  </w:r>
                </w:p>
              </w:tc>
              <w:tc>
                <w:tcPr>
                  <w:tcW w:w="1301" w:type="pct"/>
                </w:tcPr>
                <w:p w14:paraId="5A80962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120C56C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6.6</w:t>
                  </w:r>
                </w:p>
              </w:tc>
              <w:tc>
                <w:tcPr>
                  <w:tcW w:w="1201" w:type="pct"/>
                </w:tcPr>
                <w:p w14:paraId="7E6A655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494323B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4E667FF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Mekanik Mukavemet Testi</w:t>
                  </w:r>
                </w:p>
              </w:tc>
              <w:tc>
                <w:tcPr>
                  <w:tcW w:w="1301" w:type="pct"/>
                </w:tcPr>
                <w:p w14:paraId="4D482B5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943-1</w:t>
                  </w:r>
                </w:p>
                <w:p w14:paraId="64B408D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6.7</w:t>
                  </w:r>
                </w:p>
              </w:tc>
              <w:tc>
                <w:tcPr>
                  <w:tcW w:w="1201" w:type="pct"/>
                </w:tcPr>
                <w:p w14:paraId="69C4F91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7FFBFA79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457E39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Jet sıvıların nüfuziyetine dayanımın belirlenmesi</w:t>
                  </w:r>
                </w:p>
              </w:tc>
              <w:tc>
                <w:tcPr>
                  <w:tcW w:w="1301" w:type="pct"/>
                  <w:vAlign w:val="center"/>
                </w:tcPr>
                <w:p w14:paraId="3AC2EFB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463</w:t>
                  </w:r>
                </w:p>
              </w:tc>
              <w:tc>
                <w:tcPr>
                  <w:tcW w:w="1201" w:type="pct"/>
                </w:tcPr>
                <w:p w14:paraId="63744EB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3289DE6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0C4DEC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Pass-trunun mukavemeti</w:t>
                  </w:r>
                </w:p>
              </w:tc>
              <w:tc>
                <w:tcPr>
                  <w:tcW w:w="1301" w:type="pct"/>
                </w:tcPr>
                <w:p w14:paraId="1BA45F9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270-7.10</w:t>
                  </w:r>
                </w:p>
              </w:tc>
              <w:tc>
                <w:tcPr>
                  <w:tcW w:w="1201" w:type="pct"/>
                </w:tcPr>
                <w:p w14:paraId="0BF362F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617FC23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183E3B9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Dolanmaya karşı dayanım</w:t>
                  </w:r>
                </w:p>
              </w:tc>
              <w:tc>
                <w:tcPr>
                  <w:tcW w:w="1301" w:type="pct"/>
                </w:tcPr>
                <w:p w14:paraId="267FCB9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270-6.11.1</w:t>
                  </w:r>
                </w:p>
              </w:tc>
              <w:tc>
                <w:tcPr>
                  <w:tcW w:w="1201" w:type="pct"/>
                </w:tcPr>
                <w:p w14:paraId="0FB1E12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59D17E3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51308DD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Hava sağlama sistemi</w:t>
                  </w:r>
                </w:p>
              </w:tc>
              <w:tc>
                <w:tcPr>
                  <w:tcW w:w="1301" w:type="pct"/>
                </w:tcPr>
                <w:p w14:paraId="4EBD447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270-.6.10</w:t>
                  </w:r>
                </w:p>
              </w:tc>
              <w:tc>
                <w:tcPr>
                  <w:tcW w:w="1201" w:type="pct"/>
                </w:tcPr>
                <w:p w14:paraId="4DF89C9D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0159CD2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6AA4C0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Bağlantı mukavemeti</w:t>
                  </w:r>
                </w:p>
              </w:tc>
              <w:tc>
                <w:tcPr>
                  <w:tcW w:w="1301" w:type="pct"/>
                </w:tcPr>
                <w:p w14:paraId="4E33D6A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270-6.11.3.</w:t>
                  </w:r>
                </w:p>
              </w:tc>
              <w:tc>
                <w:tcPr>
                  <w:tcW w:w="1201" w:type="pct"/>
                </w:tcPr>
                <w:p w14:paraId="35BF89C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FE4D1A7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282DCBA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Dış hava hortumu</w:t>
                  </w:r>
                </w:p>
              </w:tc>
              <w:tc>
                <w:tcPr>
                  <w:tcW w:w="1301" w:type="pct"/>
                </w:tcPr>
                <w:p w14:paraId="7FE9A0D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270-7.7.</w:t>
                  </w:r>
                </w:p>
              </w:tc>
              <w:tc>
                <w:tcPr>
                  <w:tcW w:w="1201" w:type="pct"/>
                </w:tcPr>
                <w:p w14:paraId="40CBA77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7FDC650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684BE7C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Çökmeye dayanım</w:t>
                  </w:r>
                </w:p>
              </w:tc>
              <w:tc>
                <w:tcPr>
                  <w:tcW w:w="1301" w:type="pct"/>
                </w:tcPr>
                <w:p w14:paraId="4308B88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270-7.9.</w:t>
                  </w:r>
                </w:p>
              </w:tc>
              <w:tc>
                <w:tcPr>
                  <w:tcW w:w="1201" w:type="pct"/>
                </w:tcPr>
                <w:p w14:paraId="409B119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A141EF3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7DADAE5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 hava hortumu</w:t>
                  </w:r>
                </w:p>
              </w:tc>
              <w:tc>
                <w:tcPr>
                  <w:tcW w:w="1301" w:type="pct"/>
                </w:tcPr>
                <w:p w14:paraId="0B066A8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270-7.9.</w:t>
                  </w:r>
                </w:p>
              </w:tc>
              <w:tc>
                <w:tcPr>
                  <w:tcW w:w="1201" w:type="pct"/>
                </w:tcPr>
                <w:p w14:paraId="1031303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26C99E9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0F4301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Dış havalandırma hortumu</w:t>
                  </w:r>
                </w:p>
              </w:tc>
              <w:tc>
                <w:tcPr>
                  <w:tcW w:w="1301" w:type="pct"/>
                </w:tcPr>
                <w:p w14:paraId="32E6883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270-7.7.</w:t>
                  </w:r>
                </w:p>
              </w:tc>
              <w:tc>
                <w:tcPr>
                  <w:tcW w:w="1201" w:type="pct"/>
                </w:tcPr>
                <w:p w14:paraId="5104DBA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4991392" w14:textId="77777777" w:rsidTr="00B04169">
              <w:trPr>
                <w:trHeight w:val="130"/>
              </w:trPr>
              <w:tc>
                <w:tcPr>
                  <w:tcW w:w="2498" w:type="pct"/>
                  <w:vAlign w:val="center"/>
                </w:tcPr>
                <w:p w14:paraId="5B594CD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Solunum direnci</w:t>
                  </w:r>
                </w:p>
              </w:tc>
              <w:tc>
                <w:tcPr>
                  <w:tcW w:w="1301" w:type="pct"/>
                </w:tcPr>
                <w:p w14:paraId="0BE4F19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270-6.15.4.2-6.15.4.3.</w:t>
                  </w:r>
                </w:p>
                <w:p w14:paraId="691473B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139-6.20</w:t>
                  </w:r>
                </w:p>
              </w:tc>
              <w:tc>
                <w:tcPr>
                  <w:tcW w:w="1201" w:type="pct"/>
                </w:tcPr>
                <w:p w14:paraId="50A7E8C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F84F793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0F90B19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Alınan havanın karbondioksit miktarı</w:t>
                  </w:r>
                </w:p>
              </w:tc>
              <w:tc>
                <w:tcPr>
                  <w:tcW w:w="1301" w:type="pct"/>
                </w:tcPr>
                <w:p w14:paraId="3CFAAB4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270-6.16</w:t>
                  </w:r>
                </w:p>
              </w:tc>
              <w:tc>
                <w:tcPr>
                  <w:tcW w:w="1201" w:type="pct"/>
                </w:tcPr>
                <w:p w14:paraId="7788A09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5B65E1E" w14:textId="77777777" w:rsidTr="00B04169">
              <w:trPr>
                <w:trHeight w:val="130"/>
              </w:trPr>
              <w:tc>
                <w:tcPr>
                  <w:tcW w:w="2498" w:type="pct"/>
                </w:tcPr>
                <w:p w14:paraId="3B1AAA0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Gürültü</w:t>
                  </w:r>
                </w:p>
              </w:tc>
              <w:tc>
                <w:tcPr>
                  <w:tcW w:w="1301" w:type="pct"/>
                </w:tcPr>
                <w:p w14:paraId="08F9B06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270-6.17</w:t>
                  </w:r>
                </w:p>
              </w:tc>
              <w:tc>
                <w:tcPr>
                  <w:tcW w:w="1201" w:type="pct"/>
                </w:tcPr>
                <w:p w14:paraId="6DF11B6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9603931" w14:textId="77777777" w:rsidTr="00B04169">
              <w:trPr>
                <w:trHeight w:val="226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50459B3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EN 14605 (Tip 3 ve Tip 4)</w:t>
                  </w:r>
                </w:p>
              </w:tc>
            </w:tr>
            <w:tr w:rsidR="00DF4CEC" w:rsidRPr="006D6E5F" w14:paraId="63EE8237" w14:textId="77777777" w:rsidTr="00B04169">
              <w:trPr>
                <w:trHeight w:val="226"/>
              </w:trPr>
              <w:tc>
                <w:tcPr>
                  <w:tcW w:w="3799" w:type="pct"/>
                  <w:gridSpan w:val="2"/>
                  <w:tcBorders>
                    <w:bottom w:val="single" w:sz="4" w:space="0" w:color="auto"/>
                  </w:tcBorders>
                </w:tcPr>
                <w:p w14:paraId="1B7EC6B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1" w:type="pct"/>
                  <w:tcBorders>
                    <w:bottom w:val="single" w:sz="4" w:space="0" w:color="auto"/>
                  </w:tcBorders>
                </w:tcPr>
                <w:p w14:paraId="699A6A5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F4CEC" w:rsidRPr="006D6E5F" w14:paraId="29490C77" w14:textId="77777777" w:rsidTr="00B04169">
              <w:trPr>
                <w:trHeight w:val="215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5006666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094336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08494B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DDD836F" w14:textId="77777777" w:rsidTr="00B04169">
              <w:trPr>
                <w:trHeight w:val="285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726FF3B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BE4AB8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E967A4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13D69C3" w14:textId="77777777" w:rsidTr="00B04169">
              <w:trPr>
                <w:trHeight w:val="226"/>
              </w:trPr>
              <w:tc>
                <w:tcPr>
                  <w:tcW w:w="2498" w:type="pct"/>
                </w:tcPr>
                <w:p w14:paraId="0607EF0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Esnek Çatlama Direnci</w:t>
                  </w:r>
                </w:p>
              </w:tc>
              <w:tc>
                <w:tcPr>
                  <w:tcW w:w="1301" w:type="pct"/>
                </w:tcPr>
                <w:p w14:paraId="796A824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</w:tcPr>
                <w:p w14:paraId="06143B8E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8A0F848" w14:textId="77777777" w:rsidTr="00B04169">
              <w:trPr>
                <w:trHeight w:val="293"/>
              </w:trPr>
              <w:tc>
                <w:tcPr>
                  <w:tcW w:w="2498" w:type="pct"/>
                  <w:tcBorders>
                    <w:bottom w:val="single" w:sz="4" w:space="0" w:color="auto"/>
                  </w:tcBorders>
                </w:tcPr>
                <w:p w14:paraId="3C0F3A0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-30 derecede Esnek Çatlama Direnci</w:t>
                  </w:r>
                </w:p>
              </w:tc>
              <w:tc>
                <w:tcPr>
                  <w:tcW w:w="1301" w:type="pct"/>
                  <w:tcBorders>
                    <w:bottom w:val="single" w:sz="4" w:space="0" w:color="auto"/>
                  </w:tcBorders>
                </w:tcPr>
                <w:p w14:paraId="2F30FBE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  <w:tcBorders>
                    <w:bottom w:val="single" w:sz="4" w:space="0" w:color="auto"/>
                  </w:tcBorders>
                </w:tcPr>
                <w:p w14:paraId="053B8D1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544614C" w14:textId="77777777" w:rsidTr="00B0416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3261DA3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6EFC633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63761D06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5286235" w14:textId="77777777" w:rsidTr="00B0416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B556C9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733976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13934-1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143127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74F01F9" w14:textId="77777777" w:rsidTr="00B0416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194C523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FFABBF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10A684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AD8171E" w14:textId="77777777" w:rsidTr="00B04169">
              <w:trPr>
                <w:trHeight w:val="479"/>
              </w:trPr>
              <w:tc>
                <w:tcPr>
                  <w:tcW w:w="2498" w:type="pct"/>
                  <w:vAlign w:val="center"/>
                </w:tcPr>
                <w:p w14:paraId="6D0B7E4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Kimyasalların geçmesine direnç</w:t>
                  </w:r>
                </w:p>
              </w:tc>
              <w:tc>
                <w:tcPr>
                  <w:tcW w:w="1301" w:type="pct"/>
                  <w:vAlign w:val="center"/>
                </w:tcPr>
                <w:p w14:paraId="6CF94FC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374-3 (iptal) yerine </w:t>
                  </w:r>
                </w:p>
                <w:p w14:paraId="337740D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 EN 16523-1</w:t>
                  </w:r>
                </w:p>
              </w:tc>
              <w:tc>
                <w:tcPr>
                  <w:tcW w:w="1201" w:type="pct"/>
                </w:tcPr>
                <w:p w14:paraId="00FE679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520B4C3" w14:textId="77777777" w:rsidTr="00B04169">
              <w:trPr>
                <w:trHeight w:val="510"/>
              </w:trPr>
              <w:tc>
                <w:tcPr>
                  <w:tcW w:w="249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FBB3E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Jet şeklindeki sıvıların Penetrasyonuna Dayanım </w:t>
                  </w:r>
                </w:p>
                <w:p w14:paraId="6930F68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(tip 3)</w:t>
                  </w:r>
                </w:p>
              </w:tc>
              <w:tc>
                <w:tcPr>
                  <w:tcW w:w="1301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ED54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17491-3</w:t>
                  </w:r>
                </w:p>
              </w:tc>
              <w:tc>
                <w:tcPr>
                  <w:tcW w:w="120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F84FF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6CB6B1F" w14:textId="77777777" w:rsidTr="00B04169">
              <w:trPr>
                <w:trHeight w:val="480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42C3643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Sprey Şeklinde Sıvıların Penetrasyonuna Dayanım (tip 4)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5CE9A2B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17491-4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0A13706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98870AC" w14:textId="77777777" w:rsidTr="00B04169">
              <w:trPr>
                <w:trHeight w:val="226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4D93FF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Dikiş Mukavemeti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7D78511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13935-2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0BCC593F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2D237D3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4257457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Vizörün Mekanik Dayanımı (vizör varsa)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29108494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12941 – 7.5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9BAEAE4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F8E" w:rsidRPr="006D6E5F" w14:paraId="51723ACB" w14:textId="77777777" w:rsidTr="00B04169">
              <w:trPr>
                <w:trHeight w:val="264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4F357910" w14:textId="58F27618" w:rsidR="007B2F8E" w:rsidRPr="001A643F" w:rsidRDefault="007B2F8E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EN 13982 (Tip 5)</w:t>
                  </w:r>
                </w:p>
              </w:tc>
            </w:tr>
            <w:tr w:rsidR="00DF4CEC" w:rsidRPr="006D6E5F" w14:paraId="30CEBF92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5B44B0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0AF404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E41E3D9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950C644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0697FF5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02A472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40F95C25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E2D36FB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AD2FBD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Esnek Çatlama Direnci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3B14387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7854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1C7845A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7EFB43D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17A2FD3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62D841F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D67F35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9550A5A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01E25B42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63D3B74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4C2C44B7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D1FB29B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E7B11C9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Dikiş Mukavemeti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26625DC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13935-2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63C73A9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1DE5A9A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7413D8E5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Vizörün Mekanik Dayanımı (vizör varsa)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3874BB4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12941 – 7.5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14291C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1C178963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A46967E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Katı parçacıkların aorosolünün içeriye sızıntısı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310843B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ISO 13982-2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51B1C4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A643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F8E" w:rsidRPr="006D6E5F" w14:paraId="6478C866" w14:textId="77777777" w:rsidTr="00B04169">
              <w:trPr>
                <w:trHeight w:val="264"/>
              </w:trPr>
              <w:tc>
                <w:tcPr>
                  <w:tcW w:w="5000" w:type="pct"/>
                  <w:gridSpan w:val="3"/>
                  <w:shd w:val="clear" w:color="auto" w:fill="BFBFBF" w:themeFill="background1" w:themeFillShade="BF"/>
                </w:tcPr>
                <w:p w14:paraId="38EC8360" w14:textId="45700507" w:rsidR="007B2F8E" w:rsidRPr="001A643F" w:rsidRDefault="007B2F8E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EN 13034 (Tip 6)</w:t>
                  </w:r>
                </w:p>
              </w:tc>
            </w:tr>
            <w:tr w:rsidR="00DF4CEC" w:rsidRPr="006D6E5F" w14:paraId="16F28D6F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4DFE4F0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Aşınma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302B15B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FEBDFB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404A2CD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72288AE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Sızdırmazlık (sınıf belirlemek için)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1865A6D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14325 4.4.2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0EBF82AB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48728D09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0E673A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Yırtılma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43EFBE0F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9073-4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5F5B30F8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5C43F26E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D995E2B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Çekme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FBE97E6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13934-1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3DD62B3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07F0C15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35B85AED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Delinme Dayanımı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7C84FE5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863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51DBA41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040909C2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14FF4B83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Sıvı iticiliği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10097D0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6530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2ECCDB62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6011D5A0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69C81211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Sıvı Penetrasyonuna Dayanım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3B6A1807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6530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7028961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2ED7DB65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73D580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Hafif Sprey Şeklinde Sıvıların Penetrasyonuna Dayanım (modifiye bir şekilde yapılıyor, hafifleştirilerek)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vAlign w:val="center"/>
                </w:tcPr>
                <w:p w14:paraId="7766FCE0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17491-4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450012A3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F4CEC" w:rsidRPr="006D6E5F" w14:paraId="3F16B60D" w14:textId="77777777" w:rsidTr="00B04169">
              <w:trPr>
                <w:trHeight w:val="264"/>
              </w:trPr>
              <w:tc>
                <w:tcPr>
                  <w:tcW w:w="2498" w:type="pct"/>
                  <w:shd w:val="clear" w:color="auto" w:fill="FFFFFF" w:themeFill="background1"/>
                </w:tcPr>
                <w:p w14:paraId="2A0885EA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Dikiş Mukavemeti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</w:tcPr>
                <w:p w14:paraId="24061BC8" w14:textId="77777777" w:rsidR="00DF4CEC" w:rsidRPr="006D6E5F" w:rsidRDefault="00DF4CEC" w:rsidP="00DF4C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6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ISO 13935-2</w:t>
                  </w:r>
                </w:p>
              </w:tc>
              <w:tc>
                <w:tcPr>
                  <w:tcW w:w="1201" w:type="pct"/>
                  <w:shd w:val="clear" w:color="auto" w:fill="FFFFFF" w:themeFill="background1"/>
                </w:tcPr>
                <w:p w14:paraId="19647CDC" w14:textId="77777777" w:rsidR="00DF4CEC" w:rsidRPr="006D6E5F" w:rsidRDefault="00DF4CEC" w:rsidP="00DF4C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628B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85AE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350D412" w14:textId="77777777" w:rsidR="00DF4CEC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p w14:paraId="2DF753C8" w14:textId="77777777" w:rsidR="00DF4CEC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  <w:p w14:paraId="2BC1DABD" w14:textId="4EE478B3" w:rsidR="00DF4CEC" w:rsidRPr="00DE57E6" w:rsidRDefault="00DF4CEC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DE57E6" w:rsidRPr="00DE57E6" w14:paraId="7C9C6DDB" w14:textId="77777777" w:rsidTr="003D5086">
        <w:trPr>
          <w:trHeight w:val="658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0F4C" w14:textId="77777777" w:rsidR="00DE57E6" w:rsidRPr="00DE57E6" w:rsidRDefault="000C4F03" w:rsidP="000C4F0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Test yapılması istenen</w:t>
            </w:r>
            <w:r w:rsidR="00074B4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irektif</w:t>
            </w:r>
            <w:r w:rsidR="00074B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Yönetmelik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B625" w14:textId="77777777" w:rsidR="000C4F03" w:rsidRDefault="004628B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414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F03" w:rsidRPr="002F1F1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>93/42/EEC Tıbbi Cihazlar Yönetmeliği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ab/>
            </w:r>
          </w:p>
          <w:p w14:paraId="156C73A0" w14:textId="77777777" w:rsidR="006E16D8" w:rsidRPr="00DE57E6" w:rsidRDefault="004628B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5669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F03" w:rsidRPr="002F1F1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>2016/425/EU Kişisel Koruyucu Donanımlar Yönetmeliğ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>i</w:t>
            </w:r>
          </w:p>
        </w:tc>
      </w:tr>
      <w:tr w:rsidR="000C4F03" w:rsidRPr="00DE57E6" w14:paraId="2A6DA05C" w14:textId="77777777" w:rsidTr="00DE57E6">
        <w:trPr>
          <w:trHeight w:val="634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5542" w14:textId="77777777" w:rsidR="000C4F03" w:rsidRPr="00DE57E6" w:rsidRDefault="000C4F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Çalışılması İstenen Parametreler</w:t>
            </w:r>
            <w:r w:rsidR="003D5086" w:rsidRPr="003D508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91A0" w14:textId="77777777" w:rsidR="000C4F03" w:rsidRDefault="000C4F03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D353B" w:rsidRPr="00DE57E6" w14:paraId="21AC8730" w14:textId="77777777" w:rsidTr="00DE57E6">
        <w:trPr>
          <w:trHeight w:val="634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9754" w14:textId="1F312AE8" w:rsidR="00DD353B" w:rsidRPr="00DE57E6" w:rsidRDefault="00DD35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Yıkama Sayısı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52A0" w14:textId="77777777" w:rsidR="00DD353B" w:rsidRDefault="00DD35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E57E6" w:rsidRPr="00DE57E6" w14:paraId="74D7195D" w14:textId="77777777" w:rsidTr="00DE57E6">
        <w:trPr>
          <w:trHeight w:val="95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BF5D" w14:textId="77777777"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Numune alımı</w:t>
            </w:r>
            <w:r w:rsidR="003D5086" w:rsidRPr="003D508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39BE" w14:textId="77777777" w:rsidR="00DE57E6" w:rsidRPr="00DE57E6" w:rsidRDefault="004628B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6228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Numune müşteri tarafından teslim edilecektir.</w:t>
            </w:r>
          </w:p>
          <w:p w14:paraId="591AD12A" w14:textId="77777777" w:rsidR="00DE57E6" w:rsidRPr="00DE57E6" w:rsidRDefault="004628B4" w:rsidP="006E16D8">
            <w:pPr>
              <w:rPr>
                <w:rFonts w:ascii="Times New Roman" w:hAnsi="Times New Roman" w:cs="Times New Roman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94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E16D8">
              <w:rPr>
                <w:rFonts w:ascii="Times New Roman" w:hAnsi="Times New Roman" w:cs="Times New Roman"/>
                <w:szCs w:val="16"/>
              </w:rPr>
              <w:t xml:space="preserve"> Numune EuroGap tarafından</w:t>
            </w:r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alınacaktır.</w:t>
            </w:r>
          </w:p>
        </w:tc>
      </w:tr>
      <w:tr w:rsidR="005C732C" w:rsidRPr="00DE57E6" w14:paraId="66A79D7E" w14:textId="77777777" w:rsidTr="005C732C">
        <w:trPr>
          <w:trHeight w:val="95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0CB0" w14:textId="77777777" w:rsidR="005C732C" w:rsidRDefault="005C73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732C" w:rsidRPr="00DE57E6" w14:paraId="07D41BF8" w14:textId="77777777" w:rsidTr="005C732C">
        <w:trPr>
          <w:trHeight w:val="95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D81F" w14:textId="77777777" w:rsidR="005C732C" w:rsidRDefault="005C73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AF4EE35" w14:textId="77777777" w:rsidR="006E16D8" w:rsidRDefault="006E16D8" w:rsidP="00DE57E6">
      <w:pPr>
        <w:spacing w:after="0"/>
        <w:rPr>
          <w:rFonts w:ascii="Times New Roman" w:hAnsi="Times New Roman" w:cs="Times New Roman"/>
        </w:rPr>
      </w:pPr>
    </w:p>
    <w:p w14:paraId="6E84DB58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158DE591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1B377A4B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5B0CFA04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059B6240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7D248A69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6BA87B32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286722C8" w14:textId="77777777" w:rsidR="00C01D06" w:rsidRDefault="00C01D06" w:rsidP="00DE57E6">
      <w:pPr>
        <w:spacing w:after="0"/>
        <w:rPr>
          <w:rFonts w:ascii="Times New Roman" w:hAnsi="Times New Roman" w:cs="Times New Roman"/>
        </w:rPr>
      </w:pPr>
    </w:p>
    <w:p w14:paraId="216356F9" w14:textId="398B19BC" w:rsidR="00DE57E6" w:rsidRPr="00DE57E6" w:rsidRDefault="00CE1105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lastRenderedPageBreak/>
        <w:br w:type="textWrapping" w:clear="all"/>
      </w:r>
      <w:r w:rsid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1)Analizler </w:t>
      </w:r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Laboratuarı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="006E16D8">
        <w:rPr>
          <w:rFonts w:ascii="Times New Roman" w:hAnsi="Times New Roman" w:cs="Times New Roman"/>
          <w:sz w:val="18"/>
          <w:szCs w:val="18"/>
        </w:rPr>
        <w:t>ı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tarafından oluşan ekip ile yapılacaktır.</w:t>
      </w:r>
    </w:p>
    <w:p w14:paraId="7B0C61B3" w14:textId="77777777"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2)Analizler ulusal ve uluslararası belirtilen metotlara uygun olarak yapılır.</w:t>
      </w:r>
    </w:p>
    <w:p w14:paraId="250D08AA" w14:textId="77777777"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 xml:space="preserve">3)Yapılan analizler </w:t>
      </w:r>
      <w:r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Pr="00DE57E6">
        <w:rPr>
          <w:rFonts w:ascii="Times New Roman" w:hAnsi="Times New Roman" w:cs="Times New Roman"/>
          <w:sz w:val="18"/>
          <w:szCs w:val="18"/>
        </w:rPr>
        <w:t xml:space="preserve"> Laboratuarı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6E16D8" w:rsidRPr="00DE57E6">
        <w:rPr>
          <w:rFonts w:ascii="Times New Roman" w:hAnsi="Times New Roman" w:cs="Times New Roman"/>
          <w:sz w:val="18"/>
          <w:szCs w:val="18"/>
        </w:rPr>
        <w:t>tarafından analiz</w:t>
      </w:r>
      <w:r w:rsidRPr="00DE57E6">
        <w:rPr>
          <w:rFonts w:ascii="Times New Roman" w:hAnsi="Times New Roman" w:cs="Times New Roman"/>
          <w:sz w:val="18"/>
          <w:szCs w:val="18"/>
        </w:rPr>
        <w:t xml:space="preserve"> edilecek ve raporlanarak </w:t>
      </w:r>
      <w:r w:rsidR="006E16D8">
        <w:rPr>
          <w:rFonts w:ascii="Times New Roman" w:hAnsi="Times New Roman" w:cs="Times New Roman"/>
          <w:sz w:val="18"/>
          <w:szCs w:val="18"/>
        </w:rPr>
        <w:t>müşteriye</w:t>
      </w:r>
      <w:r w:rsidRPr="00DE57E6">
        <w:rPr>
          <w:rFonts w:ascii="Times New Roman" w:hAnsi="Times New Roman" w:cs="Times New Roman"/>
          <w:sz w:val="18"/>
          <w:szCs w:val="18"/>
        </w:rPr>
        <w:t xml:space="preserve"> gönderilecektir.</w:t>
      </w:r>
    </w:p>
    <w:p w14:paraId="00122652" w14:textId="77777777" w:rsidR="00962108" w:rsidRDefault="00DE57E6" w:rsidP="00DE57E6">
      <w:pPr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4)Başvuru esnasında analizi istenen ürüne ait Teknik bilgiler ek olarak talep edilir.</w:t>
      </w:r>
    </w:p>
    <w:p w14:paraId="5354D2FB" w14:textId="77777777" w:rsidR="003D5086" w:rsidRPr="00962108" w:rsidRDefault="003D5086" w:rsidP="00DE57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5) Madde 8 başvuruda beyan edilen bilgilere göre yapılır.</w:t>
      </w:r>
    </w:p>
    <w:p w14:paraId="782ED40D" w14:textId="77777777" w:rsidR="0041330D" w:rsidRPr="00594A24" w:rsidRDefault="0041330D" w:rsidP="00DE57E6">
      <w:pPr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14:paraId="378A01A4" w14:textId="77777777" w:rsidR="0041330D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Ad Soyad </w:t>
      </w:r>
      <w:r>
        <w:rPr>
          <w:rFonts w:ascii="Times New Roman" w:hAnsi="Times New Roman" w:cs="Times New Roman"/>
          <w:b/>
          <w:sz w:val="18"/>
          <w:szCs w:val="18"/>
        </w:rPr>
        <w:br/>
        <w:t>imza / Kaşe</w:t>
      </w:r>
      <w:r>
        <w:rPr>
          <w:rFonts w:ascii="Times New Roman" w:hAnsi="Times New Roman" w:cs="Times New Roman"/>
          <w:b/>
          <w:sz w:val="18"/>
          <w:szCs w:val="18"/>
        </w:rPr>
        <w:br/>
        <w:t>Tarih</w:t>
      </w:r>
      <w:r w:rsidR="006E16D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46DC16D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1A24C10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4CD702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E12F5C" w14:textId="77777777"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E2A8C7" w14:textId="77777777"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771914B" w14:textId="77777777"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DFAA29" w14:textId="77777777"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8FBE6A" w14:textId="77777777" w:rsidR="00BE6687" w:rsidRPr="00594A24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14:paraId="6F289718" w14:textId="77777777" w:rsidTr="00962108">
        <w:trPr>
          <w:trHeight w:val="1572"/>
        </w:trPr>
        <w:tc>
          <w:tcPr>
            <w:tcW w:w="2500" w:type="pct"/>
          </w:tcPr>
          <w:p w14:paraId="0288A1FB" w14:textId="77777777" w:rsidR="0041330D" w:rsidRPr="00594A24" w:rsidRDefault="0041330D" w:rsidP="00B04169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14:paraId="4EBAD9E0" w14:textId="77777777" w:rsidR="0041330D" w:rsidRPr="00594A24" w:rsidRDefault="0041330D" w:rsidP="00B04169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14:paraId="7145347C" w14:textId="77777777" w:rsidR="0041330D" w:rsidRPr="00594A24" w:rsidRDefault="0041330D" w:rsidP="00B04169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14:paraId="06FB5CEE" w14:textId="77777777" w:rsidR="0041330D" w:rsidRPr="00594A24" w:rsidRDefault="0041330D" w:rsidP="00B04169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14:paraId="7428CEE1" w14:textId="77777777" w:rsidR="0041330D" w:rsidRPr="00594A24" w:rsidRDefault="0041330D" w:rsidP="00B04169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14:paraId="5C958553" w14:textId="77777777" w:rsidR="0041330D" w:rsidRPr="00594A24" w:rsidRDefault="0041330D" w:rsidP="00B04169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14:paraId="03395AAD" w14:textId="77777777"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19F3B" w14:textId="77777777" w:rsidR="004628B4" w:rsidRDefault="004628B4" w:rsidP="00594A24">
      <w:pPr>
        <w:spacing w:after="0" w:line="240" w:lineRule="auto"/>
      </w:pPr>
      <w:r>
        <w:separator/>
      </w:r>
    </w:p>
  </w:endnote>
  <w:endnote w:type="continuationSeparator" w:id="0">
    <w:p w14:paraId="56C92EB4" w14:textId="77777777" w:rsidR="004628B4" w:rsidRDefault="004628B4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B04169" w:rsidRPr="00594A24" w14:paraId="07544082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5C60306F" w14:textId="77777777" w:rsidR="00B04169" w:rsidRDefault="00B04169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3BD0CD79" wp14:editId="5467618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12EF261" w14:textId="77777777" w:rsidR="00B04169" w:rsidRPr="00594A24" w:rsidRDefault="00B04169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31156E32" w14:textId="77777777" w:rsidR="00B04169" w:rsidRPr="00594A24" w:rsidRDefault="00B04169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1E3150DA" w14:textId="77777777" w:rsidR="00B04169" w:rsidRPr="00594A24" w:rsidRDefault="00B04169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ŞirinYalı Mah. Eski Lara Sahil Yolu 1503/1 Sk. Turkuaz Apt. NO:7 D:2 07160, Lara - Muratpaşa / ANTALYA / TÜRKİYE</w:t>
          </w:r>
        </w:p>
        <w:p w14:paraId="64F7891E" w14:textId="77777777" w:rsidR="00B04169" w:rsidRPr="00594A24" w:rsidRDefault="00B04169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B04169" w:rsidRPr="00547B77" w14:paraId="459DFC36" w14:textId="777777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14:paraId="463B7153" w14:textId="77777777" w:rsidR="00B04169" w:rsidRPr="00547B77" w:rsidRDefault="00B04169" w:rsidP="006E16D8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>FR-87-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K</w:t>
          </w: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 xml:space="preserve">Rev Tarihi No: 00- 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18.11.2019</w:t>
          </w:r>
        </w:p>
      </w:tc>
      <w:tc>
        <w:tcPr>
          <w:tcW w:w="2041" w:type="pct"/>
          <w:shd w:val="clear" w:color="auto" w:fill="auto"/>
          <w:vAlign w:val="center"/>
        </w:tcPr>
        <w:p w14:paraId="71775C89" w14:textId="77777777" w:rsidR="00B04169" w:rsidRPr="00547B77" w:rsidRDefault="00B04169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0B25D661" w14:textId="77777777" w:rsidR="00B04169" w:rsidRPr="00547B77" w:rsidRDefault="00B04169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58E18D91" w14:textId="77777777" w:rsidR="00B04169" w:rsidRPr="00547B77" w:rsidRDefault="00B04169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74256" w14:textId="77777777" w:rsidR="004628B4" w:rsidRDefault="004628B4" w:rsidP="00594A24">
      <w:pPr>
        <w:spacing w:after="0" w:line="240" w:lineRule="auto"/>
      </w:pPr>
      <w:r>
        <w:separator/>
      </w:r>
    </w:p>
  </w:footnote>
  <w:footnote w:type="continuationSeparator" w:id="0">
    <w:p w14:paraId="5777014D" w14:textId="77777777" w:rsidR="004628B4" w:rsidRDefault="004628B4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CC2E5" w:themeFill="accent5" w:themeFillTint="9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B04169" w:rsidRPr="00594A24" w14:paraId="4EA3D74F" w14:textId="77777777" w:rsidTr="00DE57E6">
      <w:trPr>
        <w:trHeight w:val="1270"/>
        <w:jc w:val="center"/>
      </w:trPr>
      <w:tc>
        <w:tcPr>
          <w:tcW w:w="1278" w:type="pct"/>
          <w:shd w:val="clear" w:color="auto" w:fill="9CC2E5" w:themeFill="accent5" w:themeFillTint="99"/>
          <w:vAlign w:val="center"/>
        </w:tcPr>
        <w:p w14:paraId="6C681DB5" w14:textId="77777777" w:rsidR="00B04169" w:rsidRPr="00594A24" w:rsidRDefault="00B04169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51E727A" wp14:editId="5C1AAE8D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9CC2E5" w:themeFill="accent5" w:themeFillTint="99"/>
          <w:vAlign w:val="center"/>
        </w:tcPr>
        <w:p w14:paraId="7148A7E8" w14:textId="77777777" w:rsidR="00B04169" w:rsidRPr="00DE57E6" w:rsidRDefault="00B04169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  <w:t>KİŞİSEL KORUYUCU DONANIMLAR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DE57E6">
            <w:rPr>
              <w:rFonts w:ascii="Times New Roman" w:hAnsi="Times New Roman" w:cs="Times New Roman"/>
              <w:b/>
              <w:sz w:val="28"/>
              <w:szCs w:val="28"/>
            </w:rPr>
            <w:t>TEST VE ANALİZ BELGELENDİRME</w:t>
          </w:r>
        </w:p>
        <w:p w14:paraId="0B5E5291" w14:textId="77777777" w:rsidR="00B04169" w:rsidRPr="00594A24" w:rsidRDefault="00B04169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E57E6">
            <w:rPr>
              <w:rFonts w:ascii="Times New Roman" w:hAnsi="Times New Roman" w:cs="Times New Roman"/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9CC2E5" w:themeFill="accent5" w:themeFillTint="99"/>
          <w:vAlign w:val="center"/>
        </w:tcPr>
        <w:p w14:paraId="3C922BB7" w14:textId="77777777" w:rsidR="00B04169" w:rsidRPr="00594A24" w:rsidRDefault="00B04169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6A73736" wp14:editId="57FDB9E1">
                <wp:simplePos x="0" y="0"/>
                <wp:positionH relativeFrom="column">
                  <wp:posOffset>112395</wp:posOffset>
                </wp:positionH>
                <wp:positionV relativeFrom="paragraph">
                  <wp:posOffset>33020</wp:posOffset>
                </wp:positionV>
                <wp:extent cx="1124585" cy="642620"/>
                <wp:effectExtent l="0" t="0" r="0" b="508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5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E87C4A4" w14:textId="77777777" w:rsidR="00B04169" w:rsidRDefault="00B041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24"/>
    <w:rsid w:val="0005399E"/>
    <w:rsid w:val="00071E80"/>
    <w:rsid w:val="00074B4F"/>
    <w:rsid w:val="000B2978"/>
    <w:rsid w:val="000C4F03"/>
    <w:rsid w:val="000E6570"/>
    <w:rsid w:val="0013272F"/>
    <w:rsid w:val="001D6E1A"/>
    <w:rsid w:val="001F2AC3"/>
    <w:rsid w:val="001F736F"/>
    <w:rsid w:val="002541BF"/>
    <w:rsid w:val="002D3F10"/>
    <w:rsid w:val="002E3A1F"/>
    <w:rsid w:val="003A6A0E"/>
    <w:rsid w:val="003A7192"/>
    <w:rsid w:val="003B73D5"/>
    <w:rsid w:val="003D5086"/>
    <w:rsid w:val="0041330D"/>
    <w:rsid w:val="004628B4"/>
    <w:rsid w:val="00516433"/>
    <w:rsid w:val="00547B77"/>
    <w:rsid w:val="00594A24"/>
    <w:rsid w:val="005C732C"/>
    <w:rsid w:val="005D159E"/>
    <w:rsid w:val="00651466"/>
    <w:rsid w:val="00655C95"/>
    <w:rsid w:val="00683F99"/>
    <w:rsid w:val="006D5DBC"/>
    <w:rsid w:val="006E16D8"/>
    <w:rsid w:val="006E21F6"/>
    <w:rsid w:val="006F1C10"/>
    <w:rsid w:val="00714EC4"/>
    <w:rsid w:val="007A6DFE"/>
    <w:rsid w:val="007B2F8E"/>
    <w:rsid w:val="007B32C7"/>
    <w:rsid w:val="007D708B"/>
    <w:rsid w:val="00817E18"/>
    <w:rsid w:val="0082317D"/>
    <w:rsid w:val="00834C59"/>
    <w:rsid w:val="00871714"/>
    <w:rsid w:val="008A690E"/>
    <w:rsid w:val="008E5E9A"/>
    <w:rsid w:val="009260F2"/>
    <w:rsid w:val="00962108"/>
    <w:rsid w:val="00967B41"/>
    <w:rsid w:val="00986A42"/>
    <w:rsid w:val="00A46EAC"/>
    <w:rsid w:val="00AD2D8B"/>
    <w:rsid w:val="00B04169"/>
    <w:rsid w:val="00B55816"/>
    <w:rsid w:val="00B85BC2"/>
    <w:rsid w:val="00BB4B9A"/>
    <w:rsid w:val="00BE13AB"/>
    <w:rsid w:val="00BE6687"/>
    <w:rsid w:val="00C01D06"/>
    <w:rsid w:val="00C60780"/>
    <w:rsid w:val="00C82ECE"/>
    <w:rsid w:val="00CC223B"/>
    <w:rsid w:val="00CC664B"/>
    <w:rsid w:val="00CE1105"/>
    <w:rsid w:val="00D23FF8"/>
    <w:rsid w:val="00D50565"/>
    <w:rsid w:val="00DB613E"/>
    <w:rsid w:val="00DD353B"/>
    <w:rsid w:val="00DE57E6"/>
    <w:rsid w:val="00DF4CEC"/>
    <w:rsid w:val="00EF5405"/>
    <w:rsid w:val="00F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D8F25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69"/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uiPriority w:val="39"/>
    <w:rsid w:val="00DF4CEC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9</cp:revision>
  <dcterms:created xsi:type="dcterms:W3CDTF">2020-12-25T11:12:00Z</dcterms:created>
  <dcterms:modified xsi:type="dcterms:W3CDTF">2020-12-25T13:41:00Z</dcterms:modified>
</cp:coreProperties>
</file>