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C67C3" w14:textId="77777777" w:rsidR="00D011C7" w:rsidRPr="00F132C4" w:rsidRDefault="00D011C7" w:rsidP="00D011C7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396"/>
        <w:gridCol w:w="2378"/>
        <w:gridCol w:w="372"/>
        <w:gridCol w:w="2252"/>
        <w:gridCol w:w="372"/>
        <w:gridCol w:w="2424"/>
      </w:tblGrid>
      <w:tr w:rsidR="00D011C7" w:rsidRPr="00F132C4" w14:paraId="591DB364" w14:textId="77777777" w:rsidTr="00C75B57">
        <w:trPr>
          <w:trHeight w:val="967"/>
        </w:trPr>
        <w:tc>
          <w:tcPr>
            <w:tcW w:w="1082" w:type="pct"/>
            <w:vAlign w:val="center"/>
          </w:tcPr>
          <w:p w14:paraId="29956D32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132C4">
              <w:rPr>
                <w:b/>
                <w:sz w:val="18"/>
                <w:szCs w:val="18"/>
              </w:rPr>
              <w:t>Kişi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 /</w:t>
            </w:r>
            <w:proofErr w:type="gram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Kuruluş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Adı</w:t>
            </w:r>
            <w:proofErr w:type="spellEnd"/>
          </w:p>
          <w:p w14:paraId="648AEA55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Lütfen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ticari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sicil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gazetesindeki</w:t>
            </w:r>
            <w:proofErr w:type="spellEnd"/>
            <w:r w:rsidRPr="00F132C4">
              <w:rPr>
                <w:sz w:val="18"/>
                <w:szCs w:val="18"/>
              </w:rPr>
              <w:t xml:space="preserve"> tam </w:t>
            </w:r>
            <w:proofErr w:type="spellStart"/>
            <w:r w:rsidRPr="00F132C4">
              <w:rPr>
                <w:sz w:val="18"/>
                <w:szCs w:val="18"/>
              </w:rPr>
              <w:t>adını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918" w:type="pct"/>
            <w:gridSpan w:val="6"/>
            <w:vAlign w:val="center"/>
          </w:tcPr>
          <w:p w14:paraId="404CB08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18839399" w14:textId="77777777" w:rsidTr="00C75B57">
        <w:trPr>
          <w:trHeight w:val="996"/>
        </w:trPr>
        <w:tc>
          <w:tcPr>
            <w:tcW w:w="1082" w:type="pct"/>
            <w:vAlign w:val="center"/>
          </w:tcPr>
          <w:p w14:paraId="6377D692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Adres</w:t>
            </w:r>
            <w:proofErr w:type="spellEnd"/>
          </w:p>
          <w:p w14:paraId="076F97AD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F132C4">
              <w:rPr>
                <w:sz w:val="18"/>
                <w:szCs w:val="18"/>
              </w:rPr>
              <w:t>Kuruluşunuzun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merkez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adresini</w:t>
            </w:r>
            <w:proofErr w:type="spellEnd"/>
            <w:r w:rsidRPr="00F132C4">
              <w:rPr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918" w:type="pct"/>
            <w:gridSpan w:val="6"/>
            <w:vAlign w:val="center"/>
          </w:tcPr>
          <w:p w14:paraId="5F1A8C41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226F83DB" w14:textId="77777777" w:rsidTr="00C75B57">
        <w:trPr>
          <w:trHeight w:val="641"/>
        </w:trPr>
        <w:tc>
          <w:tcPr>
            <w:tcW w:w="1082" w:type="pct"/>
            <w:vAlign w:val="center"/>
          </w:tcPr>
          <w:p w14:paraId="0AC22356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Şirket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918" w:type="pct"/>
            <w:gridSpan w:val="6"/>
            <w:vAlign w:val="center"/>
          </w:tcPr>
          <w:p w14:paraId="54D24A0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452157A5" w14:textId="77777777" w:rsidTr="00933557">
        <w:trPr>
          <w:trHeight w:val="533"/>
        </w:trPr>
        <w:tc>
          <w:tcPr>
            <w:tcW w:w="1082" w:type="pct"/>
            <w:vAlign w:val="center"/>
          </w:tcPr>
          <w:p w14:paraId="2B2225B4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326" w:type="pct"/>
            <w:gridSpan w:val="2"/>
            <w:vAlign w:val="center"/>
          </w:tcPr>
          <w:p w14:paraId="580D2642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1255" w:type="pct"/>
            <w:gridSpan w:val="2"/>
            <w:vAlign w:val="center"/>
          </w:tcPr>
          <w:p w14:paraId="0B8190D7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38" w:type="pct"/>
            <w:gridSpan w:val="2"/>
            <w:vAlign w:val="center"/>
          </w:tcPr>
          <w:p w14:paraId="049E39F0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r w:rsidRPr="00F132C4">
              <w:rPr>
                <w:b/>
                <w:sz w:val="18"/>
                <w:szCs w:val="18"/>
              </w:rPr>
              <w:t>Web</w:t>
            </w:r>
          </w:p>
        </w:tc>
      </w:tr>
      <w:tr w:rsidR="00D011C7" w:rsidRPr="00F132C4" w14:paraId="4C506666" w14:textId="77777777" w:rsidTr="005023E7">
        <w:trPr>
          <w:trHeight w:val="266"/>
        </w:trPr>
        <w:tc>
          <w:tcPr>
            <w:tcW w:w="1082" w:type="pct"/>
            <w:vAlign w:val="center"/>
          </w:tcPr>
          <w:p w14:paraId="2B2C3C45" w14:textId="77777777" w:rsidR="00D011C7" w:rsidRPr="00F132C4" w:rsidRDefault="00D011C7" w:rsidP="00BA4438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26" w:type="pct"/>
            <w:gridSpan w:val="2"/>
            <w:vAlign w:val="center"/>
          </w:tcPr>
          <w:p w14:paraId="5B10E90C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32C9643A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7316CA00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D011C7" w:rsidRPr="00F132C4" w14:paraId="5C3C94C6" w14:textId="77777777" w:rsidTr="00933557">
        <w:trPr>
          <w:trHeight w:val="549"/>
        </w:trPr>
        <w:tc>
          <w:tcPr>
            <w:tcW w:w="1082" w:type="pct"/>
            <w:vAlign w:val="center"/>
          </w:tcPr>
          <w:p w14:paraId="43752F65" w14:textId="77777777" w:rsidR="00D011C7" w:rsidRPr="00F132C4" w:rsidRDefault="00D011C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32C4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1326" w:type="pct"/>
            <w:gridSpan w:val="2"/>
            <w:vAlign w:val="center"/>
          </w:tcPr>
          <w:p w14:paraId="01A81574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  <w:tc>
          <w:tcPr>
            <w:tcW w:w="1255" w:type="pct"/>
            <w:gridSpan w:val="2"/>
            <w:vAlign w:val="center"/>
          </w:tcPr>
          <w:p w14:paraId="284BBBDD" w14:textId="77777777" w:rsidR="00D011C7" w:rsidRPr="00F132C4" w:rsidRDefault="00D011C7" w:rsidP="00BA4438">
            <w:pPr>
              <w:rPr>
                <w:sz w:val="18"/>
                <w:szCs w:val="18"/>
              </w:rPr>
            </w:pPr>
            <w:proofErr w:type="spellStart"/>
            <w:r w:rsidRPr="00F132C4">
              <w:rPr>
                <w:b/>
                <w:sz w:val="18"/>
                <w:szCs w:val="18"/>
              </w:rPr>
              <w:t>Vergi</w:t>
            </w:r>
            <w:proofErr w:type="spellEnd"/>
            <w:r w:rsidRPr="00F132C4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338" w:type="pct"/>
            <w:gridSpan w:val="2"/>
            <w:vAlign w:val="center"/>
          </w:tcPr>
          <w:p w14:paraId="7C72D404" w14:textId="77777777" w:rsidR="00D011C7" w:rsidRPr="00F132C4" w:rsidRDefault="00D011C7" w:rsidP="00BA4438">
            <w:pPr>
              <w:rPr>
                <w:sz w:val="18"/>
                <w:szCs w:val="18"/>
              </w:rPr>
            </w:pPr>
          </w:p>
        </w:tc>
      </w:tr>
      <w:tr w:rsidR="00933557" w:rsidRPr="00F132C4" w14:paraId="4BE8EE58" w14:textId="77777777" w:rsidTr="00933557">
        <w:trPr>
          <w:trHeight w:val="549"/>
        </w:trPr>
        <w:tc>
          <w:tcPr>
            <w:tcW w:w="1082" w:type="pct"/>
            <w:vAlign w:val="center"/>
          </w:tcPr>
          <w:p w14:paraId="48BD8974" w14:textId="66D46391" w:rsidR="00933557" w:rsidRPr="00F132C4" w:rsidRDefault="0093355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Eğitim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Kapsamı</w:t>
            </w:r>
            <w:proofErr w:type="spellEnd"/>
          </w:p>
        </w:tc>
        <w:tc>
          <w:tcPr>
            <w:tcW w:w="3918" w:type="pct"/>
            <w:gridSpan w:val="6"/>
            <w:vAlign w:val="center"/>
          </w:tcPr>
          <w:p w14:paraId="725F450D" w14:textId="77777777" w:rsidR="00933557" w:rsidRPr="00F132C4" w:rsidRDefault="00933557" w:rsidP="00BA4438">
            <w:pPr>
              <w:rPr>
                <w:sz w:val="18"/>
                <w:szCs w:val="18"/>
              </w:rPr>
            </w:pPr>
          </w:p>
        </w:tc>
      </w:tr>
      <w:tr w:rsidR="00C75B57" w:rsidRPr="00F132C4" w14:paraId="3DD79E3E" w14:textId="58B1A9EE" w:rsidTr="00933557">
        <w:trPr>
          <w:trHeight w:val="549"/>
        </w:trPr>
        <w:tc>
          <w:tcPr>
            <w:tcW w:w="1082" w:type="pct"/>
            <w:vAlign w:val="center"/>
          </w:tcPr>
          <w:p w14:paraId="03452196" w14:textId="0C27C6E5" w:rsidR="00C75B57" w:rsidRPr="00F132C4" w:rsidRDefault="00C75B57" w:rsidP="00BA4438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Eğitim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Yeri</w:t>
            </w:r>
            <w:proofErr w:type="spellEnd"/>
          </w:p>
        </w:tc>
        <w:sdt>
          <w:sdtPr>
            <w:rPr>
              <w:bCs/>
              <w:sz w:val="18"/>
              <w:szCs w:val="18"/>
              <w:lang w:val="tr-TR"/>
            </w:rPr>
            <w:id w:val="-114372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" w:type="pct"/>
                <w:tcBorders>
                  <w:right w:val="single" w:sz="4" w:space="0" w:color="auto"/>
                </w:tcBorders>
                <w:vAlign w:val="center"/>
              </w:tcPr>
              <w:p w14:paraId="0E2622A5" w14:textId="2F3CCE0E" w:rsidR="00C75B57" w:rsidRPr="00F132C4" w:rsidRDefault="00C75B57" w:rsidP="00BA4438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136" w:type="pct"/>
            <w:tcBorders>
              <w:left w:val="single" w:sz="4" w:space="0" w:color="auto"/>
            </w:tcBorders>
            <w:vAlign w:val="center"/>
          </w:tcPr>
          <w:p w14:paraId="345D8864" w14:textId="451276B5" w:rsidR="00C75B57" w:rsidRPr="00F132C4" w:rsidRDefault="00C75B57" w:rsidP="00C75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EuroGap</w:t>
            </w:r>
          </w:p>
        </w:tc>
        <w:sdt>
          <w:sdtPr>
            <w:rPr>
              <w:bCs/>
              <w:sz w:val="18"/>
              <w:szCs w:val="18"/>
              <w:lang w:val="tr-TR"/>
            </w:rPr>
            <w:id w:val="-4530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right w:val="single" w:sz="4" w:space="0" w:color="auto"/>
                </w:tcBorders>
                <w:vAlign w:val="center"/>
              </w:tcPr>
              <w:p w14:paraId="680BD023" w14:textId="5EC1300F" w:rsidR="00C75B57" w:rsidRPr="00F132C4" w:rsidRDefault="00C75B57" w:rsidP="00BA4438">
                <w:pPr>
                  <w:rPr>
                    <w:b/>
                    <w:sz w:val="18"/>
                    <w:szCs w:val="18"/>
                  </w:rPr>
                </w:pPr>
                <w:r w:rsidRPr="00F132C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077" w:type="pct"/>
            <w:tcBorders>
              <w:left w:val="single" w:sz="4" w:space="0" w:color="auto"/>
            </w:tcBorders>
            <w:vAlign w:val="center"/>
          </w:tcPr>
          <w:p w14:paraId="5BEF0AA3" w14:textId="5D319AE1" w:rsidR="00C75B57" w:rsidRPr="00C75B57" w:rsidRDefault="00C75B57" w:rsidP="00C75B57">
            <w:pPr>
              <w:rPr>
                <w:bCs/>
                <w:sz w:val="18"/>
                <w:szCs w:val="18"/>
              </w:rPr>
            </w:pPr>
            <w:proofErr w:type="spellStart"/>
            <w:r w:rsidRPr="00C75B57">
              <w:rPr>
                <w:bCs/>
                <w:sz w:val="18"/>
                <w:szCs w:val="18"/>
              </w:rPr>
              <w:t>Müşteri</w:t>
            </w:r>
            <w:proofErr w:type="spellEnd"/>
          </w:p>
        </w:tc>
        <w:sdt>
          <w:sdtPr>
            <w:rPr>
              <w:bCs/>
              <w:sz w:val="18"/>
              <w:szCs w:val="18"/>
              <w:lang w:val="tr-TR"/>
            </w:rPr>
            <w:id w:val="1914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right w:val="single" w:sz="4" w:space="0" w:color="auto"/>
                </w:tcBorders>
                <w:vAlign w:val="center"/>
              </w:tcPr>
              <w:p w14:paraId="283CC17D" w14:textId="7313DC15" w:rsidR="00C75B57" w:rsidRPr="00F132C4" w:rsidRDefault="00C75B57" w:rsidP="00BA4438">
                <w:pPr>
                  <w:rPr>
                    <w:sz w:val="18"/>
                    <w:szCs w:val="18"/>
                  </w:rPr>
                </w:pPr>
                <w:r w:rsidRPr="00F132C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160" w:type="pct"/>
            <w:tcBorders>
              <w:left w:val="single" w:sz="4" w:space="0" w:color="auto"/>
            </w:tcBorders>
            <w:vAlign w:val="center"/>
          </w:tcPr>
          <w:p w14:paraId="32D0F19E" w14:textId="5DE7B749" w:rsidR="00C75B57" w:rsidRPr="00F132C4" w:rsidRDefault="00C75B57" w:rsidP="00C75B5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Diğer</w:t>
            </w:r>
            <w:proofErr w:type="spellEnd"/>
          </w:p>
        </w:tc>
      </w:tr>
    </w:tbl>
    <w:p w14:paraId="1B246725" w14:textId="77777777" w:rsidR="00D011C7" w:rsidRPr="00F132C4" w:rsidRDefault="00D011C7" w:rsidP="00D011C7">
      <w:pPr>
        <w:ind w:left="426"/>
        <w:jc w:val="center"/>
        <w:rPr>
          <w:sz w:val="18"/>
          <w:szCs w:val="18"/>
        </w:rPr>
      </w:pPr>
    </w:p>
    <w:p w14:paraId="5E95A98A" w14:textId="77777777" w:rsidR="00D011C7" w:rsidRPr="00F132C4" w:rsidRDefault="00D011C7" w:rsidP="00D011C7">
      <w:pPr>
        <w:ind w:left="426"/>
        <w:jc w:val="center"/>
        <w:rPr>
          <w:sz w:val="18"/>
          <w:szCs w:val="18"/>
        </w:rPr>
      </w:pPr>
    </w:p>
    <w:p w14:paraId="2E960EB1" w14:textId="77777777" w:rsidR="00D011C7" w:rsidRPr="00F132C4" w:rsidRDefault="00D011C7" w:rsidP="00D011C7">
      <w:pPr>
        <w:ind w:left="-709" w:firstLine="709"/>
        <w:rPr>
          <w:b/>
          <w:bCs/>
          <w:sz w:val="18"/>
          <w:szCs w:val="18"/>
          <w:lang w:val="tr-TR"/>
        </w:rPr>
      </w:pPr>
      <w:r w:rsidRPr="00F132C4">
        <w:rPr>
          <w:b/>
          <w:bCs/>
          <w:sz w:val="18"/>
          <w:szCs w:val="18"/>
          <w:lang w:val="tr-TR"/>
        </w:rPr>
        <w:t xml:space="preserve">TALEP EDİLEN EĞİTİM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56"/>
      </w:tblGrid>
      <w:tr w:rsidR="00D011C7" w:rsidRPr="00F132C4" w14:paraId="1C0C942E" w14:textId="77777777" w:rsidTr="00D011C7">
        <w:trPr>
          <w:cantSplit/>
          <w:trHeight w:val="140"/>
        </w:trPr>
        <w:tc>
          <w:tcPr>
            <w:tcW w:w="5000" w:type="pct"/>
          </w:tcPr>
          <w:p w14:paraId="4DBE63EF" w14:textId="77777777" w:rsidR="00D011C7" w:rsidRPr="00F132C4" w:rsidRDefault="00D011C7" w:rsidP="00BA4438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tr-TR"/>
              </w:rPr>
              <w:t xml:space="preserve">EĞİTİM/SINAV PROGRAMININ </w:t>
            </w:r>
            <w:proofErr w:type="gramStart"/>
            <w:r w:rsidRPr="00F132C4">
              <w:rPr>
                <w:b/>
                <w:bCs/>
                <w:sz w:val="18"/>
                <w:szCs w:val="18"/>
                <w:lang w:val="tr-TR"/>
              </w:rPr>
              <w:t>KONUSU</w:t>
            </w:r>
            <w:r>
              <w:rPr>
                <w:b/>
                <w:bCs/>
                <w:sz w:val="18"/>
                <w:szCs w:val="18"/>
                <w:lang w:val="tr-TR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  <w:lang w:val="tr-TR"/>
              </w:rPr>
              <w:t>STANDART, YASA VS.)</w:t>
            </w:r>
          </w:p>
        </w:tc>
      </w:tr>
      <w:tr w:rsidR="00D011C7" w:rsidRPr="00F132C4" w14:paraId="11305B09" w14:textId="77777777" w:rsidTr="00D011C7">
        <w:trPr>
          <w:cantSplit/>
          <w:trHeight w:val="435"/>
        </w:trPr>
        <w:tc>
          <w:tcPr>
            <w:tcW w:w="5000" w:type="pct"/>
            <w:vAlign w:val="center"/>
          </w:tcPr>
          <w:tbl>
            <w:tblPr>
              <w:tblStyle w:val="TabloKlavuzu"/>
              <w:tblW w:w="109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2801"/>
              <w:gridCol w:w="417"/>
              <w:gridCol w:w="3046"/>
              <w:gridCol w:w="372"/>
              <w:gridCol w:w="3831"/>
              <w:gridCol w:w="64"/>
            </w:tblGrid>
            <w:tr w:rsidR="00D011C7" w:rsidRPr="00F132C4" w14:paraId="54DD0FEF" w14:textId="77777777" w:rsidTr="00BA4438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2095691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299D5FB6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156D8909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Yönetim Sistemleri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722949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  <w:vAlign w:val="center"/>
                    </w:tcPr>
                    <w:p w14:paraId="262ECF6D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14:paraId="6CD84211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Kalibrasyon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963926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F6B6C3A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14:paraId="1723D633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Teknik Eğitimler</w:t>
                  </w:r>
                </w:p>
              </w:tc>
            </w:tr>
            <w:tr w:rsidR="00D011C7" w:rsidRPr="00F132C4" w14:paraId="736793B7" w14:textId="77777777" w:rsidTr="00BA4438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4282702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3FB92083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3C210F84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Başdenetçi</w:t>
                  </w:r>
                  <w:proofErr w:type="spell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11416206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  <w:vAlign w:val="center"/>
                    </w:tcPr>
                    <w:p w14:paraId="5B5D1132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14:paraId="1C6987A1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Personel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927113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1784E483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14:paraId="603F31D5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gram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Marka -</w:t>
                  </w:r>
                  <w:proofErr w:type="gram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Patent Eğitimleri</w:t>
                  </w:r>
                </w:p>
              </w:tc>
            </w:tr>
            <w:tr w:rsidR="00D011C7" w:rsidRPr="00F132C4" w14:paraId="49947C46" w14:textId="77777777" w:rsidTr="00BA4438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364133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679ABD6D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3661F8CE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Deney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2114326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  <w:vAlign w:val="center"/>
                    </w:tcPr>
                    <w:p w14:paraId="6792DA7D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14:paraId="07D4DD95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gram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İTU -</w:t>
                  </w:r>
                  <w:proofErr w:type="gram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İyi Tarım Uygulamaları Eğitimi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22710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0C454D63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14:paraId="59B6818A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Hizmet İçi Eğitim</w:t>
                  </w:r>
                </w:p>
              </w:tc>
            </w:tr>
            <w:tr w:rsidR="00D011C7" w:rsidRPr="00F132C4" w14:paraId="3BD05FEB" w14:textId="77777777" w:rsidTr="00BA4438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5667960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60706DE8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54354D60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spell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Muayane</w:t>
                  </w:r>
                  <w:proofErr w:type="spell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213092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  <w:vAlign w:val="center"/>
                    </w:tcPr>
                    <w:p w14:paraId="1BE62B87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14:paraId="682090BD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gram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OTU -</w:t>
                  </w:r>
                  <w:proofErr w:type="gram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Organik Tarım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55941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45D936D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14:paraId="54EDA499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Kamu Kurum Eğitimler</w:t>
                  </w:r>
                </w:p>
              </w:tc>
            </w:tr>
            <w:tr w:rsidR="00D011C7" w:rsidRPr="00F132C4" w14:paraId="1630F28C" w14:textId="77777777" w:rsidTr="00BA4438"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-1197700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43FC8826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49FFE21C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Finans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1546056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  <w:vAlign w:val="center"/>
                    </w:tcPr>
                    <w:p w14:paraId="789230DF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84" w:type="dxa"/>
                  <w:vAlign w:val="center"/>
                </w:tcPr>
                <w:p w14:paraId="1B69E003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proofErr w:type="gramStart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Marka -</w:t>
                  </w:r>
                  <w:proofErr w:type="gramEnd"/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 xml:space="preserve"> Patent Eğitimleri</w:t>
                  </w:r>
                </w:p>
              </w:tc>
              <w:sdt>
                <w:sdtPr>
                  <w:rPr>
                    <w:bCs/>
                    <w:sz w:val="18"/>
                    <w:szCs w:val="18"/>
                    <w:lang w:val="tr-TR"/>
                  </w:rPr>
                  <w:id w:val="-1710256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7C39673" w14:textId="77777777" w:rsidR="00D011C7" w:rsidRPr="00F132C4" w:rsidRDefault="00D011C7" w:rsidP="00BA4438">
                      <w:pPr>
                        <w:spacing w:line="360" w:lineRule="auto"/>
                        <w:rPr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955" w:type="dxa"/>
                  <w:gridSpan w:val="2"/>
                  <w:vAlign w:val="center"/>
                </w:tcPr>
                <w:p w14:paraId="356F9EEE" w14:textId="77777777" w:rsidR="00D011C7" w:rsidRPr="00F132C4" w:rsidRDefault="00D011C7" w:rsidP="00BA4438">
                  <w:pPr>
                    <w:spacing w:line="360" w:lineRule="auto"/>
                    <w:rPr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Cs/>
                      <w:sz w:val="18"/>
                      <w:szCs w:val="18"/>
                      <w:lang w:val="tr-TR"/>
                    </w:rPr>
                    <w:t>Mesleki Yeterlilik Sınav ve Eğitimleri</w:t>
                  </w:r>
                </w:p>
              </w:tc>
            </w:tr>
            <w:tr w:rsidR="00D011C7" w:rsidRPr="00F132C4" w14:paraId="6DC7FD05" w14:textId="77777777" w:rsidTr="00BA4438">
              <w:trPr>
                <w:gridAfter w:val="1"/>
                <w:wAfter w:w="65" w:type="dxa"/>
              </w:trPr>
              <w:sdt>
                <w:sdtPr>
                  <w:rPr>
                    <w:b/>
                    <w:bCs/>
                    <w:sz w:val="18"/>
                    <w:szCs w:val="18"/>
                    <w:lang w:val="tr-TR"/>
                  </w:rPr>
                  <w:id w:val="1557581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8" w:type="dxa"/>
                    </w:tcPr>
                    <w:p w14:paraId="6ED58F6B" w14:textId="77777777" w:rsidR="00D011C7" w:rsidRPr="00F132C4" w:rsidRDefault="00D011C7" w:rsidP="00BA4438">
                      <w:pPr>
                        <w:rPr>
                          <w:b/>
                          <w:bCs/>
                          <w:sz w:val="18"/>
                          <w:szCs w:val="18"/>
                          <w:lang w:val="tr-TR"/>
                        </w:rPr>
                      </w:pPr>
                      <w:r w:rsidRPr="00F132C4">
                        <w:rPr>
                          <w:rFonts w:ascii="Segoe UI Symbol" w:eastAsia="MS Gothic" w:hAnsi="Segoe UI Symbol" w:cs="Segoe UI Symbol"/>
                          <w:b/>
                          <w:bCs/>
                          <w:sz w:val="18"/>
                          <w:szCs w:val="18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38" w:type="dxa"/>
                  <w:vAlign w:val="center"/>
                </w:tcPr>
                <w:p w14:paraId="11EBDC4F" w14:textId="77777777" w:rsidR="00D011C7" w:rsidRPr="00F132C4" w:rsidRDefault="00D011C7" w:rsidP="00BA4438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  <w:r w:rsidRPr="00F132C4">
                    <w:rPr>
                      <w:b/>
                      <w:bCs/>
                      <w:sz w:val="18"/>
                      <w:szCs w:val="18"/>
                      <w:lang w:val="tr-TR"/>
                    </w:rPr>
                    <w:t>Diğer</w:t>
                  </w:r>
                </w:p>
              </w:tc>
              <w:tc>
                <w:tcPr>
                  <w:tcW w:w="7627" w:type="dxa"/>
                  <w:gridSpan w:val="4"/>
                  <w:vAlign w:val="center"/>
                </w:tcPr>
                <w:p w14:paraId="206F6D7C" w14:textId="77777777" w:rsidR="00D011C7" w:rsidRPr="00F132C4" w:rsidRDefault="00D011C7" w:rsidP="00BA4438">
                  <w:pPr>
                    <w:spacing w:line="360" w:lineRule="auto"/>
                    <w:rPr>
                      <w:b/>
                      <w:bCs/>
                      <w:sz w:val="18"/>
                      <w:szCs w:val="18"/>
                      <w:lang w:val="tr-TR"/>
                    </w:rPr>
                  </w:pPr>
                </w:p>
              </w:tc>
            </w:tr>
          </w:tbl>
          <w:p w14:paraId="2C4293E4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07212D82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1EDB8169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660060ED" w14:textId="77777777" w:rsidR="00D011C7" w:rsidRPr="00F132C4" w:rsidRDefault="00D011C7" w:rsidP="00D011C7">
      <w:pPr>
        <w:ind w:left="-709" w:firstLine="709"/>
        <w:rPr>
          <w:b/>
          <w:bCs/>
          <w:sz w:val="18"/>
          <w:szCs w:val="18"/>
          <w:lang w:val="tr-TR"/>
        </w:rPr>
      </w:pPr>
      <w:r w:rsidRPr="00F132C4">
        <w:rPr>
          <w:b/>
          <w:bCs/>
          <w:sz w:val="18"/>
          <w:szCs w:val="18"/>
          <w:lang w:val="tr-TR"/>
        </w:rPr>
        <w:t xml:space="preserve">EĞİTİMLERE KATILACAK </w:t>
      </w:r>
      <w:proofErr w:type="gramStart"/>
      <w:r w:rsidRPr="00F132C4">
        <w:rPr>
          <w:b/>
          <w:bCs/>
          <w:sz w:val="18"/>
          <w:szCs w:val="18"/>
          <w:lang w:val="tr-TR"/>
        </w:rPr>
        <w:t>KİŞİ(</w:t>
      </w:r>
      <w:proofErr w:type="gramEnd"/>
      <w:r w:rsidRPr="00F132C4">
        <w:rPr>
          <w:b/>
          <w:bCs/>
          <w:sz w:val="18"/>
          <w:szCs w:val="18"/>
          <w:lang w:val="tr-TR"/>
        </w:rPr>
        <w:t>LER)İN: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3532"/>
        <w:gridCol w:w="2309"/>
        <w:gridCol w:w="3936"/>
      </w:tblGrid>
      <w:tr w:rsidR="00D011C7" w:rsidRPr="00F132C4" w14:paraId="1B3A7BDA" w14:textId="77777777" w:rsidTr="00B713FC">
        <w:tc>
          <w:tcPr>
            <w:tcW w:w="325" w:type="pct"/>
          </w:tcPr>
          <w:p w14:paraId="37933E63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689" w:type="pct"/>
          </w:tcPr>
          <w:p w14:paraId="26CD3116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132C4">
              <w:rPr>
                <w:b/>
                <w:bCs/>
                <w:sz w:val="18"/>
                <w:szCs w:val="18"/>
                <w:lang w:val="fr-FR"/>
              </w:rPr>
              <w:t>ADI SOYADI</w:t>
            </w:r>
          </w:p>
        </w:tc>
        <w:tc>
          <w:tcPr>
            <w:tcW w:w="1104" w:type="pct"/>
          </w:tcPr>
          <w:p w14:paraId="28E0D9A8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fr-FR"/>
              </w:rPr>
              <w:t>MESLE</w:t>
            </w:r>
            <w:r w:rsidRPr="00F132C4">
              <w:rPr>
                <w:b/>
                <w:bCs/>
                <w:sz w:val="18"/>
                <w:szCs w:val="18"/>
                <w:lang w:val="tr-TR"/>
              </w:rPr>
              <w:t>Ğİ</w:t>
            </w:r>
          </w:p>
        </w:tc>
        <w:tc>
          <w:tcPr>
            <w:tcW w:w="1882" w:type="pct"/>
          </w:tcPr>
          <w:p w14:paraId="550AD281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132C4">
              <w:rPr>
                <w:b/>
                <w:bCs/>
                <w:sz w:val="18"/>
                <w:szCs w:val="18"/>
                <w:lang w:val="tr-TR"/>
              </w:rPr>
              <w:t>ÇALIŞTIĞI BİRİM</w:t>
            </w:r>
          </w:p>
        </w:tc>
      </w:tr>
      <w:tr w:rsidR="00D011C7" w:rsidRPr="00F132C4" w14:paraId="2D869850" w14:textId="77777777" w:rsidTr="00B713FC">
        <w:trPr>
          <w:trHeight w:val="430"/>
        </w:trPr>
        <w:tc>
          <w:tcPr>
            <w:tcW w:w="325" w:type="pct"/>
            <w:vAlign w:val="center"/>
          </w:tcPr>
          <w:p w14:paraId="2DAE1DA2" w14:textId="77777777" w:rsidR="00D011C7" w:rsidRPr="00F132C4" w:rsidRDefault="00D011C7" w:rsidP="00D011C7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689" w:type="pct"/>
            <w:vAlign w:val="center"/>
          </w:tcPr>
          <w:p w14:paraId="0BB3959D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  <w:p w14:paraId="037F5FA3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04" w:type="pct"/>
            <w:vAlign w:val="center"/>
          </w:tcPr>
          <w:p w14:paraId="48849B26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82" w:type="pct"/>
            <w:vAlign w:val="center"/>
          </w:tcPr>
          <w:p w14:paraId="2240DDB8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D011C7" w:rsidRPr="00F132C4" w14:paraId="7FDA38B0" w14:textId="77777777" w:rsidTr="00B713FC">
        <w:trPr>
          <w:trHeight w:val="430"/>
        </w:trPr>
        <w:tc>
          <w:tcPr>
            <w:tcW w:w="325" w:type="pct"/>
            <w:vAlign w:val="center"/>
          </w:tcPr>
          <w:p w14:paraId="1F8DFEF2" w14:textId="77777777" w:rsidR="00D011C7" w:rsidRPr="00F132C4" w:rsidRDefault="00D011C7" w:rsidP="00D011C7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689" w:type="pct"/>
            <w:vAlign w:val="center"/>
          </w:tcPr>
          <w:p w14:paraId="257A4123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04" w:type="pct"/>
            <w:vAlign w:val="center"/>
          </w:tcPr>
          <w:p w14:paraId="5E21B088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82" w:type="pct"/>
            <w:vAlign w:val="center"/>
          </w:tcPr>
          <w:p w14:paraId="4D7E42EC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D011C7" w:rsidRPr="00F132C4" w14:paraId="4B335C4D" w14:textId="77777777" w:rsidTr="00B713FC">
        <w:trPr>
          <w:trHeight w:val="430"/>
        </w:trPr>
        <w:tc>
          <w:tcPr>
            <w:tcW w:w="325" w:type="pct"/>
            <w:vAlign w:val="center"/>
          </w:tcPr>
          <w:p w14:paraId="71BDB9C9" w14:textId="77777777" w:rsidR="00D011C7" w:rsidRPr="00F132C4" w:rsidRDefault="00D011C7" w:rsidP="00D011C7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689" w:type="pct"/>
            <w:vAlign w:val="center"/>
          </w:tcPr>
          <w:p w14:paraId="168D4BFC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104" w:type="pct"/>
            <w:vAlign w:val="center"/>
          </w:tcPr>
          <w:p w14:paraId="45A8AEAE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82" w:type="pct"/>
            <w:vAlign w:val="center"/>
          </w:tcPr>
          <w:p w14:paraId="73422286" w14:textId="77777777" w:rsidR="00D011C7" w:rsidRPr="00F132C4" w:rsidRDefault="00D011C7" w:rsidP="00BA4438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4DE91256" w14:textId="77777777" w:rsidR="00D011C7" w:rsidRPr="00F132C4" w:rsidRDefault="00D011C7" w:rsidP="00D011C7">
      <w:pPr>
        <w:rPr>
          <w:b/>
          <w:bCs/>
          <w:sz w:val="18"/>
          <w:szCs w:val="18"/>
          <w:lang w:val="tr-TR"/>
        </w:rPr>
      </w:pPr>
    </w:p>
    <w:p w14:paraId="01715E8A" w14:textId="77777777" w:rsidR="00D011C7" w:rsidRPr="00F132C4" w:rsidRDefault="00D011C7" w:rsidP="00D011C7">
      <w:pPr>
        <w:ind w:left="426"/>
        <w:jc w:val="center"/>
        <w:rPr>
          <w:i/>
          <w:szCs w:val="18"/>
        </w:rPr>
      </w:pPr>
      <w:proofErr w:type="spellStart"/>
      <w:r w:rsidRPr="00F132C4">
        <w:rPr>
          <w:i/>
          <w:szCs w:val="18"/>
        </w:rPr>
        <w:t>Başvurusu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yapılan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eğitimlere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istinaden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ücretlendirme</w:t>
      </w:r>
      <w:proofErr w:type="spellEnd"/>
      <w:r w:rsidRPr="00F132C4">
        <w:rPr>
          <w:i/>
          <w:szCs w:val="18"/>
        </w:rPr>
        <w:t xml:space="preserve"> “</w:t>
      </w:r>
      <w:proofErr w:type="spellStart"/>
      <w:r w:rsidRPr="00F1363A">
        <w:rPr>
          <w:b/>
          <w:i/>
          <w:szCs w:val="18"/>
        </w:rPr>
        <w:t>Eğitim</w:t>
      </w:r>
      <w:proofErr w:type="spellEnd"/>
      <w:r w:rsidRPr="00F1363A">
        <w:rPr>
          <w:b/>
          <w:i/>
          <w:szCs w:val="18"/>
        </w:rPr>
        <w:t xml:space="preserve"> </w:t>
      </w:r>
      <w:proofErr w:type="spellStart"/>
      <w:r w:rsidRPr="00F1363A">
        <w:rPr>
          <w:b/>
          <w:i/>
          <w:szCs w:val="18"/>
        </w:rPr>
        <w:t>Teklifi</w:t>
      </w:r>
      <w:proofErr w:type="spellEnd"/>
      <w:r w:rsidRPr="00F132C4">
        <w:rPr>
          <w:i/>
          <w:szCs w:val="18"/>
        </w:rPr>
        <w:t xml:space="preserve">” </w:t>
      </w:r>
      <w:proofErr w:type="spellStart"/>
      <w:r w:rsidRPr="00F132C4">
        <w:rPr>
          <w:i/>
          <w:szCs w:val="18"/>
        </w:rPr>
        <w:t>ile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tarafınızıa</w:t>
      </w:r>
      <w:proofErr w:type="spellEnd"/>
      <w:r w:rsidRPr="00F132C4">
        <w:rPr>
          <w:i/>
          <w:szCs w:val="18"/>
        </w:rPr>
        <w:t xml:space="preserve"> </w:t>
      </w:r>
      <w:proofErr w:type="spellStart"/>
      <w:r w:rsidRPr="00F132C4">
        <w:rPr>
          <w:i/>
          <w:szCs w:val="18"/>
        </w:rPr>
        <w:t>iletilecektir</w:t>
      </w:r>
      <w:proofErr w:type="spellEnd"/>
      <w:r w:rsidRPr="00F132C4">
        <w:rPr>
          <w:i/>
          <w:szCs w:val="18"/>
        </w:rPr>
        <w:t xml:space="preserve">.  </w:t>
      </w:r>
    </w:p>
    <w:p w14:paraId="754479D2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5F025524" w14:textId="77777777" w:rsidR="00D011C7" w:rsidRPr="00F132C4" w:rsidRDefault="00D011C7" w:rsidP="00D011C7">
      <w:pPr>
        <w:rPr>
          <w:b/>
          <w:sz w:val="18"/>
          <w:szCs w:val="18"/>
        </w:rPr>
      </w:pPr>
    </w:p>
    <w:p w14:paraId="77892203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62EAC86C" w14:textId="77777777" w:rsidR="00D011C7" w:rsidRPr="00F132C4" w:rsidRDefault="00D011C7" w:rsidP="00D011C7">
      <w:pPr>
        <w:ind w:left="426"/>
        <w:rPr>
          <w:b/>
          <w:sz w:val="18"/>
          <w:szCs w:val="18"/>
        </w:rPr>
      </w:pPr>
      <w:proofErr w:type="spellStart"/>
      <w:r w:rsidRPr="00F132C4">
        <w:rPr>
          <w:b/>
          <w:sz w:val="18"/>
          <w:szCs w:val="18"/>
        </w:rPr>
        <w:t>Tarih</w:t>
      </w:r>
      <w:proofErr w:type="spellEnd"/>
      <w:r w:rsidRPr="00F132C4">
        <w:rPr>
          <w:b/>
          <w:sz w:val="18"/>
          <w:szCs w:val="18"/>
        </w:rPr>
        <w:tab/>
        <w:t>:</w:t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</w:r>
      <w:r w:rsidRPr="00F132C4">
        <w:rPr>
          <w:b/>
          <w:sz w:val="18"/>
          <w:szCs w:val="18"/>
        </w:rPr>
        <w:tab/>
        <w:t xml:space="preserve">                                         </w:t>
      </w:r>
      <w:proofErr w:type="spellStart"/>
      <w:r w:rsidRPr="00F132C4">
        <w:rPr>
          <w:b/>
          <w:sz w:val="18"/>
          <w:szCs w:val="18"/>
        </w:rPr>
        <w:t>Kaşe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ve</w:t>
      </w:r>
      <w:proofErr w:type="spellEnd"/>
      <w:r w:rsidRPr="00F132C4">
        <w:rPr>
          <w:b/>
          <w:sz w:val="18"/>
          <w:szCs w:val="18"/>
        </w:rPr>
        <w:t xml:space="preserve"> </w:t>
      </w:r>
      <w:proofErr w:type="spellStart"/>
      <w:r w:rsidRPr="00F132C4">
        <w:rPr>
          <w:b/>
          <w:sz w:val="18"/>
          <w:szCs w:val="18"/>
        </w:rPr>
        <w:t>İmza</w:t>
      </w:r>
      <w:proofErr w:type="spellEnd"/>
    </w:p>
    <w:p w14:paraId="6417B079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7BD9F89B" w14:textId="77777777" w:rsidR="00D011C7" w:rsidRPr="00F132C4" w:rsidRDefault="00D011C7" w:rsidP="00D011C7">
      <w:pPr>
        <w:ind w:left="426"/>
        <w:jc w:val="center"/>
        <w:rPr>
          <w:b/>
          <w:sz w:val="18"/>
          <w:szCs w:val="18"/>
        </w:rPr>
      </w:pPr>
    </w:p>
    <w:p w14:paraId="0941076D" w14:textId="77777777"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ADB4B" w14:textId="77777777" w:rsidR="00D55CD1" w:rsidRDefault="00D55CD1" w:rsidP="00594A24">
      <w:r>
        <w:separator/>
      </w:r>
    </w:p>
  </w:endnote>
  <w:endnote w:type="continuationSeparator" w:id="0">
    <w:p w14:paraId="35E00300" w14:textId="77777777" w:rsidR="00D55CD1" w:rsidRDefault="00D55CD1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14:paraId="1C694BA7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5F9123A3" w14:textId="77777777"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2292B8CE" wp14:editId="71C86969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E112012" w14:textId="77777777"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5208360B" w14:textId="77777777"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14:paraId="200E263B" w14:textId="77777777"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sz w:val="14"/>
              <w:szCs w:val="14"/>
            </w:rPr>
            <w:t>Urfayolu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proofErr w:type="spellStart"/>
          <w:r w:rsidRPr="00594A24">
            <w:rPr>
              <w:sz w:val="14"/>
              <w:szCs w:val="14"/>
            </w:rPr>
            <w:t>ŞirinYalı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</w:t>
          </w:r>
          <w:proofErr w:type="spellStart"/>
          <w:r w:rsidRPr="00594A24">
            <w:rPr>
              <w:sz w:val="14"/>
              <w:szCs w:val="14"/>
            </w:rPr>
            <w:t>Muratpaşa</w:t>
          </w:r>
          <w:proofErr w:type="spellEnd"/>
          <w:r w:rsidRPr="00594A24">
            <w:rPr>
              <w:sz w:val="14"/>
              <w:szCs w:val="14"/>
            </w:rPr>
            <w:t xml:space="preserve"> / ANTALYA / TÜRKİYE</w:t>
          </w:r>
        </w:p>
        <w:p w14:paraId="59DD5DEE" w14:textId="77777777" w:rsidR="00594A24" w:rsidRPr="00594A24" w:rsidRDefault="00594A24" w:rsidP="00594A24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14:paraId="26B3E372" w14:textId="777777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14:paraId="0E88177E" w14:textId="77777777"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D011C7">
            <w:rPr>
              <w:b/>
              <w:sz w:val="14"/>
              <w:szCs w:val="14"/>
            </w:rPr>
            <w:t>E</w:t>
          </w:r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 xml:space="preserve">Rev </w:t>
          </w:r>
          <w:proofErr w:type="spellStart"/>
          <w:r w:rsidRPr="00962108">
            <w:rPr>
              <w:bCs/>
              <w:sz w:val="14"/>
              <w:szCs w:val="14"/>
            </w:rPr>
            <w:t>Tarihi</w:t>
          </w:r>
          <w:proofErr w:type="spellEnd"/>
          <w:r w:rsidRPr="00962108">
            <w:rPr>
              <w:bCs/>
              <w:sz w:val="14"/>
              <w:szCs w:val="14"/>
            </w:rPr>
            <w:t xml:space="preserve"> No: 00- 09.01.2017</w:t>
          </w:r>
        </w:p>
      </w:tc>
      <w:tc>
        <w:tcPr>
          <w:tcW w:w="2041" w:type="pct"/>
          <w:shd w:val="clear" w:color="auto" w:fill="auto"/>
          <w:vAlign w:val="center"/>
        </w:tcPr>
        <w:p w14:paraId="15F9FDBD" w14:textId="77777777"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328801A5" w14:textId="77777777"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14:paraId="5E295159" w14:textId="77777777" w:rsidR="00594A24" w:rsidRPr="00547B77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1FE44" w14:textId="77777777" w:rsidR="00D55CD1" w:rsidRDefault="00D55CD1" w:rsidP="00594A24">
      <w:r>
        <w:separator/>
      </w:r>
    </w:p>
  </w:footnote>
  <w:footnote w:type="continuationSeparator" w:id="0">
    <w:p w14:paraId="4CD8611B" w14:textId="77777777" w:rsidR="00D55CD1" w:rsidRDefault="00D55CD1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806000" w:themeFill="accent4" w:themeFillShade="8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14:paraId="781F2AF9" w14:textId="77777777" w:rsidTr="00272356">
      <w:trPr>
        <w:trHeight w:val="1270"/>
        <w:jc w:val="center"/>
      </w:trPr>
      <w:tc>
        <w:tcPr>
          <w:tcW w:w="1278" w:type="pct"/>
          <w:shd w:val="clear" w:color="auto" w:fill="806000" w:themeFill="accent4" w:themeFillShade="80"/>
          <w:vAlign w:val="center"/>
        </w:tcPr>
        <w:p w14:paraId="010FBE1A" w14:textId="77777777" w:rsidR="00594A24" w:rsidRPr="00594A24" w:rsidRDefault="00594A24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469A73" wp14:editId="6F9FF88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806000" w:themeFill="accent4" w:themeFillShade="80"/>
          <w:vAlign w:val="center"/>
        </w:tcPr>
        <w:p w14:paraId="53FCADE8" w14:textId="77777777" w:rsidR="00D011C7" w:rsidRPr="00D011C7" w:rsidRDefault="00D011C7" w:rsidP="00D011C7">
          <w:pPr>
            <w:jc w:val="center"/>
            <w:rPr>
              <w:b/>
              <w:sz w:val="28"/>
              <w:szCs w:val="28"/>
            </w:rPr>
          </w:pPr>
          <w:r w:rsidRPr="00D011C7">
            <w:rPr>
              <w:b/>
              <w:sz w:val="28"/>
              <w:szCs w:val="28"/>
            </w:rPr>
            <w:t>PERSONEL BELGELENDİRME</w:t>
          </w:r>
        </w:p>
        <w:p w14:paraId="1FA87B8B" w14:textId="77777777" w:rsidR="00594A24" w:rsidRPr="00594A24" w:rsidRDefault="00D011C7" w:rsidP="00D011C7">
          <w:pPr>
            <w:jc w:val="center"/>
            <w:rPr>
              <w:b/>
              <w:sz w:val="32"/>
              <w:szCs w:val="32"/>
            </w:rPr>
          </w:pPr>
          <w:r w:rsidRPr="00D011C7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806000" w:themeFill="accent4" w:themeFillShade="80"/>
          <w:vAlign w:val="center"/>
        </w:tcPr>
        <w:p w14:paraId="1D9855C5" w14:textId="77777777" w:rsidR="00594A24" w:rsidRPr="00594A24" w:rsidRDefault="00594A24" w:rsidP="00594A24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0F4410" wp14:editId="4FB309FB">
                <wp:simplePos x="0" y="0"/>
                <wp:positionH relativeFrom="column">
                  <wp:posOffset>118745</wp:posOffset>
                </wp:positionH>
                <wp:positionV relativeFrom="paragraph">
                  <wp:posOffset>33020</wp:posOffset>
                </wp:positionV>
                <wp:extent cx="1124585" cy="641985"/>
                <wp:effectExtent l="0" t="0" r="0" b="571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EC08C70" w14:textId="77777777"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541BF"/>
    <w:rsid w:val="00272356"/>
    <w:rsid w:val="002D3F10"/>
    <w:rsid w:val="002E3A1F"/>
    <w:rsid w:val="003B73D5"/>
    <w:rsid w:val="0041330D"/>
    <w:rsid w:val="005023E7"/>
    <w:rsid w:val="00516433"/>
    <w:rsid w:val="00547B77"/>
    <w:rsid w:val="00594A24"/>
    <w:rsid w:val="00651466"/>
    <w:rsid w:val="00655C95"/>
    <w:rsid w:val="00691B43"/>
    <w:rsid w:val="006E21F6"/>
    <w:rsid w:val="007A6DFE"/>
    <w:rsid w:val="007B32C7"/>
    <w:rsid w:val="00834C59"/>
    <w:rsid w:val="00871714"/>
    <w:rsid w:val="008A690E"/>
    <w:rsid w:val="008E5E9A"/>
    <w:rsid w:val="009260F2"/>
    <w:rsid w:val="00933557"/>
    <w:rsid w:val="00962108"/>
    <w:rsid w:val="00967B41"/>
    <w:rsid w:val="00B713FC"/>
    <w:rsid w:val="00BB4B9A"/>
    <w:rsid w:val="00BE13AB"/>
    <w:rsid w:val="00BF4D9E"/>
    <w:rsid w:val="00C75B57"/>
    <w:rsid w:val="00C82ECE"/>
    <w:rsid w:val="00CE1105"/>
    <w:rsid w:val="00D011C7"/>
    <w:rsid w:val="00D55CD1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01F26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EGBS</cp:lastModifiedBy>
  <cp:revision>27</cp:revision>
  <dcterms:created xsi:type="dcterms:W3CDTF">2019-11-21T11:45:00Z</dcterms:created>
  <dcterms:modified xsi:type="dcterms:W3CDTF">2020-09-08T10:05:00Z</dcterms:modified>
</cp:coreProperties>
</file>