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27" w:rsidRDefault="00A04F27">
      <w:bookmarkStart w:id="0" w:name="_GoBack"/>
      <w:bookmarkEnd w:id="0"/>
    </w:p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91"/>
        <w:gridCol w:w="567"/>
        <w:gridCol w:w="425"/>
        <w:gridCol w:w="52"/>
        <w:gridCol w:w="497"/>
        <w:gridCol w:w="18"/>
        <w:gridCol w:w="1190"/>
        <w:gridCol w:w="1044"/>
        <w:gridCol w:w="606"/>
        <w:gridCol w:w="533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245D7B" w:rsidTr="00461299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3E1E66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Kuruluş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Adı</w:t>
            </w:r>
            <w:proofErr w:type="spellEnd"/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Lütfen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ticari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sicil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gazetesindeki</w:t>
            </w:r>
            <w:proofErr w:type="spellEnd"/>
            <w:r w:rsidRPr="003510E9">
              <w:rPr>
                <w:sz w:val="18"/>
                <w:szCs w:val="18"/>
              </w:rPr>
              <w:t xml:space="preserve"> tam </w:t>
            </w:r>
            <w:proofErr w:type="spellStart"/>
            <w:r w:rsidRPr="003510E9">
              <w:rPr>
                <w:sz w:val="18"/>
                <w:szCs w:val="18"/>
              </w:rPr>
              <w:t>adını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17"/>
            <w:vAlign w:val="center"/>
          </w:tcPr>
          <w:p w:rsidR="00E57586" w:rsidRPr="00461299" w:rsidRDefault="00E57586" w:rsidP="00AE3214"/>
        </w:tc>
      </w:tr>
      <w:tr w:rsidR="000101C6" w:rsidRPr="00245D7B" w:rsidTr="00461299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merkez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adresini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17"/>
            <w:vAlign w:val="center"/>
          </w:tcPr>
          <w:p w:rsidR="00E57586" w:rsidRPr="00461299" w:rsidRDefault="00E57586" w:rsidP="00096349"/>
        </w:tc>
      </w:tr>
      <w:tr w:rsidR="00FE0030" w:rsidRPr="00245D7B" w:rsidTr="00461299">
        <w:trPr>
          <w:trHeight w:val="641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Şirket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8261" w:type="dxa"/>
            <w:gridSpan w:val="17"/>
            <w:vAlign w:val="center"/>
          </w:tcPr>
          <w:p w:rsidR="00FE0030" w:rsidRPr="00461299" w:rsidRDefault="00FE0030" w:rsidP="00AE3214"/>
        </w:tc>
      </w:tr>
      <w:tr w:rsidR="00FE0030" w:rsidRPr="00245D7B" w:rsidTr="00461299">
        <w:trPr>
          <w:trHeight w:val="641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Yönetim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Temsilcisi</w:t>
            </w:r>
            <w:proofErr w:type="spellEnd"/>
          </w:p>
        </w:tc>
        <w:tc>
          <w:tcPr>
            <w:tcW w:w="8261" w:type="dxa"/>
            <w:gridSpan w:val="17"/>
            <w:vAlign w:val="center"/>
          </w:tcPr>
          <w:p w:rsidR="00FE0030" w:rsidRPr="00461299" w:rsidRDefault="00FE0030" w:rsidP="00AE3214"/>
        </w:tc>
      </w:tr>
      <w:tr w:rsidR="00FE0030" w:rsidRPr="00245D7B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Diğer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  <w:r w:rsidRPr="003510E9">
              <w:rPr>
                <w:b/>
                <w:sz w:val="18"/>
                <w:szCs w:val="18"/>
              </w:rPr>
              <w:t>/</w:t>
            </w:r>
            <w:proofErr w:type="spellStart"/>
            <w:r w:rsidRPr="003510E9">
              <w:rPr>
                <w:b/>
                <w:sz w:val="18"/>
                <w:szCs w:val="18"/>
              </w:rPr>
              <w:t>Ler</w:t>
            </w:r>
            <w:proofErr w:type="spellEnd"/>
          </w:p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</w:t>
            </w:r>
            <w:r w:rsidRPr="003510E9">
              <w:rPr>
                <w:sz w:val="18"/>
                <w:szCs w:val="18"/>
              </w:rPr>
              <w:t>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merkez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dışında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faaliyet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gösteren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üretim</w:t>
            </w:r>
            <w:proofErr w:type="spellEnd"/>
            <w:r w:rsidRPr="003510E9">
              <w:rPr>
                <w:sz w:val="18"/>
                <w:szCs w:val="18"/>
              </w:rPr>
              <w:t>/</w:t>
            </w:r>
            <w:proofErr w:type="spellStart"/>
            <w:r w:rsidRPr="003510E9">
              <w:rPr>
                <w:sz w:val="18"/>
                <w:szCs w:val="18"/>
              </w:rPr>
              <w:t>hizmet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yeri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adreslerini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4284" w:type="dxa"/>
            <w:gridSpan w:val="8"/>
            <w:vAlign w:val="center"/>
          </w:tcPr>
          <w:p w:rsidR="00FE0030" w:rsidRPr="003510E9" w:rsidRDefault="00FE0030" w:rsidP="00FE003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</w:p>
        </w:tc>
        <w:tc>
          <w:tcPr>
            <w:tcW w:w="2759" w:type="dxa"/>
            <w:gridSpan w:val="6"/>
            <w:vAlign w:val="center"/>
          </w:tcPr>
          <w:p w:rsidR="00FE0030" w:rsidRPr="003510E9" w:rsidRDefault="00FE0030" w:rsidP="00FE003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Gerçekleştirilen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Faaliyet</w:t>
            </w:r>
            <w:r w:rsidRPr="003510E9">
              <w:rPr>
                <w:b/>
                <w:sz w:val="18"/>
                <w:szCs w:val="18"/>
              </w:rPr>
              <w:t>ler</w:t>
            </w:r>
            <w:proofErr w:type="spellEnd"/>
          </w:p>
        </w:tc>
        <w:tc>
          <w:tcPr>
            <w:tcW w:w="1218" w:type="dxa"/>
            <w:gridSpan w:val="3"/>
            <w:vAlign w:val="center"/>
          </w:tcPr>
          <w:p w:rsidR="00FE0030" w:rsidRPr="003510E9" w:rsidRDefault="00FE0030" w:rsidP="00FE003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Çalışan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Sayısı</w:t>
            </w:r>
            <w:proofErr w:type="spellEnd"/>
          </w:p>
        </w:tc>
      </w:tr>
      <w:tr w:rsidR="00FE0030" w:rsidRPr="00245D7B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8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6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</w:tr>
      <w:tr w:rsidR="00FE0030" w:rsidRPr="00245D7B" w:rsidTr="001B5398">
        <w:trPr>
          <w:trHeight w:val="533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050" w:type="dxa"/>
            <w:gridSpan w:val="6"/>
            <w:vAlign w:val="center"/>
          </w:tcPr>
          <w:p w:rsidR="00FE0030" w:rsidRPr="003510E9" w:rsidRDefault="00FE0030" w:rsidP="00FE0030">
            <w:pPr>
              <w:jc w:val="center"/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3373" w:type="dxa"/>
            <w:gridSpan w:val="4"/>
            <w:vAlign w:val="center"/>
          </w:tcPr>
          <w:p w:rsidR="00FE0030" w:rsidRPr="003510E9" w:rsidRDefault="00FE0030" w:rsidP="00FE0030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FE0030" w:rsidRPr="003510E9" w:rsidRDefault="00FE0030" w:rsidP="00FE0030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FE0030" w:rsidRPr="00245D7B" w:rsidTr="001B5398">
        <w:trPr>
          <w:trHeight w:val="569"/>
        </w:trPr>
        <w:tc>
          <w:tcPr>
            <w:tcW w:w="2657" w:type="dxa"/>
            <w:vAlign w:val="center"/>
          </w:tcPr>
          <w:p w:rsidR="00FE0030" w:rsidRPr="00775E98" w:rsidRDefault="00FE0030" w:rsidP="00096349"/>
        </w:tc>
        <w:tc>
          <w:tcPr>
            <w:tcW w:w="2050" w:type="dxa"/>
            <w:gridSpan w:val="6"/>
            <w:vAlign w:val="center"/>
          </w:tcPr>
          <w:p w:rsidR="00FE0030" w:rsidRPr="00775E98" w:rsidRDefault="00FE0030" w:rsidP="00096349"/>
        </w:tc>
        <w:tc>
          <w:tcPr>
            <w:tcW w:w="3373" w:type="dxa"/>
            <w:gridSpan w:val="4"/>
            <w:vAlign w:val="center"/>
          </w:tcPr>
          <w:p w:rsidR="00FE0030" w:rsidRPr="00461299" w:rsidRDefault="00FE0030" w:rsidP="00904100"/>
        </w:tc>
        <w:tc>
          <w:tcPr>
            <w:tcW w:w="2838" w:type="dxa"/>
            <w:gridSpan w:val="7"/>
            <w:vAlign w:val="center"/>
          </w:tcPr>
          <w:p w:rsidR="00FE0030" w:rsidRPr="00461299" w:rsidRDefault="00FE0030" w:rsidP="00096349"/>
        </w:tc>
      </w:tr>
      <w:tr w:rsidR="00FE0030" w:rsidRPr="00245D7B" w:rsidTr="001B5398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2050" w:type="dxa"/>
            <w:gridSpan w:val="6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3373" w:type="dxa"/>
            <w:gridSpan w:val="4"/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838" w:type="dxa"/>
            <w:gridSpan w:val="7"/>
            <w:vAlign w:val="center"/>
          </w:tcPr>
          <w:p w:rsidR="00FE0030" w:rsidRPr="003510E9" w:rsidRDefault="00FE0030" w:rsidP="00E557AF">
            <w:pPr>
              <w:rPr>
                <w:sz w:val="18"/>
                <w:szCs w:val="18"/>
              </w:rPr>
            </w:pPr>
          </w:p>
        </w:tc>
      </w:tr>
      <w:tr w:rsidR="00FE0030" w:rsidRPr="00245D7B" w:rsidTr="001B5398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Toplam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Çalişan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2050" w:type="dxa"/>
            <w:gridSpan w:val="6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  <w:tc>
          <w:tcPr>
            <w:tcW w:w="3373" w:type="dxa"/>
            <w:gridSpan w:val="4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Taşeron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Çalışan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Sayı</w:t>
            </w:r>
            <w:r w:rsidRPr="003510E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sz w:val="18"/>
                <w:szCs w:val="18"/>
              </w:rPr>
            </w:pPr>
          </w:p>
        </w:tc>
      </w:tr>
      <w:tr w:rsidR="00FE0030" w:rsidRPr="00245D7B" w:rsidTr="00167766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Vardiya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Var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ı</w:t>
            </w:r>
            <w:proofErr w:type="spellEnd"/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91" w:type="dxa"/>
            <w:vAlign w:val="center"/>
          </w:tcPr>
          <w:p w:rsidR="00FE0030" w:rsidRPr="00245D7B" w:rsidRDefault="00167766" w:rsidP="00FE0030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7" w:type="dxa"/>
            <w:vAlign w:val="center"/>
          </w:tcPr>
          <w:p w:rsidR="00FE0030" w:rsidRPr="00C736BF" w:rsidRDefault="00FE0030" w:rsidP="00FE0030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25" w:type="dxa"/>
          </w:tcPr>
          <w:p w:rsidR="00FE0030" w:rsidRDefault="00E557AF" w:rsidP="00FE0030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7" w:type="dxa"/>
            <w:gridSpan w:val="3"/>
            <w:vAlign w:val="center"/>
          </w:tcPr>
          <w:p w:rsidR="00FE0030" w:rsidRPr="00C736BF" w:rsidRDefault="00904100" w:rsidP="00FE0030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Hayı</w:t>
            </w:r>
            <w:r w:rsidR="00FE0030" w:rsidRPr="00C736BF">
              <w:rPr>
                <w:sz w:val="18"/>
                <w:szCs w:val="18"/>
              </w:rPr>
              <w:t>r</w:t>
            </w:r>
            <w:proofErr w:type="spellEnd"/>
          </w:p>
        </w:tc>
        <w:tc>
          <w:tcPr>
            <w:tcW w:w="2840" w:type="dxa"/>
            <w:gridSpan w:val="3"/>
            <w:vAlign w:val="center"/>
          </w:tcPr>
          <w:p w:rsidR="00FE0030" w:rsidRPr="003510E9" w:rsidRDefault="00FE0030" w:rsidP="00FE0030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Vardiya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533" w:type="dxa"/>
            <w:vAlign w:val="center"/>
          </w:tcPr>
          <w:p w:rsidR="00FE0030" w:rsidRPr="00245D7B" w:rsidRDefault="00E557AF" w:rsidP="00FE0030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E0030" w:rsidRPr="00245D7B" w:rsidRDefault="00167766" w:rsidP="00FE0030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E0030" w:rsidRPr="00245D7B" w:rsidRDefault="00FE0030" w:rsidP="00FE00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E0030" w:rsidRPr="00245D7B" w:rsidTr="00167766">
        <w:trPr>
          <w:trHeight w:val="5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Yabancı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Uyruklu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Personel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Mı</w:t>
            </w:r>
            <w:proofErr w:type="spellEnd"/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91" w:type="dxa"/>
            <w:tcBorders>
              <w:bottom w:val="single" w:sz="4" w:space="0" w:color="000000"/>
            </w:tcBorders>
            <w:vAlign w:val="center"/>
          </w:tcPr>
          <w:p w:rsidR="00FE0030" w:rsidRPr="00245D7B" w:rsidRDefault="001B5398" w:rsidP="00FE0030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E0030" w:rsidRPr="00C736BF" w:rsidRDefault="00FE0030" w:rsidP="00FE0030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E0030" w:rsidRDefault="00E557AF" w:rsidP="00FE0030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7" w:type="dxa"/>
            <w:gridSpan w:val="3"/>
            <w:tcBorders>
              <w:bottom w:val="single" w:sz="4" w:space="0" w:color="000000"/>
            </w:tcBorders>
            <w:vAlign w:val="center"/>
          </w:tcPr>
          <w:p w:rsidR="00FE0030" w:rsidRPr="00C736BF" w:rsidRDefault="00904100" w:rsidP="00FE0030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Hayı</w:t>
            </w:r>
            <w:r w:rsidR="00FE0030" w:rsidRPr="00C736BF">
              <w:rPr>
                <w:sz w:val="18"/>
                <w:szCs w:val="18"/>
              </w:rPr>
              <w:t>r</w:t>
            </w:r>
            <w:proofErr w:type="spellEnd"/>
          </w:p>
        </w:tc>
        <w:tc>
          <w:tcPr>
            <w:tcW w:w="2840" w:type="dxa"/>
            <w:gridSpan w:val="3"/>
            <w:tcBorders>
              <w:bottom w:val="single" w:sz="4" w:space="0" w:color="000000"/>
            </w:tcBorders>
            <w:vAlign w:val="center"/>
          </w:tcPr>
          <w:p w:rsidR="00FE0030" w:rsidRPr="003510E9" w:rsidRDefault="00FE0030" w:rsidP="00FE0030">
            <w:pPr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Uyruğu</w:t>
            </w:r>
            <w:proofErr w:type="spellEnd"/>
          </w:p>
        </w:tc>
        <w:tc>
          <w:tcPr>
            <w:tcW w:w="3371" w:type="dxa"/>
            <w:gridSpan w:val="8"/>
            <w:tcBorders>
              <w:bottom w:val="single" w:sz="4" w:space="0" w:color="000000"/>
            </w:tcBorders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</w:p>
        </w:tc>
      </w:tr>
      <w:tr w:rsidR="00FE0030" w:rsidRPr="00245D7B" w:rsidTr="00C16138">
        <w:trPr>
          <w:trHeight w:val="749"/>
        </w:trPr>
        <w:tc>
          <w:tcPr>
            <w:tcW w:w="2657" w:type="dxa"/>
            <w:vAlign w:val="center"/>
          </w:tcPr>
          <w:p w:rsidR="00FE0030" w:rsidRPr="003510E9" w:rsidRDefault="00FE0030" w:rsidP="00FE003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Sahip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b/>
                <w:sz w:val="18"/>
                <w:szCs w:val="18"/>
              </w:rPr>
              <w:t>Olduğunuz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Ürün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Sistem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Belgeleri</w:t>
            </w:r>
            <w:proofErr w:type="spellEnd"/>
          </w:p>
          <w:p w:rsidR="00FE0030" w:rsidRPr="003510E9" w:rsidRDefault="00FE0030" w:rsidP="00FE0030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</w:t>
            </w:r>
          </w:p>
        </w:tc>
        <w:tc>
          <w:tcPr>
            <w:tcW w:w="8261" w:type="dxa"/>
            <w:gridSpan w:val="17"/>
            <w:vAlign w:val="center"/>
          </w:tcPr>
          <w:p w:rsidR="00FE0030" w:rsidRPr="00245D7B" w:rsidRDefault="00FE0030" w:rsidP="00FE0030">
            <w:pPr>
              <w:rPr>
                <w:szCs w:val="16"/>
              </w:rPr>
            </w:pPr>
          </w:p>
        </w:tc>
      </w:tr>
      <w:tr w:rsidR="008A253F" w:rsidRPr="00245D7B" w:rsidTr="00C16138">
        <w:trPr>
          <w:trHeight w:val="749"/>
        </w:trPr>
        <w:tc>
          <w:tcPr>
            <w:tcW w:w="2657" w:type="dxa"/>
            <w:vAlign w:val="center"/>
          </w:tcPr>
          <w:p w:rsidR="008A253F" w:rsidRPr="003510E9" w:rsidRDefault="008A253F" w:rsidP="008A253F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EuroGap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Belgelndirmeden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almış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olduğunuz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belgeler</w:t>
            </w:r>
            <w:proofErr w:type="spellEnd"/>
          </w:p>
        </w:tc>
        <w:tc>
          <w:tcPr>
            <w:tcW w:w="8261" w:type="dxa"/>
            <w:gridSpan w:val="17"/>
            <w:vAlign w:val="center"/>
          </w:tcPr>
          <w:p w:rsidR="008A253F" w:rsidRDefault="008A253F" w:rsidP="008A253F">
            <w:pPr>
              <w:rPr>
                <w:szCs w:val="16"/>
              </w:rPr>
            </w:pPr>
          </w:p>
        </w:tc>
      </w:tr>
      <w:tr w:rsidR="008A253F" w:rsidRPr="00245D7B" w:rsidTr="004C63B3">
        <w:trPr>
          <w:trHeight w:val="280"/>
        </w:trPr>
        <w:tc>
          <w:tcPr>
            <w:tcW w:w="10918" w:type="dxa"/>
            <w:gridSpan w:val="18"/>
            <w:vAlign w:val="center"/>
          </w:tcPr>
          <w:p w:rsidR="008A253F" w:rsidRPr="004C63B3" w:rsidRDefault="008A253F" w:rsidP="008A253F">
            <w:pPr>
              <w:jc w:val="center"/>
              <w:rPr>
                <w:rFonts w:ascii="Arial Narrow,Bold" w:hAnsi="Arial Narrow,Bold" w:cs="Arial Narrow,Bold"/>
                <w:b/>
                <w:bCs/>
                <w:lang w:val="tr-TR"/>
              </w:rPr>
            </w:pPr>
            <w:r>
              <w:rPr>
                <w:rFonts w:ascii="Arial Narrow,Bold" w:hAnsi="Arial Narrow,Bold" w:cs="Arial Narrow,Bold"/>
                <w:b/>
                <w:bCs/>
                <w:lang w:val="tr-TR"/>
              </w:rPr>
              <w:t>KAPSAM</w:t>
            </w:r>
          </w:p>
        </w:tc>
      </w:tr>
      <w:tr w:rsidR="00D64726" w:rsidRPr="00245D7B" w:rsidTr="004C63B3">
        <w:trPr>
          <w:trHeight w:val="280"/>
        </w:trPr>
        <w:tc>
          <w:tcPr>
            <w:tcW w:w="10918" w:type="dxa"/>
            <w:gridSpan w:val="18"/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2049"/>
              <w:gridCol w:w="6661"/>
              <w:gridCol w:w="1567"/>
            </w:tblGrid>
            <w:tr w:rsidR="00D64726" w:rsidTr="00D64726">
              <w:trPr>
                <w:trHeight w:val="411"/>
              </w:trPr>
              <w:tc>
                <w:tcPr>
                  <w:tcW w:w="1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  <w:t>İLGİLİ STANDART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4"/>
                      <w:szCs w:val="16"/>
                    </w:rPr>
                  </w:pPr>
                  <w:r w:rsidRPr="00D64726">
                    <w:rPr>
                      <w:b/>
                      <w:bCs/>
                    </w:rPr>
                    <w:t>ÜRÜN BILGISI / MODEL SAYISI</w:t>
                  </w:r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b/>
                      <w:sz w:val="18"/>
                      <w:szCs w:val="16"/>
                    </w:rPr>
                  </w:pPr>
                  <w:r>
                    <w:rPr>
                      <w:b/>
                      <w:sz w:val="14"/>
                      <w:szCs w:val="16"/>
                    </w:rPr>
                    <w:t>MODEL SAYISI / UZAKLIK KM</w:t>
                  </w:r>
                </w:p>
              </w:tc>
            </w:tr>
            <w:tr w:rsidR="00D64726" w:rsidTr="00D64726">
              <w:trPr>
                <w:trHeight w:val="276"/>
              </w:trPr>
              <w:sdt>
                <w:sdtPr>
                  <w:rPr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>
                    <w:rPr>
                      <w:sz w:val="18"/>
                      <w:szCs w:val="16"/>
                    </w:rPr>
                    <w:t xml:space="preserve">TS EN 1176-1 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Genel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Yöntemleri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D64726" w:rsidTr="00D64726">
              <w:trPr>
                <w:trHeight w:val="268"/>
              </w:trPr>
              <w:sdt>
                <w:sdtPr>
                  <w:rPr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>
                    <w:rPr>
                      <w:sz w:val="18"/>
                      <w:szCs w:val="16"/>
                    </w:rPr>
                    <w:t xml:space="preserve">TS EN 1176-2 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Salıncaklar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İlave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Yöntemleri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D64726" w:rsidTr="00D64726">
              <w:trPr>
                <w:trHeight w:val="268"/>
              </w:trPr>
              <w:sdt>
                <w:sdtPr>
                  <w:rPr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  <w:szCs w:val="16"/>
                    </w:rPr>
                    <w:t>TS EN 1176-3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Kaydıraklar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İlave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Yöntemleri</w:t>
                  </w:r>
                  <w:proofErr w:type="spellEnd"/>
                  <w:r>
                    <w:rPr>
                      <w:sz w:val="18"/>
                      <w:szCs w:val="16"/>
                    </w:rPr>
                    <w:t>)</w:t>
                  </w:r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68"/>
              </w:trPr>
              <w:sdt>
                <w:sdtPr>
                  <w:rPr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  <w:szCs w:val="16"/>
                    </w:rPr>
                    <w:t>TS EN 1176-4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Kablolu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Taşıma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Tesisatları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İlâve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Yöntemleri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68"/>
              </w:trPr>
              <w:sdt>
                <w:sdtPr>
                  <w:rPr>
                    <w:b/>
                  </w:rPr>
                  <w:id w:val="-1406056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  <w:szCs w:val="16"/>
                    </w:rPr>
                    <w:t>TS EN 1176-5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Atlıkarıncalar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İlave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Yöntemleri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70"/>
              </w:trPr>
              <w:sdt>
                <w:sdtPr>
                  <w:rPr>
                    <w:b/>
                  </w:rPr>
                  <w:id w:val="-1581901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  <w:szCs w:val="16"/>
                    </w:rPr>
                    <w:t>TS EN 1176-6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Sallanma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İlave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Yöntemleri</w:t>
                  </w:r>
                  <w:proofErr w:type="spellEnd"/>
                  <w:r>
                    <w:rPr>
                      <w:sz w:val="18"/>
                      <w:szCs w:val="16"/>
                    </w:rPr>
                    <w:t>)</w:t>
                  </w:r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70"/>
              </w:trPr>
              <w:sdt>
                <w:sdtPr>
                  <w:rPr>
                    <w:b/>
                  </w:rPr>
                  <w:id w:val="-92503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TS EN 1176-7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Kurulum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6"/>
                    </w:rPr>
                    <w:t>muayene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6"/>
                    </w:rPr>
                    <w:t>bakım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işletme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kılavuz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70"/>
              </w:trPr>
              <w:sdt>
                <w:sdtPr>
                  <w:rPr>
                    <w:b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>TS EN 1176-10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Tamamıyla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kapalı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oyun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ilâve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28455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b/>
                      <w:sz w:val="18"/>
                    </w:rPr>
                  </w:pPr>
                  <w:r>
                    <w:rPr>
                      <w:sz w:val="18"/>
                      <w:szCs w:val="16"/>
                    </w:rPr>
                    <w:t>TS EN 1176-11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Havada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Asılı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Ağlar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İlave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Yöntemleri</w:t>
                  </w:r>
                  <w:proofErr w:type="spellEnd"/>
                  <w:r>
                    <w:rPr>
                      <w:sz w:val="18"/>
                      <w:szCs w:val="16"/>
                    </w:rPr>
                    <w:t>)</w:t>
                  </w:r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b/>
                      <w:sz w:val="18"/>
                    </w:rPr>
                  </w:pPr>
                  <w:r>
                    <w:rPr>
                      <w:sz w:val="18"/>
                      <w:szCs w:val="16"/>
                    </w:rPr>
                    <w:t xml:space="preserve">TS EN 16630 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Sabit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Olarak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Kurulmuş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Açık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Hava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Egzersiz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Ekipmanları-Güvenlik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Gereklilikleri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Test </w:t>
                  </w:r>
                  <w:proofErr w:type="spellStart"/>
                  <w:r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127090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4687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Piknik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Masası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2651495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7941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Oturma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Banklaı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15633728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TS EN 1177 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Darbe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Azaltıcı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Oyun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Alanı Zemin </w:t>
                  </w:r>
                  <w:proofErr w:type="spellStart"/>
                  <w:r>
                    <w:rPr>
                      <w:sz w:val="18"/>
                      <w:szCs w:val="16"/>
                    </w:rPr>
                    <w:t>Düzenlemeleri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Kritik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Düşme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Yüksekliğinin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Belirlenmesi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82825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1069-1 / -2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 xml:space="preserve">Su </w:t>
                  </w:r>
                  <w:proofErr w:type="spellStart"/>
                  <w:r>
                    <w:rPr>
                      <w:sz w:val="18"/>
                      <w:szCs w:val="16"/>
                    </w:rPr>
                    <w:t>kaydırağı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1: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gereksinimleri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test </w:t>
                  </w:r>
                  <w:proofErr w:type="spellStart"/>
                  <w:r>
                    <w:rPr>
                      <w:sz w:val="18"/>
                      <w:szCs w:val="16"/>
                    </w:rPr>
                    <w:t>yöntemleri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/</w:t>
                  </w:r>
                  <w:proofErr w:type="spellStart"/>
                  <w:r>
                    <w:rPr>
                      <w:sz w:val="18"/>
                      <w:szCs w:val="16"/>
                    </w:rPr>
                    <w:t>Talimatlar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245641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13735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Çöp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Kovası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İç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Dış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Mekânlarda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Kullanılan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527863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TS EN 15567-1 / -2 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Halat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Kılavuzları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730449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12572-1</w:t>
                  </w: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/ </w:t>
                  </w:r>
                  <w:r>
                    <w:rPr>
                      <w:sz w:val="18"/>
                    </w:rPr>
                    <w:t>-2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Yapay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Tırmanma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Yapıları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10758611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60335-2-82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Eğlence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makineleri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kişisel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hizmet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makineleri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47569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TSE CEN/TR 16598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r>
                    <w:rPr>
                      <w:sz w:val="18"/>
                      <w:szCs w:val="16"/>
                    </w:rPr>
                    <w:t xml:space="preserve">EN 1176'ya </w:t>
                  </w:r>
                  <w:proofErr w:type="spellStart"/>
                  <w:r>
                    <w:rPr>
                      <w:sz w:val="18"/>
                      <w:szCs w:val="16"/>
                    </w:rPr>
                    <w:t>ilişkin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mantıksal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belgeler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toplanması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– </w:t>
                  </w:r>
                  <w:proofErr w:type="spellStart"/>
                  <w:r>
                    <w:rPr>
                      <w:sz w:val="18"/>
                      <w:szCs w:val="16"/>
                    </w:rPr>
                    <w:t>Gereklilikler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1418671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TSE CEN/TR 16396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Çocuklar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oyun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alanı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– EN 1176:2008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bölümlerinin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yorumlanması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taleplerine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yanıtlar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1982269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TSE CEN/TR 16879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Oyun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alanları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diğer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eğlence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tesislerinde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yer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seçimi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Düzenleme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ayırma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yöntemleri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tavsiyeler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567927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1270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Oyun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alanı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Basketbol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Fonksiyonel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özellikler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4001073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1271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Oyun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alanı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>
                    <w:rPr>
                      <w:sz w:val="18"/>
                      <w:szCs w:val="16"/>
                    </w:rPr>
                    <w:t>Voleybol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Fonksiyonel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özellikler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782311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749+AC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Oyun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alanı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>
                    <w:rPr>
                      <w:sz w:val="18"/>
                      <w:szCs w:val="16"/>
                    </w:rPr>
                    <w:t>Hentbol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kaleleri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>
                    <w:rPr>
                      <w:sz w:val="18"/>
                      <w:szCs w:val="16"/>
                    </w:rPr>
                    <w:t>Fonksiyonel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özellikler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,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474032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1510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Oyun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alanı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Tenis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donanımı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Fonksiyonel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özellikler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metotları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606418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12503-1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Spor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1: </w:t>
                  </w:r>
                  <w:proofErr w:type="spellStart"/>
                  <w:r>
                    <w:rPr>
                      <w:sz w:val="18"/>
                      <w:szCs w:val="16"/>
                    </w:rPr>
                    <w:t>Jimnastik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10726201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12503-2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Spor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2: </w:t>
                  </w:r>
                  <w:proofErr w:type="spellStart"/>
                  <w:r>
                    <w:rPr>
                      <w:sz w:val="18"/>
                      <w:szCs w:val="16"/>
                    </w:rPr>
                    <w:t>Sırıkla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atlama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yüksek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atlama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595215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12503-3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Spor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3: Judo </w:t>
                  </w:r>
                  <w:proofErr w:type="spellStart"/>
                  <w:r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kuralları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792902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12503-4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Spor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4: </w:t>
                  </w:r>
                  <w:proofErr w:type="spellStart"/>
                  <w:r>
                    <w:rPr>
                      <w:sz w:val="18"/>
                      <w:szCs w:val="16"/>
                    </w:rPr>
                    <w:t>Şok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absorpsiyonunun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tayini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2037191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12503-5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Spor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5: Minder </w:t>
                  </w:r>
                  <w:proofErr w:type="spellStart"/>
                  <w:r>
                    <w:rPr>
                      <w:sz w:val="18"/>
                      <w:szCs w:val="16"/>
                    </w:rPr>
                    <w:t>tabanının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sürtünme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değerinin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tayini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1594130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12503-6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Spor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6: Minder </w:t>
                  </w:r>
                  <w:proofErr w:type="spellStart"/>
                  <w:r>
                    <w:rPr>
                      <w:sz w:val="18"/>
                      <w:szCs w:val="16"/>
                    </w:rPr>
                    <w:t>üst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yüzeyi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sürtünme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değerinin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tayini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237623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12503-7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Spor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minderleri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7: </w:t>
                  </w:r>
                  <w:proofErr w:type="spellStart"/>
                  <w:r>
                    <w:rPr>
                      <w:sz w:val="18"/>
                      <w:szCs w:val="16"/>
                    </w:rPr>
                    <w:t>Statik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sıkılığın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tayini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730964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581-1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Dış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mekan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mobilyası-Kamplarda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6"/>
                    </w:rPr>
                    <w:t>evlerde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umuma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açık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yerlerde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kullanılan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oturma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masalar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-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1: </w:t>
                  </w:r>
                  <w:proofErr w:type="spellStart"/>
                  <w:r>
                    <w:rPr>
                      <w:sz w:val="18"/>
                      <w:szCs w:val="16"/>
                    </w:rPr>
                    <w:t>Genel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emniyet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gereklilikleri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6469414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581-2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Dış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mekan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mobilyası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Kamplarda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6"/>
                    </w:rPr>
                    <w:t>evlerde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umuma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açık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yerlerde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kullanılan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oturma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masalar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2: </w:t>
                  </w:r>
                  <w:proofErr w:type="spellStart"/>
                  <w:r>
                    <w:rPr>
                      <w:sz w:val="18"/>
                      <w:szCs w:val="16"/>
                    </w:rPr>
                    <w:t>Oturma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mekanik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gereklilikleri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deney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yöntemleri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413922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581-3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Dış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mekân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mobilyası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Kamplarda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sz w:val="18"/>
                      <w:szCs w:val="16"/>
                    </w:rPr>
                    <w:t>evlerde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umuma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açık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yerlerde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kullanılan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oturma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elemanları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ve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masalar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Bölüm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3: </w:t>
                  </w:r>
                  <w:proofErr w:type="spellStart"/>
                  <w:r>
                    <w:rPr>
                      <w:sz w:val="18"/>
                      <w:szCs w:val="16"/>
                    </w:rPr>
                    <w:t>Masalar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için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mekanik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gereklilikleri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10201180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62115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  <w:szCs w:val="16"/>
                    </w:rPr>
                  </w:pPr>
                  <w:proofErr w:type="spellStart"/>
                  <w:r>
                    <w:rPr>
                      <w:sz w:val="18"/>
                      <w:szCs w:val="16"/>
                    </w:rPr>
                    <w:t>Elektrikli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6"/>
                    </w:rPr>
                    <w:t>oyuncaklar</w:t>
                  </w:r>
                  <w:proofErr w:type="spellEnd"/>
                  <w:r>
                    <w:rPr>
                      <w:sz w:val="18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sz w:val="18"/>
                      <w:szCs w:val="16"/>
                    </w:rPr>
                    <w:t>Güvenlik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2087068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ISO 25649-5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Suda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suda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kullanılmak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üzere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yüzen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dinlenme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eşyaları</w:t>
                  </w:r>
                  <w:proofErr w:type="spellEnd"/>
                  <w:r>
                    <w:rPr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sz w:val="18"/>
                    </w:rPr>
                    <w:t>Bölüm</w:t>
                  </w:r>
                  <w:proofErr w:type="spellEnd"/>
                  <w:r>
                    <w:rPr>
                      <w:sz w:val="18"/>
                    </w:rPr>
                    <w:t xml:space="preserve"> 5: C </w:t>
                  </w:r>
                  <w:proofErr w:type="spellStart"/>
                  <w:r>
                    <w:rPr>
                      <w:sz w:val="18"/>
                    </w:rPr>
                    <w:t>Sınıfı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cihazlar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için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ilave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özel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güvenlik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kuralları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deney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yöntemleri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784800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ISO 25649-7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Suda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suda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kullanılmak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üzere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yüzen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boş</w:t>
                  </w:r>
                  <w:proofErr w:type="spellEnd"/>
                  <w:r>
                    <w:rPr>
                      <w:sz w:val="18"/>
                    </w:rPr>
                    <w:t xml:space="preserve"> zaman </w:t>
                  </w:r>
                  <w:proofErr w:type="spellStart"/>
                  <w:r>
                    <w:rPr>
                      <w:sz w:val="18"/>
                    </w:rPr>
                    <w:t>eşyaları</w:t>
                  </w:r>
                  <w:proofErr w:type="spellEnd"/>
                  <w:r>
                    <w:rPr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sz w:val="18"/>
                    </w:rPr>
                    <w:t>Bölüm</w:t>
                  </w:r>
                  <w:proofErr w:type="spellEnd"/>
                  <w:r>
                    <w:rPr>
                      <w:sz w:val="18"/>
                    </w:rPr>
                    <w:t xml:space="preserve"> 7: E </w:t>
                  </w:r>
                  <w:proofErr w:type="spellStart"/>
                  <w:r>
                    <w:rPr>
                      <w:sz w:val="18"/>
                    </w:rPr>
                    <w:t>sınıfı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cihazlar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için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ilave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özel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emniyet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gerekleri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test </w:t>
                  </w:r>
                  <w:proofErr w:type="spellStart"/>
                  <w:r>
                    <w:rPr>
                      <w:sz w:val="18"/>
                    </w:rPr>
                    <w:t>yöntemleri</w:t>
                  </w:r>
                  <w:proofErr w:type="spellEnd"/>
                  <w:r>
                    <w:rPr>
                      <w:sz w:val="18"/>
                    </w:rPr>
                    <w:t xml:space="preserve"> (ISO 25469-7: 2017)</w:t>
                  </w:r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249894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14960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Şişebilen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oyun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donanımı</w:t>
                  </w:r>
                  <w:proofErr w:type="spellEnd"/>
                  <w:r>
                    <w:rPr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sz w:val="18"/>
                    </w:rPr>
                    <w:t>Güvenlik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kuralları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deney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yöntemleri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27355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</w:p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13814-1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Lunapark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oyun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alanlarında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kullanılan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makinalar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yapılar</w:t>
                  </w:r>
                  <w:proofErr w:type="spellEnd"/>
                  <w:r>
                    <w:rPr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sz w:val="18"/>
                    </w:rPr>
                    <w:t>Bölüm</w:t>
                  </w:r>
                  <w:proofErr w:type="spellEnd"/>
                  <w:r>
                    <w:rPr>
                      <w:sz w:val="18"/>
                    </w:rPr>
                    <w:t xml:space="preserve"> 1: </w:t>
                  </w:r>
                  <w:proofErr w:type="spellStart"/>
                  <w:r>
                    <w:rPr>
                      <w:sz w:val="18"/>
                    </w:rPr>
                    <w:t>Tasarım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üretim</w:t>
                  </w:r>
                  <w:proofErr w:type="spellEnd"/>
                  <w:r>
                    <w:rPr>
                      <w:sz w:val="18"/>
                    </w:rPr>
                    <w:t xml:space="preserve"> ( </w:t>
                  </w:r>
                  <w:proofErr w:type="spellStart"/>
                  <w:r>
                    <w:rPr>
                      <w:sz w:val="18"/>
                    </w:rPr>
                    <w:t>Dağ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Kızağı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Gondol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Atlı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Karınca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Çarpışan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Otomobil</w:t>
                  </w:r>
                  <w:proofErr w:type="spellEnd"/>
                  <w:r>
                    <w:rPr>
                      <w:sz w:val="18"/>
                    </w:rPr>
                    <w:t xml:space="preserve">, Ranger, </w:t>
                  </w:r>
                  <w:proofErr w:type="spellStart"/>
                  <w:r>
                    <w:rPr>
                      <w:sz w:val="18"/>
                    </w:rPr>
                    <w:t>Döneme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Dolap</w:t>
                  </w:r>
                  <w:proofErr w:type="spellEnd"/>
                  <w:r>
                    <w:rPr>
                      <w:sz w:val="18"/>
                    </w:rPr>
                    <w:t xml:space="preserve"> vb. </w:t>
                  </w:r>
                  <w:proofErr w:type="spellStart"/>
                  <w:r>
                    <w:rPr>
                      <w:sz w:val="18"/>
                    </w:rPr>
                    <w:t>Lunaparklardaki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Elekrikli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Elektiksiz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tüm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makinaları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 </w:t>
                  </w:r>
                  <w:proofErr w:type="spellStart"/>
                  <w:r>
                    <w:rPr>
                      <w:sz w:val="18"/>
                    </w:rPr>
                    <w:t>yapıları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kapsar</w:t>
                  </w:r>
                  <w:proofErr w:type="spellEnd"/>
                  <w:r>
                    <w:rPr>
                      <w:sz w:val="18"/>
                    </w:rPr>
                    <w:t>. )</w:t>
                  </w:r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218123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13814-2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Lunapark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oyun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alanlarında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kullanılan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makinalar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yapılar</w:t>
                  </w:r>
                  <w:proofErr w:type="spellEnd"/>
                  <w:r>
                    <w:rPr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sz w:val="18"/>
                    </w:rPr>
                    <w:t>Bölüm</w:t>
                  </w:r>
                  <w:proofErr w:type="spellEnd"/>
                  <w:r>
                    <w:rPr>
                      <w:sz w:val="18"/>
                    </w:rPr>
                    <w:t xml:space="preserve"> 2: </w:t>
                  </w:r>
                  <w:proofErr w:type="spellStart"/>
                  <w:r>
                    <w:rPr>
                      <w:sz w:val="18"/>
                    </w:rPr>
                    <w:t>Çalıştırma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bakım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kullanım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595CB5" w:rsidTr="00D64726">
              <w:trPr>
                <w:trHeight w:val="217"/>
              </w:trPr>
              <w:sdt>
                <w:sdtPr>
                  <w:rPr>
                    <w:b/>
                  </w:rPr>
                  <w:id w:val="-273485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595CB5" w:rsidRDefault="00595CB5" w:rsidP="00595C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TS EN 13814-3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Lunapark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oyun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alanlarında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kullanılan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makinalar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yapılar</w:t>
                  </w:r>
                  <w:proofErr w:type="spellEnd"/>
                  <w:r>
                    <w:rPr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sz w:val="18"/>
                    </w:rPr>
                    <w:t>Bölüm</w:t>
                  </w:r>
                  <w:proofErr w:type="spellEnd"/>
                  <w:r>
                    <w:rPr>
                      <w:sz w:val="18"/>
                    </w:rPr>
                    <w:t xml:space="preserve"> 3: </w:t>
                  </w:r>
                  <w:proofErr w:type="spellStart"/>
                  <w:r>
                    <w:rPr>
                      <w:sz w:val="18"/>
                    </w:rPr>
                    <w:t>Tasarım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üretim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işletme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ve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kullanım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sırasında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inceleme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gereksinimleri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Cs w:val="16"/>
                    </w:rPr>
                  </w:pPr>
                </w:p>
              </w:tc>
            </w:tr>
            <w:tr w:rsidR="00595CB5" w:rsidTr="00D64726">
              <w:trPr>
                <w:trHeight w:val="217"/>
              </w:trPr>
              <w:sdt>
                <w:sdtPr>
                  <w:rPr>
                    <w:b/>
                  </w:rPr>
                  <w:id w:val="-1004046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595CB5" w:rsidRDefault="00595CB5" w:rsidP="00595C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r w:rsidRPr="00595CB5">
                    <w:rPr>
                      <w:sz w:val="18"/>
                    </w:rPr>
                    <w:t>TS EN 13219</w:t>
                  </w:r>
                  <w:r w:rsidRPr="00595CB5">
                    <w:rPr>
                      <w:sz w:val="18"/>
                    </w:rPr>
                    <w:tab/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proofErr w:type="spellStart"/>
                  <w:r w:rsidRPr="00595CB5">
                    <w:rPr>
                      <w:sz w:val="18"/>
                    </w:rPr>
                    <w:t>Jimnastik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donanımı</w:t>
                  </w:r>
                  <w:proofErr w:type="spellEnd"/>
                  <w:r w:rsidRPr="00595CB5">
                    <w:rPr>
                      <w:sz w:val="18"/>
                    </w:rPr>
                    <w:t xml:space="preserve"> - </w:t>
                  </w:r>
                  <w:proofErr w:type="spellStart"/>
                  <w:r w:rsidRPr="00595CB5">
                    <w:rPr>
                      <w:sz w:val="18"/>
                    </w:rPr>
                    <w:t>Trambolinler</w:t>
                  </w:r>
                  <w:proofErr w:type="spellEnd"/>
                  <w:r w:rsidRPr="00595CB5">
                    <w:rPr>
                      <w:sz w:val="18"/>
                    </w:rPr>
                    <w:t xml:space="preserve"> - </w:t>
                  </w:r>
                  <w:proofErr w:type="spellStart"/>
                  <w:r w:rsidRPr="00595CB5">
                    <w:rPr>
                      <w:sz w:val="18"/>
                    </w:rPr>
                    <w:t>İşlevsel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özellikler</w:t>
                  </w:r>
                  <w:proofErr w:type="spellEnd"/>
                  <w:r w:rsidRPr="00595CB5">
                    <w:rPr>
                      <w:sz w:val="18"/>
                    </w:rPr>
                    <w:t xml:space="preserve">, </w:t>
                  </w:r>
                  <w:proofErr w:type="spellStart"/>
                  <w:r w:rsidRPr="00595CB5">
                    <w:rPr>
                      <w:sz w:val="18"/>
                    </w:rPr>
                    <w:t>güvenlik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kuralları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ve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deney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yöntemleri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Cs w:val="16"/>
                    </w:rPr>
                  </w:pPr>
                </w:p>
              </w:tc>
            </w:tr>
            <w:tr w:rsidR="00595CB5" w:rsidTr="00D64726">
              <w:trPr>
                <w:trHeight w:val="217"/>
              </w:trPr>
              <w:sdt>
                <w:sdtPr>
                  <w:rPr>
                    <w:b/>
                  </w:rPr>
                  <w:id w:val="-13796975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595CB5" w:rsidRDefault="00595CB5" w:rsidP="00595C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r w:rsidRPr="00595CB5">
                    <w:rPr>
                      <w:sz w:val="18"/>
                    </w:rPr>
                    <w:t>TS EN 10223-2</w:t>
                  </w:r>
                  <w:r w:rsidRPr="00595CB5">
                    <w:rPr>
                      <w:sz w:val="18"/>
                    </w:rPr>
                    <w:tab/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proofErr w:type="spellStart"/>
                  <w:r w:rsidRPr="00595CB5">
                    <w:rPr>
                      <w:sz w:val="18"/>
                    </w:rPr>
                    <w:t>Çelik</w:t>
                  </w:r>
                  <w:proofErr w:type="spellEnd"/>
                  <w:r w:rsidRPr="00595CB5">
                    <w:rPr>
                      <w:sz w:val="18"/>
                    </w:rPr>
                    <w:t xml:space="preserve"> teller </w:t>
                  </w:r>
                  <w:proofErr w:type="spellStart"/>
                  <w:r w:rsidRPr="00595CB5">
                    <w:rPr>
                      <w:sz w:val="18"/>
                    </w:rPr>
                    <w:t>ve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tel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mamuller</w:t>
                  </w:r>
                  <w:proofErr w:type="spellEnd"/>
                  <w:r w:rsidRPr="00595CB5">
                    <w:rPr>
                      <w:sz w:val="18"/>
                    </w:rPr>
                    <w:t xml:space="preserve"> - </w:t>
                  </w:r>
                  <w:proofErr w:type="spellStart"/>
                  <w:r w:rsidRPr="00595CB5">
                    <w:rPr>
                      <w:sz w:val="18"/>
                    </w:rPr>
                    <w:t>Çitler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ve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örgüler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için</w:t>
                  </w:r>
                  <w:proofErr w:type="spellEnd"/>
                  <w:r w:rsidRPr="00595CB5">
                    <w:rPr>
                      <w:sz w:val="18"/>
                    </w:rPr>
                    <w:t xml:space="preserve"> - </w:t>
                  </w:r>
                  <w:proofErr w:type="spellStart"/>
                  <w:r w:rsidRPr="00595CB5">
                    <w:rPr>
                      <w:sz w:val="18"/>
                    </w:rPr>
                    <w:t>Bölüm</w:t>
                  </w:r>
                  <w:proofErr w:type="spellEnd"/>
                  <w:r w:rsidRPr="00595CB5">
                    <w:rPr>
                      <w:sz w:val="18"/>
                    </w:rPr>
                    <w:t xml:space="preserve"> 2: </w:t>
                  </w:r>
                  <w:proofErr w:type="spellStart"/>
                  <w:r w:rsidRPr="00595CB5">
                    <w:rPr>
                      <w:sz w:val="18"/>
                    </w:rPr>
                    <w:t>Altıgen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çelik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tel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örgüler</w:t>
                  </w:r>
                  <w:proofErr w:type="spellEnd"/>
                  <w:r w:rsidRPr="00595CB5">
                    <w:rPr>
                      <w:sz w:val="18"/>
                    </w:rPr>
                    <w:t xml:space="preserve"> - </w:t>
                  </w:r>
                  <w:proofErr w:type="spellStart"/>
                  <w:r w:rsidRPr="00595CB5">
                    <w:rPr>
                      <w:sz w:val="18"/>
                    </w:rPr>
                    <w:t>Ziraat</w:t>
                  </w:r>
                  <w:proofErr w:type="spellEnd"/>
                  <w:r w:rsidRPr="00595CB5">
                    <w:rPr>
                      <w:sz w:val="18"/>
                    </w:rPr>
                    <w:t xml:space="preserve">, </w:t>
                  </w:r>
                  <w:proofErr w:type="spellStart"/>
                  <w:r w:rsidRPr="00595CB5">
                    <w:rPr>
                      <w:sz w:val="18"/>
                    </w:rPr>
                    <w:t>ayırma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ve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çit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amaçlı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Cs w:val="16"/>
                    </w:rPr>
                  </w:pPr>
                </w:p>
              </w:tc>
            </w:tr>
            <w:tr w:rsidR="00595CB5" w:rsidTr="00D64726">
              <w:trPr>
                <w:trHeight w:val="217"/>
              </w:trPr>
              <w:sdt>
                <w:sdtPr>
                  <w:rPr>
                    <w:b/>
                  </w:rPr>
                  <w:id w:val="1735503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595CB5" w:rsidRDefault="00595CB5" w:rsidP="00595C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r w:rsidRPr="00595CB5">
                    <w:rPr>
                      <w:sz w:val="18"/>
                    </w:rPr>
                    <w:t>TS EN 10223-4</w:t>
                  </w:r>
                  <w:r w:rsidRPr="00595CB5">
                    <w:rPr>
                      <w:sz w:val="18"/>
                    </w:rPr>
                    <w:tab/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proofErr w:type="spellStart"/>
                  <w:r w:rsidRPr="00595CB5">
                    <w:rPr>
                      <w:sz w:val="18"/>
                    </w:rPr>
                    <w:t>Çitler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ve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ağlar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için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çelik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tel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ve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tel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mamuller</w:t>
                  </w:r>
                  <w:proofErr w:type="spellEnd"/>
                  <w:r w:rsidRPr="00595CB5">
                    <w:rPr>
                      <w:sz w:val="18"/>
                    </w:rPr>
                    <w:t xml:space="preserve"> - </w:t>
                  </w:r>
                  <w:proofErr w:type="spellStart"/>
                  <w:r w:rsidRPr="00595CB5">
                    <w:rPr>
                      <w:sz w:val="18"/>
                    </w:rPr>
                    <w:t>Bölüm</w:t>
                  </w:r>
                  <w:proofErr w:type="spellEnd"/>
                  <w:r w:rsidRPr="00595CB5">
                    <w:rPr>
                      <w:sz w:val="18"/>
                    </w:rPr>
                    <w:t xml:space="preserve"> 4: </w:t>
                  </w:r>
                  <w:proofErr w:type="spellStart"/>
                  <w:r w:rsidRPr="00595CB5">
                    <w:rPr>
                      <w:sz w:val="18"/>
                    </w:rPr>
                    <w:t>Kaynaklı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çelik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tel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örgü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çitler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Cs w:val="16"/>
                    </w:rPr>
                  </w:pPr>
                </w:p>
              </w:tc>
            </w:tr>
            <w:tr w:rsidR="00595CB5" w:rsidTr="00D64726">
              <w:trPr>
                <w:trHeight w:val="217"/>
              </w:trPr>
              <w:sdt>
                <w:sdtPr>
                  <w:rPr>
                    <w:b/>
                  </w:rPr>
                  <w:id w:val="-732922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595CB5" w:rsidRDefault="00595CB5" w:rsidP="00595C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r w:rsidRPr="00595CB5">
                    <w:rPr>
                      <w:sz w:val="18"/>
                    </w:rPr>
                    <w:t>TS EN 10223-</w:t>
                  </w:r>
                  <w:r>
                    <w:rPr>
                      <w:sz w:val="18"/>
                    </w:rPr>
                    <w:t>5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proofErr w:type="spellStart"/>
                  <w:r w:rsidRPr="00595CB5">
                    <w:rPr>
                      <w:sz w:val="18"/>
                    </w:rPr>
                    <w:t>Çelik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tel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ve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tel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mamuller-Çit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amaçlı-Bölüm</w:t>
                  </w:r>
                  <w:proofErr w:type="spellEnd"/>
                  <w:r w:rsidRPr="00595CB5">
                    <w:rPr>
                      <w:sz w:val="18"/>
                    </w:rPr>
                    <w:t xml:space="preserve"> 5:Mafsallı </w:t>
                  </w:r>
                  <w:proofErr w:type="spellStart"/>
                  <w:r w:rsidRPr="00595CB5">
                    <w:rPr>
                      <w:sz w:val="18"/>
                    </w:rPr>
                    <w:t>ve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düğümlü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çelik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tel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kümes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çitleri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Cs w:val="16"/>
                    </w:rPr>
                  </w:pPr>
                </w:p>
              </w:tc>
            </w:tr>
            <w:tr w:rsidR="00595CB5" w:rsidTr="00D64726">
              <w:trPr>
                <w:trHeight w:val="217"/>
              </w:trPr>
              <w:sdt>
                <w:sdtPr>
                  <w:rPr>
                    <w:b/>
                  </w:rPr>
                  <w:id w:val="473187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:rsidR="00595CB5" w:rsidRDefault="00595CB5" w:rsidP="00595CB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r w:rsidRPr="00595CB5">
                    <w:rPr>
                      <w:sz w:val="18"/>
                    </w:rPr>
                    <w:t>TS EN 10223-</w:t>
                  </w:r>
                  <w:r>
                    <w:rPr>
                      <w:sz w:val="18"/>
                    </w:rPr>
                    <w:t>7</w:t>
                  </w: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 w:val="18"/>
                    </w:rPr>
                  </w:pPr>
                  <w:proofErr w:type="spellStart"/>
                  <w:r w:rsidRPr="00595CB5">
                    <w:rPr>
                      <w:sz w:val="18"/>
                    </w:rPr>
                    <w:t>Çelik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tel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ve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tel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mamuller</w:t>
                  </w:r>
                  <w:proofErr w:type="spellEnd"/>
                  <w:r w:rsidRPr="00595CB5">
                    <w:rPr>
                      <w:sz w:val="18"/>
                    </w:rPr>
                    <w:t xml:space="preserve"> - </w:t>
                  </w:r>
                  <w:proofErr w:type="spellStart"/>
                  <w:r w:rsidRPr="00595CB5">
                    <w:rPr>
                      <w:sz w:val="18"/>
                    </w:rPr>
                    <w:t>Çitler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ve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örgüler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için</w:t>
                  </w:r>
                  <w:proofErr w:type="spellEnd"/>
                  <w:r w:rsidRPr="00595CB5">
                    <w:rPr>
                      <w:sz w:val="18"/>
                    </w:rPr>
                    <w:t xml:space="preserve"> - </w:t>
                  </w:r>
                  <w:proofErr w:type="spellStart"/>
                  <w:r w:rsidRPr="00595CB5">
                    <w:rPr>
                      <w:sz w:val="18"/>
                    </w:rPr>
                    <w:t>Bölüm</w:t>
                  </w:r>
                  <w:proofErr w:type="spellEnd"/>
                  <w:r w:rsidRPr="00595CB5">
                    <w:rPr>
                      <w:sz w:val="18"/>
                    </w:rPr>
                    <w:t xml:space="preserve"> 7: </w:t>
                  </w:r>
                  <w:proofErr w:type="spellStart"/>
                  <w:r w:rsidRPr="00595CB5">
                    <w:rPr>
                      <w:sz w:val="18"/>
                    </w:rPr>
                    <w:t>Çit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amaçlı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kaynaklı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çelik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tel</w:t>
                  </w:r>
                  <w:proofErr w:type="spellEnd"/>
                  <w:r w:rsidRPr="00595CB5">
                    <w:rPr>
                      <w:sz w:val="18"/>
                    </w:rPr>
                    <w:t xml:space="preserve"> </w:t>
                  </w:r>
                  <w:proofErr w:type="spellStart"/>
                  <w:r w:rsidRPr="00595CB5">
                    <w:rPr>
                      <w:sz w:val="18"/>
                    </w:rPr>
                    <w:t>paneller</w:t>
                  </w:r>
                  <w:proofErr w:type="spellEnd"/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95CB5" w:rsidRDefault="00595CB5" w:rsidP="00595CB5">
                  <w:pPr>
                    <w:rPr>
                      <w:szCs w:val="16"/>
                    </w:rPr>
                  </w:pPr>
                </w:p>
              </w:tc>
            </w:tr>
            <w:tr w:rsidR="00D64726" w:rsidTr="00595CB5">
              <w:trPr>
                <w:trHeight w:val="217"/>
              </w:trPr>
              <w:tc>
                <w:tcPr>
                  <w:tcW w:w="1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</w:p>
              </w:tc>
              <w:tc>
                <w:tcPr>
                  <w:tcW w:w="31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</w:p>
              </w:tc>
              <w:tc>
                <w:tcPr>
                  <w:tcW w:w="7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64726" w:rsidRDefault="00D64726" w:rsidP="00D64726">
                  <w:pPr>
                    <w:rPr>
                      <w:szCs w:val="16"/>
                    </w:rPr>
                  </w:pPr>
                </w:p>
              </w:tc>
            </w:tr>
            <w:tr w:rsidR="00D64726" w:rsidTr="00D64726">
              <w:trPr>
                <w:trHeight w:val="217"/>
              </w:trPr>
              <w:sdt>
                <w:sdtPr>
                  <w:rPr>
                    <w:b/>
                  </w:rPr>
                  <w:id w:val="-1453088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:rsidR="00D64726" w:rsidRDefault="00D64726" w:rsidP="00D6472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4726" w:rsidRDefault="00D64726" w:rsidP="00D647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DİĞER (………………………………………………………………………………………………………………………………………………………….)</w:t>
                  </w:r>
                </w:p>
              </w:tc>
            </w:tr>
            <w:tr w:rsidR="00D64726" w:rsidTr="00D64726">
              <w:trPr>
                <w:trHeight w:val="876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4726" w:rsidRDefault="00D64726" w:rsidP="00D64726">
                  <w:pPr>
                    <w:rPr>
                      <w:sz w:val="18"/>
                    </w:rPr>
                  </w:pPr>
                </w:p>
                <w:p w:rsidR="00D64726" w:rsidRDefault="00D64726" w:rsidP="00D64726">
                  <w:pPr>
                    <w:rPr>
                      <w:b/>
                      <w:i/>
                      <w:sz w:val="18"/>
                    </w:rPr>
                  </w:pPr>
                </w:p>
              </w:tc>
            </w:tr>
          </w:tbl>
          <w:p w:rsidR="00D64726" w:rsidRDefault="00D64726" w:rsidP="008A253F">
            <w:pPr>
              <w:jc w:val="center"/>
              <w:rPr>
                <w:rFonts w:ascii="Arial Narrow,Bold" w:hAnsi="Arial Narrow,Bold" w:cs="Arial Narrow,Bold"/>
                <w:b/>
                <w:bCs/>
                <w:lang w:val="tr-TR"/>
              </w:rPr>
            </w:pPr>
          </w:p>
        </w:tc>
      </w:tr>
      <w:tr w:rsidR="008A253F" w:rsidRPr="00245D7B" w:rsidTr="00946512">
        <w:trPr>
          <w:trHeight w:val="217"/>
        </w:trPr>
        <w:tc>
          <w:tcPr>
            <w:tcW w:w="2657" w:type="dxa"/>
          </w:tcPr>
          <w:p w:rsidR="008A253F" w:rsidRPr="00167766" w:rsidRDefault="008A253F" w:rsidP="008A253F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67766">
              <w:rPr>
                <w:b/>
                <w:sz w:val="18"/>
                <w:szCs w:val="18"/>
              </w:rPr>
              <w:lastRenderedPageBreak/>
              <w:t>Dış</w:t>
            </w:r>
            <w:proofErr w:type="spellEnd"/>
            <w:r w:rsidRPr="001677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67766">
              <w:rPr>
                <w:b/>
                <w:sz w:val="18"/>
                <w:szCs w:val="18"/>
              </w:rPr>
              <w:t>Kaynaklı</w:t>
            </w:r>
            <w:proofErr w:type="spellEnd"/>
            <w:r w:rsidRPr="0016776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67766">
              <w:rPr>
                <w:b/>
                <w:sz w:val="18"/>
                <w:szCs w:val="18"/>
              </w:rPr>
              <w:t>Prosesleriniz</w:t>
            </w:r>
            <w:proofErr w:type="spellEnd"/>
            <w:r w:rsidRPr="00167766">
              <w:rPr>
                <w:b/>
                <w:sz w:val="18"/>
                <w:szCs w:val="18"/>
              </w:rPr>
              <w:t>?</w:t>
            </w:r>
            <w:proofErr w:type="gramEnd"/>
          </w:p>
          <w:p w:rsidR="008A253F" w:rsidRDefault="008A253F" w:rsidP="008A253F">
            <w:pPr>
              <w:rPr>
                <w:rFonts w:ascii="Arial Narrow,Bold" w:hAnsi="Arial Narrow,Bold" w:cs="Arial Narrow,Bold"/>
                <w:b/>
                <w:bCs/>
                <w:lang w:val="tr-TR"/>
              </w:rPr>
            </w:pPr>
            <w:r w:rsidRPr="00167766">
              <w:rPr>
                <w:sz w:val="18"/>
                <w:szCs w:val="18"/>
              </w:rPr>
              <w:t>(</w:t>
            </w:r>
            <w:proofErr w:type="spellStart"/>
            <w:r w:rsidRPr="00167766">
              <w:rPr>
                <w:sz w:val="18"/>
                <w:szCs w:val="18"/>
              </w:rPr>
              <w:t>Labovatuar</w:t>
            </w:r>
            <w:proofErr w:type="spellEnd"/>
            <w:r w:rsidRPr="00167766">
              <w:rPr>
                <w:sz w:val="18"/>
                <w:szCs w:val="18"/>
              </w:rPr>
              <w:t xml:space="preserve">, </w:t>
            </w:r>
            <w:proofErr w:type="spellStart"/>
            <w:r w:rsidRPr="00167766">
              <w:rPr>
                <w:sz w:val="18"/>
                <w:szCs w:val="18"/>
              </w:rPr>
              <w:t>boyama</w:t>
            </w:r>
            <w:proofErr w:type="spellEnd"/>
            <w:r w:rsidRPr="00167766">
              <w:rPr>
                <w:sz w:val="18"/>
                <w:szCs w:val="18"/>
              </w:rPr>
              <w:t xml:space="preserve">, </w:t>
            </w:r>
            <w:proofErr w:type="spellStart"/>
            <w:r w:rsidRPr="00167766">
              <w:rPr>
                <w:sz w:val="18"/>
                <w:szCs w:val="18"/>
              </w:rPr>
              <w:t>muayene,üretim</w:t>
            </w:r>
            <w:proofErr w:type="spellEnd"/>
            <w:r w:rsidRPr="00167766">
              <w:rPr>
                <w:sz w:val="18"/>
                <w:szCs w:val="18"/>
              </w:rPr>
              <w:t xml:space="preserve"> </w:t>
            </w:r>
            <w:proofErr w:type="spellStart"/>
            <w:r w:rsidRPr="00167766">
              <w:rPr>
                <w:sz w:val="18"/>
                <w:szCs w:val="18"/>
              </w:rPr>
              <w:t>v.b</w:t>
            </w:r>
            <w:proofErr w:type="spellEnd"/>
            <w:r w:rsidRPr="00167766">
              <w:rPr>
                <w:sz w:val="18"/>
                <w:szCs w:val="18"/>
              </w:rPr>
              <w:t>)</w:t>
            </w:r>
          </w:p>
        </w:tc>
        <w:tc>
          <w:tcPr>
            <w:tcW w:w="8261" w:type="dxa"/>
            <w:gridSpan w:val="17"/>
            <w:vAlign w:val="center"/>
          </w:tcPr>
          <w:p w:rsidR="008A253F" w:rsidRPr="00F569B7" w:rsidRDefault="008A253F" w:rsidP="008A253F">
            <w:pPr>
              <w:rPr>
                <w:szCs w:val="16"/>
              </w:rPr>
            </w:pPr>
          </w:p>
        </w:tc>
      </w:tr>
      <w:tr w:rsidR="008A253F" w:rsidRPr="00245D7B" w:rsidTr="00167766">
        <w:trPr>
          <w:trHeight w:val="590"/>
        </w:trPr>
        <w:tc>
          <w:tcPr>
            <w:tcW w:w="2657" w:type="dxa"/>
            <w:vAlign w:val="center"/>
          </w:tcPr>
          <w:p w:rsidR="008A253F" w:rsidRPr="003510E9" w:rsidRDefault="008A253F" w:rsidP="008A253F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Danışmanlik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Hizmeti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Aldınız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Mı</w:t>
            </w:r>
            <w:proofErr w:type="spellEnd"/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491" w:type="dxa"/>
            <w:vAlign w:val="center"/>
          </w:tcPr>
          <w:p w:rsidR="008A253F" w:rsidRPr="00245D7B" w:rsidRDefault="008A253F" w:rsidP="008A253F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44" w:type="dxa"/>
            <w:gridSpan w:val="3"/>
            <w:vAlign w:val="center"/>
          </w:tcPr>
          <w:p w:rsidR="008A253F" w:rsidRPr="00245D7B" w:rsidRDefault="008A253F" w:rsidP="008A253F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vAlign w:val="center"/>
          </w:tcPr>
          <w:p w:rsidR="008A253F" w:rsidRPr="00245D7B" w:rsidRDefault="00E557AF" w:rsidP="008A253F">
            <w:pPr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2"/>
            <w:vAlign w:val="center"/>
          </w:tcPr>
          <w:p w:rsidR="008A253F" w:rsidRPr="00245D7B" w:rsidRDefault="008A253F" w:rsidP="008A253F">
            <w:pPr>
              <w:rPr>
                <w:szCs w:val="16"/>
              </w:rPr>
            </w:pPr>
            <w:proofErr w:type="spellStart"/>
            <w:r w:rsidRPr="003510E9">
              <w:rPr>
                <w:sz w:val="18"/>
                <w:szCs w:val="18"/>
              </w:rPr>
              <w:t>Hayir</w:t>
            </w:r>
            <w:proofErr w:type="spellEnd"/>
          </w:p>
        </w:tc>
        <w:tc>
          <w:tcPr>
            <w:tcW w:w="2351" w:type="dxa"/>
            <w:gridSpan w:val="4"/>
            <w:vAlign w:val="center"/>
          </w:tcPr>
          <w:p w:rsidR="008A253F" w:rsidRPr="00245D7B" w:rsidRDefault="008A253F" w:rsidP="008A253F">
            <w:pPr>
              <w:rPr>
                <w:szCs w:val="16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Talep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Ettiğiniz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Denetim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Tarihi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Var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Mı</w:t>
            </w:r>
            <w:proofErr w:type="spellEnd"/>
            <w:r w:rsidRPr="003510E9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670" w:type="dxa"/>
            <w:gridSpan w:val="6"/>
            <w:vAlign w:val="center"/>
          </w:tcPr>
          <w:p w:rsidR="008A253F" w:rsidRPr="00245D7B" w:rsidRDefault="008A253F" w:rsidP="008A253F">
            <w:pPr>
              <w:rPr>
                <w:szCs w:val="16"/>
              </w:rPr>
            </w:pPr>
          </w:p>
        </w:tc>
      </w:tr>
      <w:tr w:rsidR="008A253F" w:rsidRPr="00245D7B" w:rsidTr="000101C6">
        <w:trPr>
          <w:trHeight w:val="590"/>
        </w:trPr>
        <w:tc>
          <w:tcPr>
            <w:tcW w:w="2657" w:type="dxa"/>
            <w:vAlign w:val="center"/>
          </w:tcPr>
          <w:p w:rsidR="008A253F" w:rsidRPr="003510E9" w:rsidRDefault="008A253F" w:rsidP="008A253F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Danışman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Kişi</w:t>
            </w:r>
            <w:proofErr w:type="spellEnd"/>
            <w:r>
              <w:rPr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sz w:val="18"/>
                <w:szCs w:val="18"/>
              </w:rPr>
              <w:t>Kuruluşun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261" w:type="dxa"/>
            <w:gridSpan w:val="17"/>
            <w:vAlign w:val="center"/>
          </w:tcPr>
          <w:p w:rsidR="008A253F" w:rsidRPr="000D02C4" w:rsidRDefault="008A253F" w:rsidP="008A253F">
            <w:pPr>
              <w:rPr>
                <w:sz w:val="24"/>
                <w:szCs w:val="24"/>
              </w:rPr>
            </w:pP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33596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istenen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bilgilerin</w:t>
      </w:r>
      <w:proofErr w:type="spellEnd"/>
      <w:r w:rsidRPr="003510E9">
        <w:rPr>
          <w:sz w:val="18"/>
          <w:szCs w:val="18"/>
        </w:rPr>
        <w:t xml:space="preserve"> tam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doğru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olarak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="00533596">
        <w:rPr>
          <w:sz w:val="18"/>
          <w:szCs w:val="18"/>
        </w:rPr>
        <w:t>doldurunuz</w:t>
      </w:r>
      <w:proofErr w:type="spellEnd"/>
      <w:r w:rsidR="00533596">
        <w:rPr>
          <w:sz w:val="18"/>
          <w:szCs w:val="18"/>
        </w:rPr>
        <w:t xml:space="preserve">. </w:t>
      </w:r>
    </w:p>
    <w:p w:rsidR="00514904" w:rsidRPr="00533596" w:rsidRDefault="00533596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>
        <w:rPr>
          <w:sz w:val="18"/>
          <w:szCs w:val="18"/>
        </w:rPr>
        <w:t>Formun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ekinde</w:t>
      </w:r>
      <w:proofErr w:type="spellEnd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:</w:t>
      </w:r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Ticaret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Sicil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Gazetesi</w:t>
      </w:r>
      <w:proofErr w:type="spellEnd"/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Vergi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Levhası</w:t>
      </w:r>
      <w:proofErr w:type="spellEnd"/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Oda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Faaliyet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Belgesi</w:t>
      </w:r>
      <w:proofErr w:type="spellEnd"/>
    </w:p>
    <w:p w:rsidR="00533596" w:rsidRP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İmza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Sirküleri</w:t>
      </w:r>
      <w:proofErr w:type="spellEnd"/>
    </w:p>
    <w:p w:rsidR="00533596" w:rsidRDefault="00035F87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Kapasite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Raporu</w:t>
      </w:r>
      <w:proofErr w:type="spellEnd"/>
    </w:p>
    <w:p w:rsidR="00533596" w:rsidRDefault="00533596" w:rsidP="00533596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proofErr w:type="spellStart"/>
      <w:r>
        <w:rPr>
          <w:sz w:val="18"/>
          <w:szCs w:val="18"/>
        </w:rPr>
        <w:t>Fabrika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Üretim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Kontrol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Dokümanları</w:t>
      </w:r>
      <w:proofErr w:type="spellEnd"/>
    </w:p>
    <w:p w:rsidR="00167766" w:rsidRPr="00167766" w:rsidRDefault="00167766" w:rsidP="002D51AE">
      <w:pPr>
        <w:pStyle w:val="ListeParagraf"/>
        <w:numPr>
          <w:ilvl w:val="0"/>
          <w:numId w:val="12"/>
        </w:numPr>
        <w:spacing w:before="60" w:after="60"/>
        <w:ind w:left="1134"/>
        <w:rPr>
          <w:sz w:val="18"/>
          <w:szCs w:val="18"/>
        </w:rPr>
      </w:pPr>
      <w:r w:rsidRPr="00167766">
        <w:rPr>
          <w:sz w:val="18"/>
          <w:szCs w:val="18"/>
        </w:rPr>
        <w:t xml:space="preserve">(FR.103 </w:t>
      </w:r>
      <w:proofErr w:type="spellStart"/>
      <w:r w:rsidRPr="00167766">
        <w:rPr>
          <w:sz w:val="18"/>
          <w:szCs w:val="18"/>
        </w:rPr>
        <w:t>OyunElemanları</w:t>
      </w:r>
      <w:proofErr w:type="spellEnd"/>
      <w:r w:rsidRPr="00167766">
        <w:rPr>
          <w:sz w:val="18"/>
          <w:szCs w:val="18"/>
        </w:rPr>
        <w:t xml:space="preserve"> Model </w:t>
      </w:r>
      <w:proofErr w:type="spellStart"/>
      <w:r w:rsidRPr="00167766">
        <w:rPr>
          <w:sz w:val="18"/>
          <w:szCs w:val="18"/>
        </w:rPr>
        <w:t>Belgelendirmesi</w:t>
      </w:r>
      <w:proofErr w:type="spellEnd"/>
      <w:r w:rsidRPr="00167766">
        <w:rPr>
          <w:sz w:val="18"/>
          <w:szCs w:val="18"/>
        </w:rPr>
        <w:t xml:space="preserve"> </w:t>
      </w:r>
      <w:proofErr w:type="spellStart"/>
      <w:r w:rsidRPr="00167766">
        <w:rPr>
          <w:sz w:val="18"/>
          <w:szCs w:val="18"/>
        </w:rPr>
        <w:t>Ek</w:t>
      </w:r>
      <w:proofErr w:type="spellEnd"/>
      <w:r w:rsidRPr="00167766">
        <w:rPr>
          <w:sz w:val="18"/>
          <w:szCs w:val="18"/>
        </w:rPr>
        <w:t xml:space="preserve"> </w:t>
      </w:r>
      <w:proofErr w:type="spellStart"/>
      <w:r w:rsidRPr="00167766">
        <w:rPr>
          <w:sz w:val="18"/>
          <w:szCs w:val="18"/>
        </w:rPr>
        <w:t>Formu</w:t>
      </w:r>
      <w:proofErr w:type="spellEnd"/>
      <w:r w:rsidRPr="00167766">
        <w:rPr>
          <w:sz w:val="18"/>
          <w:szCs w:val="18"/>
        </w:rPr>
        <w:t xml:space="preserve"> ( Her model </w:t>
      </w:r>
      <w:proofErr w:type="spellStart"/>
      <w:r w:rsidRPr="00167766">
        <w:rPr>
          <w:sz w:val="18"/>
          <w:szCs w:val="18"/>
        </w:rPr>
        <w:t>için</w:t>
      </w:r>
      <w:proofErr w:type="spellEnd"/>
      <w:r w:rsidRPr="00167766">
        <w:rPr>
          <w:sz w:val="18"/>
          <w:szCs w:val="18"/>
        </w:rPr>
        <w:t xml:space="preserve"> </w:t>
      </w:r>
      <w:proofErr w:type="spellStart"/>
      <w:r w:rsidRPr="00167766">
        <w:rPr>
          <w:sz w:val="18"/>
          <w:szCs w:val="18"/>
        </w:rPr>
        <w:t>ayrı</w:t>
      </w:r>
      <w:proofErr w:type="spellEnd"/>
      <w:r w:rsidRPr="00167766">
        <w:rPr>
          <w:sz w:val="18"/>
          <w:szCs w:val="18"/>
        </w:rPr>
        <w:t xml:space="preserve"> </w:t>
      </w:r>
      <w:proofErr w:type="spellStart"/>
      <w:r w:rsidRPr="00167766">
        <w:rPr>
          <w:sz w:val="18"/>
          <w:szCs w:val="18"/>
        </w:rPr>
        <w:t>ayrı</w:t>
      </w:r>
      <w:proofErr w:type="spellEnd"/>
      <w:r w:rsidRPr="00167766">
        <w:rPr>
          <w:sz w:val="18"/>
          <w:szCs w:val="18"/>
        </w:rPr>
        <w:t>)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Formun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doldurulması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veya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belirtilen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tüzel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evrakların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durumunda</w:t>
      </w:r>
      <w:proofErr w:type="spellEnd"/>
      <w:r w:rsidR="00533596">
        <w:rPr>
          <w:sz w:val="18"/>
          <w:szCs w:val="18"/>
        </w:rPr>
        <w:t xml:space="preserve"> </w:t>
      </w:r>
      <w:proofErr w:type="spellStart"/>
      <w:r w:rsidR="00533596">
        <w:rPr>
          <w:sz w:val="18"/>
          <w:szCs w:val="18"/>
        </w:rPr>
        <w:t>başvurunuz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işleme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alınmayacaktır</w:t>
      </w:r>
      <w:proofErr w:type="spellEnd"/>
      <w:r w:rsidRPr="003510E9">
        <w:rPr>
          <w:sz w:val="18"/>
          <w:szCs w:val="18"/>
        </w:rPr>
        <w:t>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verdiğiniz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</w:t>
      </w:r>
      <w:proofErr w:type="spell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gizlilik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politikası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gereği</w:t>
      </w:r>
      <w:proofErr w:type="spellEnd"/>
      <w:r w:rsidRPr="003510E9">
        <w:rPr>
          <w:sz w:val="18"/>
          <w:szCs w:val="18"/>
        </w:rPr>
        <w:t xml:space="preserve">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 xml:space="preserve">EĞİTİM HİZMETLERİ’ </w:t>
      </w:r>
      <w:proofErr w:type="spellStart"/>
      <w:proofErr w:type="gramStart"/>
      <w:r w:rsidRPr="003510E9">
        <w:rPr>
          <w:sz w:val="18"/>
          <w:szCs w:val="18"/>
        </w:rPr>
        <w:t>nin</w:t>
      </w:r>
      <w:proofErr w:type="spellEnd"/>
      <w:proofErr w:type="gram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güvencesi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altında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olacak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herhangi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bir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kişi</w:t>
      </w:r>
      <w:proofErr w:type="spell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kurum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ya</w:t>
      </w:r>
      <w:proofErr w:type="spellEnd"/>
      <w:r w:rsidRPr="003510E9">
        <w:rPr>
          <w:sz w:val="18"/>
          <w:szCs w:val="18"/>
        </w:rPr>
        <w:t xml:space="preserve"> da </w:t>
      </w:r>
      <w:proofErr w:type="spellStart"/>
      <w:r w:rsidRPr="003510E9">
        <w:rPr>
          <w:sz w:val="18"/>
          <w:szCs w:val="18"/>
        </w:rPr>
        <w:t>kuruluşa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açıklanmayacaktır</w:t>
      </w:r>
      <w:proofErr w:type="spellEnd"/>
      <w:r w:rsidRPr="003510E9">
        <w:rPr>
          <w:sz w:val="18"/>
          <w:szCs w:val="18"/>
        </w:rPr>
        <w:t>.</w:t>
      </w:r>
    </w:p>
    <w:p w:rsidR="00514904" w:rsidRDefault="00514904" w:rsidP="00514904">
      <w:pPr>
        <w:ind w:left="426"/>
        <w:jc w:val="center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Yukarida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belirtilen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bilgilerin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doğruluğunu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proofErr w:type="gramStart"/>
      <w:r w:rsidRPr="003510E9">
        <w:rPr>
          <w:sz w:val="18"/>
          <w:szCs w:val="18"/>
        </w:rPr>
        <w:t>kabul</w:t>
      </w:r>
      <w:proofErr w:type="spellEnd"/>
      <w:proofErr w:type="gram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ediyorum</w:t>
      </w:r>
      <w:proofErr w:type="spellEnd"/>
      <w:r w:rsidRPr="003510E9">
        <w:rPr>
          <w:sz w:val="18"/>
          <w:szCs w:val="18"/>
        </w:rPr>
        <w:t>.</w:t>
      </w: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Default="00533596" w:rsidP="00514904">
      <w:pPr>
        <w:ind w:left="426"/>
        <w:jc w:val="center"/>
        <w:rPr>
          <w:sz w:val="18"/>
          <w:szCs w:val="18"/>
        </w:rPr>
      </w:pPr>
    </w:p>
    <w:p w:rsidR="00533596" w:rsidRPr="003510E9" w:rsidRDefault="00533596" w:rsidP="00514904">
      <w:pPr>
        <w:ind w:left="426"/>
        <w:jc w:val="center"/>
        <w:rPr>
          <w:sz w:val="18"/>
          <w:szCs w:val="18"/>
        </w:rPr>
      </w:pP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proofErr w:type="spellStart"/>
      <w:r w:rsidRPr="000101C6">
        <w:rPr>
          <w:b/>
          <w:sz w:val="18"/>
          <w:szCs w:val="18"/>
        </w:rPr>
        <w:t>Tarih</w:t>
      </w:r>
      <w:proofErr w:type="spellEnd"/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proofErr w:type="spellStart"/>
      <w:r w:rsidRPr="000101C6">
        <w:rPr>
          <w:b/>
          <w:sz w:val="18"/>
          <w:szCs w:val="18"/>
        </w:rPr>
        <w:t>Kaşe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ve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İmza</w:t>
      </w:r>
      <w:proofErr w:type="spellEnd"/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</w:rPr>
      </w:pPr>
    </w:p>
    <w:p w:rsidR="009E26B5" w:rsidRDefault="009E26B5" w:rsidP="00E57586">
      <w:pPr>
        <w:ind w:left="426"/>
        <w:jc w:val="center"/>
        <w:rPr>
          <w:b/>
        </w:rPr>
      </w:pPr>
    </w:p>
    <w:p w:rsidR="00075F60" w:rsidRPr="009E26B5" w:rsidRDefault="009E26B5" w:rsidP="009E26B5">
      <w:pPr>
        <w:tabs>
          <w:tab w:val="left" w:pos="7275"/>
        </w:tabs>
      </w:pPr>
      <w:r>
        <w:tab/>
      </w:r>
    </w:p>
    <w:sectPr w:rsidR="00075F60" w:rsidRPr="009E26B5" w:rsidSect="00FF3F94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778" w:rsidRDefault="007D0778">
      <w:r>
        <w:separator/>
      </w:r>
    </w:p>
  </w:endnote>
  <w:endnote w:type="continuationSeparator" w:id="0">
    <w:p w:rsidR="007D0778" w:rsidRDefault="007D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F94" w:rsidRDefault="00FF3F94" w:rsidP="00FF3F94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FF3F94" w:rsidRDefault="00FF3F94" w:rsidP="00FF3F94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 xml:space="preserve">Adres 1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Bağcılar Mah. </w:t>
    </w:r>
    <w:proofErr w:type="spellStart"/>
    <w:r>
      <w:rPr>
        <w:rFonts w:ascii="Trebuchet MS" w:hAnsi="Trebuchet MS"/>
        <w:sz w:val="16"/>
        <w:szCs w:val="16"/>
        <w:lang w:val="tr-TR"/>
      </w:rPr>
      <w:t>Urfayolu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Blv</w:t>
    </w:r>
    <w:proofErr w:type="spellEnd"/>
    <w:r>
      <w:rPr>
        <w:rFonts w:ascii="Trebuchet MS" w:hAnsi="Trebuchet MS"/>
        <w:sz w:val="16"/>
        <w:szCs w:val="16"/>
        <w:lang w:val="tr-TR"/>
      </w:rPr>
      <w:t>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 xml:space="preserve">Adres 2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ŞirinYalı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Mah. Eski Lara Sahil Yolu 1503/1 </w:t>
    </w:r>
    <w:proofErr w:type="spellStart"/>
    <w:r>
      <w:rPr>
        <w:rFonts w:ascii="Trebuchet MS" w:hAnsi="Trebuchet MS"/>
        <w:sz w:val="16"/>
        <w:szCs w:val="16"/>
        <w:lang w:val="tr-TR"/>
      </w:rPr>
      <w:t>Sk</w:t>
    </w:r>
    <w:proofErr w:type="spellEnd"/>
    <w:r>
      <w:rPr>
        <w:rFonts w:ascii="Trebuchet MS" w:hAnsi="Trebuchet MS"/>
        <w:sz w:val="16"/>
        <w:szCs w:val="16"/>
        <w:lang w:val="tr-TR"/>
      </w:rPr>
      <w:t xml:space="preserve">. Turkuaz Apt. NO:7 D:2 07160, Lara - </w:t>
    </w:r>
    <w:proofErr w:type="spellStart"/>
    <w:r>
      <w:rPr>
        <w:rFonts w:ascii="Trebuchet MS" w:hAnsi="Trebuchet MS"/>
        <w:sz w:val="16"/>
        <w:szCs w:val="16"/>
        <w:lang w:val="tr-TR"/>
      </w:rPr>
      <w:t>Muratpaşa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/ ANTALYA</w:t>
    </w:r>
  </w:p>
  <w:p w:rsidR="006340F5" w:rsidRPr="001D6FC9" w:rsidRDefault="00FF3F94" w:rsidP="00FF3F94">
    <w:pPr>
      <w:rPr>
        <w:sz w:val="16"/>
        <w:szCs w:val="16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</w:t>
    </w:r>
    <w:proofErr w:type="gramStart"/>
    <w:r>
      <w:rPr>
        <w:rFonts w:ascii="Trebuchet MS" w:hAnsi="Trebuchet MS"/>
        <w:b/>
        <w:sz w:val="16"/>
        <w:szCs w:val="16"/>
        <w:lang w:val="tr-TR"/>
      </w:rPr>
      <w:t>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br/>
    </w:r>
    <w: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</w:t>
    </w:r>
    <w:r w:rsidR="008F56F0">
      <w:rPr>
        <w:sz w:val="16"/>
        <w:szCs w:val="16"/>
        <w:lang w:val="tr-TR"/>
      </w:rPr>
      <w:t>0</w:t>
    </w:r>
    <w:r w:rsidR="001D6FC9">
      <w:rPr>
        <w:sz w:val="16"/>
        <w:szCs w:val="16"/>
        <w:lang w:val="tr-TR"/>
      </w:rPr>
      <w:t>87</w:t>
    </w:r>
    <w:r w:rsidR="00E557AF">
      <w:rPr>
        <w:sz w:val="16"/>
        <w:szCs w:val="16"/>
        <w:lang w:val="tr-TR"/>
      </w:rPr>
      <w:t xml:space="preserve"> O </w:t>
    </w:r>
    <w:r w:rsidR="006340F5" w:rsidRPr="003510E9">
      <w:rPr>
        <w:sz w:val="16"/>
        <w:szCs w:val="16"/>
        <w:lang w:val="tr-TR"/>
      </w:rPr>
      <w:t>-</w:t>
    </w:r>
    <w:proofErr w:type="spellStart"/>
    <w:r w:rsidR="006340F5" w:rsidRPr="003510E9">
      <w:rPr>
        <w:sz w:val="16"/>
        <w:szCs w:val="16"/>
        <w:lang w:val="tr-TR"/>
      </w:rPr>
      <w:t>Rev</w:t>
    </w:r>
    <w:proofErr w:type="spellEnd"/>
    <w:r w:rsidR="0089118C">
      <w:rPr>
        <w:sz w:val="16"/>
        <w:szCs w:val="16"/>
        <w:lang w:val="tr-TR"/>
      </w:rPr>
      <w:t>.</w:t>
    </w:r>
    <w:r w:rsidR="006340F5" w:rsidRPr="003510E9">
      <w:rPr>
        <w:sz w:val="16"/>
        <w:szCs w:val="16"/>
        <w:lang w:val="tr-TR"/>
      </w:rPr>
      <w:t xml:space="preserve"> No 0</w:t>
    </w:r>
    <w:r w:rsidR="00094BB9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</w:t>
    </w:r>
    <w:r w:rsidR="00E557AF">
      <w:rPr>
        <w:sz w:val="16"/>
        <w:szCs w:val="16"/>
        <w:lang w:val="tr-TR"/>
      </w:rPr>
      <w:t>31.12.2016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proofErr w:type="spellStart"/>
    <w:r w:rsidR="006340F5" w:rsidRPr="003510E9">
      <w:rPr>
        <w:sz w:val="16"/>
        <w:szCs w:val="16"/>
      </w:rPr>
      <w:t>Sayfa</w:t>
    </w:r>
    <w:proofErr w:type="spellEnd"/>
    <w:r w:rsidR="006340F5" w:rsidRPr="003510E9">
      <w:rPr>
        <w:sz w:val="16"/>
        <w:szCs w:val="16"/>
      </w:rPr>
      <w:t xml:space="preserve">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523BE3">
      <w:rPr>
        <w:noProof/>
        <w:sz w:val="16"/>
        <w:szCs w:val="16"/>
      </w:rPr>
      <w:t>3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523BE3">
      <w:rPr>
        <w:noProof/>
        <w:sz w:val="16"/>
        <w:szCs w:val="16"/>
      </w:rPr>
      <w:t>3</w:t>
    </w:r>
    <w:r w:rsidR="006340F5" w:rsidRPr="003510E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778" w:rsidRDefault="007D0778">
      <w:r>
        <w:separator/>
      </w:r>
    </w:p>
  </w:footnote>
  <w:footnote w:type="continuationSeparator" w:id="0">
    <w:p w:rsidR="007D0778" w:rsidRDefault="007D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42"/>
      <w:gridCol w:w="8273"/>
    </w:tblGrid>
    <w:tr w:rsidR="006340F5" w:rsidRPr="00245D7B" w:rsidTr="00C736BF">
      <w:trPr>
        <w:trHeight w:val="1408"/>
      </w:trPr>
      <w:tc>
        <w:tcPr>
          <w:tcW w:w="2642" w:type="dxa"/>
          <w:vAlign w:val="center"/>
        </w:tcPr>
        <w:p w:rsidR="006340F5" w:rsidRPr="003510E9" w:rsidRDefault="004520F1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>
            <w:rPr>
              <w:noProof/>
              <w:lang w:val="tr-TR"/>
            </w:rPr>
            <w:drawing>
              <wp:inline distT="0" distB="0" distL="0" distR="0" wp14:anchorId="663E9DE9" wp14:editId="0B3CF413">
                <wp:extent cx="1171575" cy="771525"/>
                <wp:effectExtent l="0" t="0" r="9525" b="9525"/>
                <wp:docPr id="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tcBorders>
            <w:bottom w:val="single" w:sz="4" w:space="0" w:color="000000"/>
          </w:tcBorders>
          <w:vAlign w:val="center"/>
        </w:tcPr>
        <w:p w:rsidR="00BA1720" w:rsidRDefault="00897C2E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</w:p>
        <w:p w:rsidR="006340F5" w:rsidRDefault="00FF1103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OYUN, EĞLECE</w:t>
          </w:r>
          <w:r w:rsidR="00523BE3">
            <w:rPr>
              <w:b/>
              <w:sz w:val="28"/>
              <w:szCs w:val="28"/>
            </w:rPr>
            <w:t xml:space="preserve">, </w:t>
          </w:r>
          <w:r w:rsidR="00523BE3">
            <w:rPr>
              <w:b/>
              <w:sz w:val="28"/>
              <w:szCs w:val="28"/>
            </w:rPr>
            <w:t>MACERA</w:t>
          </w:r>
          <w:r w:rsidR="00523BE3">
            <w:rPr>
              <w:b/>
              <w:sz w:val="28"/>
              <w:szCs w:val="28"/>
            </w:rPr>
            <w:t xml:space="preserve"> </w:t>
          </w:r>
          <w:proofErr w:type="spellStart"/>
          <w:r w:rsidR="00523BE3">
            <w:rPr>
              <w:b/>
              <w:sz w:val="28"/>
              <w:szCs w:val="28"/>
            </w:rPr>
            <w:t>ve</w:t>
          </w:r>
          <w:proofErr w:type="spellEnd"/>
          <w:r w:rsidR="00523BE3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 xml:space="preserve">SPOR </w:t>
          </w:r>
          <w:r w:rsidR="00523BE3">
            <w:rPr>
              <w:b/>
              <w:sz w:val="28"/>
              <w:szCs w:val="28"/>
            </w:rPr>
            <w:t>A</w:t>
          </w:r>
          <w:r>
            <w:rPr>
              <w:b/>
              <w:sz w:val="28"/>
              <w:szCs w:val="28"/>
            </w:rPr>
            <w:t xml:space="preserve">LANLARI </w:t>
          </w:r>
          <w:r>
            <w:rPr>
              <w:b/>
              <w:sz w:val="28"/>
              <w:szCs w:val="28"/>
            </w:rPr>
            <w:br/>
          </w:r>
          <w:r w:rsidR="002C284D">
            <w:rPr>
              <w:b/>
              <w:sz w:val="28"/>
              <w:szCs w:val="28"/>
            </w:rPr>
            <w:t xml:space="preserve">ÜRÜN </w:t>
          </w:r>
          <w:r w:rsidR="00C3108C">
            <w:rPr>
              <w:b/>
              <w:sz w:val="28"/>
              <w:szCs w:val="28"/>
            </w:rPr>
            <w:t>BELGELENDİRME BAŞVURU FORMU</w:t>
          </w:r>
        </w:p>
        <w:p w:rsidR="00897C2E" w:rsidRPr="00C736BF" w:rsidRDefault="00897C2E" w:rsidP="00591C2F">
          <w:pPr>
            <w:jc w:val="center"/>
            <w:rPr>
              <w:b/>
              <w:sz w:val="18"/>
              <w:szCs w:val="18"/>
            </w:rPr>
          </w:pP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01639"/>
    <w:rsid w:val="000101C6"/>
    <w:rsid w:val="00015285"/>
    <w:rsid w:val="00015A1D"/>
    <w:rsid w:val="00016807"/>
    <w:rsid w:val="00033660"/>
    <w:rsid w:val="00033DC3"/>
    <w:rsid w:val="00035F87"/>
    <w:rsid w:val="00037A50"/>
    <w:rsid w:val="0004320B"/>
    <w:rsid w:val="000453EF"/>
    <w:rsid w:val="00047E1A"/>
    <w:rsid w:val="000519AA"/>
    <w:rsid w:val="00072146"/>
    <w:rsid w:val="00075F60"/>
    <w:rsid w:val="000771D2"/>
    <w:rsid w:val="00087F60"/>
    <w:rsid w:val="000919DA"/>
    <w:rsid w:val="00092E70"/>
    <w:rsid w:val="00094BB9"/>
    <w:rsid w:val="0009527E"/>
    <w:rsid w:val="00096349"/>
    <w:rsid w:val="00096784"/>
    <w:rsid w:val="000B227F"/>
    <w:rsid w:val="000B3B70"/>
    <w:rsid w:val="000C6C0E"/>
    <w:rsid w:val="000D02C4"/>
    <w:rsid w:val="000D678F"/>
    <w:rsid w:val="000E1F19"/>
    <w:rsid w:val="000F4D51"/>
    <w:rsid w:val="000F6533"/>
    <w:rsid w:val="00110CD4"/>
    <w:rsid w:val="00132524"/>
    <w:rsid w:val="0013364A"/>
    <w:rsid w:val="001400EB"/>
    <w:rsid w:val="0014650C"/>
    <w:rsid w:val="00153A63"/>
    <w:rsid w:val="00153CE0"/>
    <w:rsid w:val="00155C69"/>
    <w:rsid w:val="00156D6D"/>
    <w:rsid w:val="00160FAE"/>
    <w:rsid w:val="00162DCB"/>
    <w:rsid w:val="00166B90"/>
    <w:rsid w:val="00167766"/>
    <w:rsid w:val="001704A8"/>
    <w:rsid w:val="0017359D"/>
    <w:rsid w:val="00177187"/>
    <w:rsid w:val="00184252"/>
    <w:rsid w:val="001903F3"/>
    <w:rsid w:val="001A15C2"/>
    <w:rsid w:val="001B5398"/>
    <w:rsid w:val="001C3F35"/>
    <w:rsid w:val="001C40FD"/>
    <w:rsid w:val="001C488A"/>
    <w:rsid w:val="001D6FC9"/>
    <w:rsid w:val="001E0BF7"/>
    <w:rsid w:val="001E1564"/>
    <w:rsid w:val="001F5A1D"/>
    <w:rsid w:val="00210F42"/>
    <w:rsid w:val="0021675E"/>
    <w:rsid w:val="00234ABD"/>
    <w:rsid w:val="0024037B"/>
    <w:rsid w:val="00245D7B"/>
    <w:rsid w:val="00246A28"/>
    <w:rsid w:val="00255B37"/>
    <w:rsid w:val="00274380"/>
    <w:rsid w:val="00277685"/>
    <w:rsid w:val="002C0637"/>
    <w:rsid w:val="002C284D"/>
    <w:rsid w:val="002D2C52"/>
    <w:rsid w:val="002D7AC1"/>
    <w:rsid w:val="002F296D"/>
    <w:rsid w:val="002F3D2C"/>
    <w:rsid w:val="00300387"/>
    <w:rsid w:val="003119FF"/>
    <w:rsid w:val="00313811"/>
    <w:rsid w:val="00323DD9"/>
    <w:rsid w:val="00326886"/>
    <w:rsid w:val="00333C26"/>
    <w:rsid w:val="00343D98"/>
    <w:rsid w:val="003510E9"/>
    <w:rsid w:val="0035150F"/>
    <w:rsid w:val="003539D1"/>
    <w:rsid w:val="00354093"/>
    <w:rsid w:val="00354F1F"/>
    <w:rsid w:val="003577A3"/>
    <w:rsid w:val="003640A3"/>
    <w:rsid w:val="0036442C"/>
    <w:rsid w:val="00366A4B"/>
    <w:rsid w:val="003816C1"/>
    <w:rsid w:val="00381EA8"/>
    <w:rsid w:val="003847E8"/>
    <w:rsid w:val="00392DCD"/>
    <w:rsid w:val="003933E9"/>
    <w:rsid w:val="00393A5E"/>
    <w:rsid w:val="00393B43"/>
    <w:rsid w:val="00394151"/>
    <w:rsid w:val="003A54E4"/>
    <w:rsid w:val="003D3438"/>
    <w:rsid w:val="003D5702"/>
    <w:rsid w:val="003E1E66"/>
    <w:rsid w:val="003F045D"/>
    <w:rsid w:val="003F10F2"/>
    <w:rsid w:val="00413768"/>
    <w:rsid w:val="004379E8"/>
    <w:rsid w:val="004408D7"/>
    <w:rsid w:val="004436BA"/>
    <w:rsid w:val="00444116"/>
    <w:rsid w:val="00447D8B"/>
    <w:rsid w:val="00450DCB"/>
    <w:rsid w:val="004520F1"/>
    <w:rsid w:val="00454BEB"/>
    <w:rsid w:val="004557F4"/>
    <w:rsid w:val="00455F0B"/>
    <w:rsid w:val="00461299"/>
    <w:rsid w:val="004734F6"/>
    <w:rsid w:val="004736E0"/>
    <w:rsid w:val="00474C02"/>
    <w:rsid w:val="0048009A"/>
    <w:rsid w:val="00481461"/>
    <w:rsid w:val="00481E54"/>
    <w:rsid w:val="00490767"/>
    <w:rsid w:val="00497BB6"/>
    <w:rsid w:val="004A00F7"/>
    <w:rsid w:val="004A4B1C"/>
    <w:rsid w:val="004C3115"/>
    <w:rsid w:val="004C63B3"/>
    <w:rsid w:val="004D6020"/>
    <w:rsid w:val="004F318B"/>
    <w:rsid w:val="00505919"/>
    <w:rsid w:val="00506CAC"/>
    <w:rsid w:val="0051481B"/>
    <w:rsid w:val="00514904"/>
    <w:rsid w:val="005170B2"/>
    <w:rsid w:val="00523BE3"/>
    <w:rsid w:val="00533596"/>
    <w:rsid w:val="00535629"/>
    <w:rsid w:val="00540DD8"/>
    <w:rsid w:val="005439EB"/>
    <w:rsid w:val="00547FED"/>
    <w:rsid w:val="0055298D"/>
    <w:rsid w:val="00552A73"/>
    <w:rsid w:val="00555D3E"/>
    <w:rsid w:val="00555D76"/>
    <w:rsid w:val="00591C2F"/>
    <w:rsid w:val="00595CB5"/>
    <w:rsid w:val="00596EA7"/>
    <w:rsid w:val="005A32EC"/>
    <w:rsid w:val="005A7185"/>
    <w:rsid w:val="005A77B0"/>
    <w:rsid w:val="005B65F5"/>
    <w:rsid w:val="005B710B"/>
    <w:rsid w:val="005D1864"/>
    <w:rsid w:val="005D1AC4"/>
    <w:rsid w:val="005D60F1"/>
    <w:rsid w:val="005F003C"/>
    <w:rsid w:val="005F4E4C"/>
    <w:rsid w:val="005F56A0"/>
    <w:rsid w:val="00600F9B"/>
    <w:rsid w:val="00602183"/>
    <w:rsid w:val="00606D60"/>
    <w:rsid w:val="00612608"/>
    <w:rsid w:val="006137C9"/>
    <w:rsid w:val="006153F6"/>
    <w:rsid w:val="00615578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0534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E7F5E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6239F"/>
    <w:rsid w:val="0076756A"/>
    <w:rsid w:val="007735A4"/>
    <w:rsid w:val="00775E98"/>
    <w:rsid w:val="007768F4"/>
    <w:rsid w:val="007821C6"/>
    <w:rsid w:val="00783A3C"/>
    <w:rsid w:val="007906FF"/>
    <w:rsid w:val="007A312C"/>
    <w:rsid w:val="007A729D"/>
    <w:rsid w:val="007B5D6B"/>
    <w:rsid w:val="007D0778"/>
    <w:rsid w:val="007D7061"/>
    <w:rsid w:val="007E186F"/>
    <w:rsid w:val="007E4FC2"/>
    <w:rsid w:val="007F1049"/>
    <w:rsid w:val="007F168A"/>
    <w:rsid w:val="007F203F"/>
    <w:rsid w:val="007F3E3F"/>
    <w:rsid w:val="00811B73"/>
    <w:rsid w:val="00812904"/>
    <w:rsid w:val="008227B9"/>
    <w:rsid w:val="00824950"/>
    <w:rsid w:val="0085010A"/>
    <w:rsid w:val="00850E99"/>
    <w:rsid w:val="0087043B"/>
    <w:rsid w:val="0088375E"/>
    <w:rsid w:val="008847B2"/>
    <w:rsid w:val="0089118C"/>
    <w:rsid w:val="00893197"/>
    <w:rsid w:val="00897C2E"/>
    <w:rsid w:val="008A1793"/>
    <w:rsid w:val="008A253F"/>
    <w:rsid w:val="008A529A"/>
    <w:rsid w:val="008A64AD"/>
    <w:rsid w:val="008B03FA"/>
    <w:rsid w:val="008C6976"/>
    <w:rsid w:val="008D605D"/>
    <w:rsid w:val="008E10D5"/>
    <w:rsid w:val="008E3675"/>
    <w:rsid w:val="008E66D1"/>
    <w:rsid w:val="008F19E1"/>
    <w:rsid w:val="008F56F0"/>
    <w:rsid w:val="0090140A"/>
    <w:rsid w:val="00904100"/>
    <w:rsid w:val="0092139B"/>
    <w:rsid w:val="00922FAA"/>
    <w:rsid w:val="00926333"/>
    <w:rsid w:val="00931AA5"/>
    <w:rsid w:val="009347FA"/>
    <w:rsid w:val="00951274"/>
    <w:rsid w:val="00952D46"/>
    <w:rsid w:val="00956229"/>
    <w:rsid w:val="00960036"/>
    <w:rsid w:val="00961558"/>
    <w:rsid w:val="00985D50"/>
    <w:rsid w:val="00986442"/>
    <w:rsid w:val="009B5A7A"/>
    <w:rsid w:val="009C3496"/>
    <w:rsid w:val="009C35EA"/>
    <w:rsid w:val="009C4F26"/>
    <w:rsid w:val="009E26B5"/>
    <w:rsid w:val="009E5BE2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3214"/>
    <w:rsid w:val="00AE58A7"/>
    <w:rsid w:val="00B02BA7"/>
    <w:rsid w:val="00B03531"/>
    <w:rsid w:val="00B04591"/>
    <w:rsid w:val="00B07750"/>
    <w:rsid w:val="00B12456"/>
    <w:rsid w:val="00B12807"/>
    <w:rsid w:val="00B132D0"/>
    <w:rsid w:val="00B1752E"/>
    <w:rsid w:val="00B215DE"/>
    <w:rsid w:val="00B24191"/>
    <w:rsid w:val="00B3520F"/>
    <w:rsid w:val="00B373C8"/>
    <w:rsid w:val="00B43C2E"/>
    <w:rsid w:val="00B503F9"/>
    <w:rsid w:val="00B674E8"/>
    <w:rsid w:val="00B95370"/>
    <w:rsid w:val="00BA1720"/>
    <w:rsid w:val="00BA232A"/>
    <w:rsid w:val="00BB1452"/>
    <w:rsid w:val="00BB2C45"/>
    <w:rsid w:val="00BB44DB"/>
    <w:rsid w:val="00BC266B"/>
    <w:rsid w:val="00BC3C7D"/>
    <w:rsid w:val="00BD269B"/>
    <w:rsid w:val="00BF10AE"/>
    <w:rsid w:val="00C005BF"/>
    <w:rsid w:val="00C16138"/>
    <w:rsid w:val="00C1791F"/>
    <w:rsid w:val="00C2139A"/>
    <w:rsid w:val="00C23E75"/>
    <w:rsid w:val="00C2491F"/>
    <w:rsid w:val="00C3108C"/>
    <w:rsid w:val="00C34038"/>
    <w:rsid w:val="00C52840"/>
    <w:rsid w:val="00C528C5"/>
    <w:rsid w:val="00C535D3"/>
    <w:rsid w:val="00C715F5"/>
    <w:rsid w:val="00C736BF"/>
    <w:rsid w:val="00CA6642"/>
    <w:rsid w:val="00CB6E92"/>
    <w:rsid w:val="00CC4E17"/>
    <w:rsid w:val="00CC5D16"/>
    <w:rsid w:val="00CE434F"/>
    <w:rsid w:val="00D00DD0"/>
    <w:rsid w:val="00D052DA"/>
    <w:rsid w:val="00D05D8A"/>
    <w:rsid w:val="00D06038"/>
    <w:rsid w:val="00D06593"/>
    <w:rsid w:val="00D120F6"/>
    <w:rsid w:val="00D23659"/>
    <w:rsid w:val="00D365B4"/>
    <w:rsid w:val="00D42ACC"/>
    <w:rsid w:val="00D45806"/>
    <w:rsid w:val="00D45F45"/>
    <w:rsid w:val="00D52F6C"/>
    <w:rsid w:val="00D5618B"/>
    <w:rsid w:val="00D64726"/>
    <w:rsid w:val="00D67936"/>
    <w:rsid w:val="00D7153C"/>
    <w:rsid w:val="00D80035"/>
    <w:rsid w:val="00D83CB3"/>
    <w:rsid w:val="00D9378E"/>
    <w:rsid w:val="00DA0E95"/>
    <w:rsid w:val="00DB555D"/>
    <w:rsid w:val="00DB7F77"/>
    <w:rsid w:val="00DC45F6"/>
    <w:rsid w:val="00DD707C"/>
    <w:rsid w:val="00DE15C6"/>
    <w:rsid w:val="00DF747B"/>
    <w:rsid w:val="00E04FD0"/>
    <w:rsid w:val="00E11BD4"/>
    <w:rsid w:val="00E21D38"/>
    <w:rsid w:val="00E400C4"/>
    <w:rsid w:val="00E43EDD"/>
    <w:rsid w:val="00E44803"/>
    <w:rsid w:val="00E557AF"/>
    <w:rsid w:val="00E56883"/>
    <w:rsid w:val="00E57586"/>
    <w:rsid w:val="00E654C4"/>
    <w:rsid w:val="00E838DF"/>
    <w:rsid w:val="00E84298"/>
    <w:rsid w:val="00E91355"/>
    <w:rsid w:val="00E958BD"/>
    <w:rsid w:val="00EA3562"/>
    <w:rsid w:val="00EA419F"/>
    <w:rsid w:val="00EA42CA"/>
    <w:rsid w:val="00EA7C81"/>
    <w:rsid w:val="00EB20E7"/>
    <w:rsid w:val="00EB338D"/>
    <w:rsid w:val="00ED370F"/>
    <w:rsid w:val="00EE2828"/>
    <w:rsid w:val="00EF742A"/>
    <w:rsid w:val="00F04182"/>
    <w:rsid w:val="00F0663D"/>
    <w:rsid w:val="00F133F2"/>
    <w:rsid w:val="00F21E20"/>
    <w:rsid w:val="00F3613E"/>
    <w:rsid w:val="00F5293D"/>
    <w:rsid w:val="00F57042"/>
    <w:rsid w:val="00F6059B"/>
    <w:rsid w:val="00F6614A"/>
    <w:rsid w:val="00F752BB"/>
    <w:rsid w:val="00FA4460"/>
    <w:rsid w:val="00FB366A"/>
    <w:rsid w:val="00FB5BBA"/>
    <w:rsid w:val="00FC0075"/>
    <w:rsid w:val="00FD125A"/>
    <w:rsid w:val="00FE0030"/>
    <w:rsid w:val="00FE042A"/>
    <w:rsid w:val="00FE11C8"/>
    <w:rsid w:val="00FF1103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B5B83D"/>
  <w15:chartTrackingRefBased/>
  <w15:docId w15:val="{BEB5EE78-7288-484A-B10D-16FC505B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 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character" w:customStyle="1" w:styleId="Table">
    <w:name w:val="Table"/>
    <w:basedOn w:val="VarsaylanParagrafYazTipi"/>
    <w:rsid w:val="009E5BE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Ahmet ÖZADAY</Company>
  <LinksUpToDate>false</LinksUpToDate>
  <CharactersWithSpaces>6750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Ahmet ÖZADAY</dc:creator>
  <cp:keywords/>
  <cp:lastModifiedBy>EGBS</cp:lastModifiedBy>
  <cp:revision>34</cp:revision>
  <cp:lastPrinted>2016-12-29T09:07:00Z</cp:lastPrinted>
  <dcterms:created xsi:type="dcterms:W3CDTF">2016-02-06T10:18:00Z</dcterms:created>
  <dcterms:modified xsi:type="dcterms:W3CDTF">2019-03-19T08:11:00Z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